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34244">
      <w:pPr>
        <w:rPr>
          <w:rFonts w:ascii="Tms Roman 10pt Compressed" w:hAnsi="Tms Roman 10pt Compressed" w:cs="Tms Roman 10pt Compressed"/>
          <w:color w:val="000000"/>
          <w:sz w:val="25"/>
        </w:rPr>
      </w:pPr>
      <w:bookmarkStart w:id="0" w:name="_GoBack"/>
      <w:bookmarkEnd w:id="0"/>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Redactie:</w:t>
      </w:r>
    </w:p>
    <w:p w:rsidR="00000000" w:rsidRDefault="00934244">
      <w:pPr>
        <w:tabs>
          <w:tab w:val="left" w:pos="851"/>
        </w:tabs>
        <w:ind w:left="851"/>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Ed van Leeuwen jr.</w:t>
      </w:r>
    </w:p>
    <w:p w:rsidR="00000000" w:rsidRDefault="00934244">
      <w:pPr>
        <w:tabs>
          <w:tab w:val="left" w:pos="851"/>
        </w:tabs>
        <w:ind w:left="851"/>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Gyuri Takács</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Vaste medewerkers:</w:t>
      </w:r>
    </w:p>
    <w:p w:rsidR="00000000" w:rsidRDefault="00934244">
      <w:pPr>
        <w:tabs>
          <w:tab w:val="left" w:pos="851"/>
        </w:tabs>
        <w:ind w:left="851"/>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Freek de Vlaam</w:t>
      </w:r>
    </w:p>
    <w:p w:rsidR="00000000" w:rsidRDefault="00934244">
      <w:pPr>
        <w:tabs>
          <w:tab w:val="left" w:pos="851"/>
        </w:tabs>
        <w:ind w:left="851"/>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Wim de Does (reproduktie)</w:t>
      </w:r>
    </w:p>
    <w:p w:rsidR="00000000" w:rsidRDefault="00934244">
      <w:pPr>
        <w:rPr>
          <w:rFonts w:ascii="Tms Roman 10pt Compressed" w:hAnsi="Tms Roman 10pt Compressed" w:cs="Tms Roman 10pt Compressed"/>
          <w:i/>
          <w:color w:val="000000"/>
          <w:sz w:val="25"/>
        </w:rPr>
      </w:pPr>
    </w:p>
    <w:p w:rsidR="00000000" w:rsidRDefault="00934244">
      <w:pPr>
        <w:tabs>
          <w:tab w:val="center" w:pos="2755"/>
        </w:tabs>
        <w:rPr>
          <w:rFonts w:ascii="Tms Roman 10pt Compressed" w:hAnsi="Tms Roman 10pt Compressed" w:cs="Tms Roman 10pt Compressed"/>
          <w:i/>
          <w:color w:val="000000"/>
          <w:sz w:val="25"/>
        </w:rPr>
      </w:pPr>
      <w:r>
        <w:rPr>
          <w:rFonts w:ascii="Tms Roman 10pt Compressed" w:hAnsi="Tms Roman 10pt Compressed" w:cs="Tms Roman 10pt Compressed"/>
          <w:i/>
          <w:color w:val="000000"/>
          <w:sz w:val="25"/>
        </w:rPr>
        <w:tab/>
        <w:t>Een uitgave van de</w:t>
      </w:r>
    </w:p>
    <w:p w:rsidR="00000000" w:rsidRDefault="00934244">
      <w:pPr>
        <w:tabs>
          <w:tab w:val="center" w:pos="2755"/>
        </w:tabs>
        <w:rPr>
          <w:rFonts w:ascii="Tms Roman 10pt Compressed" w:hAnsi="Tms Roman 10pt Compressed" w:cs="Tms Roman 10pt Compressed"/>
          <w:i/>
          <w:color w:val="000000"/>
          <w:sz w:val="25"/>
        </w:rPr>
      </w:pPr>
      <w:r>
        <w:rPr>
          <w:rFonts w:ascii="Tms Roman 10pt Compressed" w:hAnsi="Tms Roman 10pt Compressed" w:cs="Tms Roman 10pt Compressed"/>
          <w:i/>
          <w:color w:val="000000"/>
          <w:sz w:val="25"/>
        </w:rPr>
        <w:tab/>
        <w:t>Rotterdamse ScheidsrechtersVereniging</w:t>
      </w:r>
    </w:p>
    <w:p w:rsidR="00000000" w:rsidRDefault="00934244">
      <w:pPr>
        <w:tabs>
          <w:tab w:val="center" w:pos="2755"/>
        </w:tabs>
        <w:rPr>
          <w:rFonts w:ascii="Tms Roman 10pt Compressed" w:hAnsi="Tms Roman 10pt Compressed" w:cs="Tms Roman 10pt Compressed"/>
          <w:color w:val="000000"/>
          <w:sz w:val="25"/>
        </w:rPr>
      </w:pPr>
      <w:r>
        <w:rPr>
          <w:rFonts w:ascii="Tms Roman 10pt Compressed" w:hAnsi="Tms Roman 10pt Compressed" w:cs="Tms Roman 10pt Compressed"/>
          <w:i/>
          <w:color w:val="000000"/>
          <w:sz w:val="25"/>
        </w:rPr>
        <w:tab/>
        <w:t>Verschijnt vijfmaal per jaar.</w:t>
      </w:r>
    </w:p>
    <w:p w:rsidR="00000000" w:rsidRDefault="00934244">
      <w:pPr>
        <w:rPr>
          <w:rFonts w:ascii="Tms Roman 10pt Compressed" w:hAnsi="Tms Roman 10pt Compressed" w:cs="Tms Roman 10pt Compressed"/>
          <w:color w:val="000000"/>
          <w:sz w:val="38"/>
        </w:rPr>
      </w:pPr>
    </w:p>
    <w:p w:rsidR="00000000" w:rsidRDefault="00934244">
      <w:pPr>
        <w:rPr>
          <w:rFonts w:ascii="Tms Roman 10pt Compressed" w:hAnsi="Tms Roman 10pt Compressed" w:cs="Tms Roman 10pt Compressed"/>
          <w:color w:val="000000"/>
          <w:sz w:val="38"/>
        </w:rPr>
      </w:pPr>
      <w:r>
        <w:rPr>
          <w:rFonts w:ascii="Tms Roman 10pt Compressed" w:hAnsi="Tms Roman 10pt Compressed" w:cs="Tms Roman 10pt Compressed"/>
          <w:color w:val="000000"/>
          <w:sz w:val="38"/>
        </w:rPr>
        <w:t>Tweede jaargang, nummer 2.</w:t>
      </w: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38"/>
        </w:rPr>
        <w:t>December 1989.</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19"/>
        </w:rPr>
      </w:pPr>
      <w:r>
        <w:rPr>
          <w:rFonts w:ascii="Tms Roman 10pt Compressed" w:hAnsi="Tms Roman 10pt Compressed" w:cs="Tms Roman 10pt Compressed"/>
          <w:color w:val="000000"/>
          <w:sz w:val="25"/>
        </w:rPr>
        <w:t>Inhoud</w:t>
      </w:r>
    </w:p>
    <w:p w:rsidR="00000000" w:rsidRDefault="00934244">
      <w:pPr>
        <w:rPr>
          <w:rFonts w:ascii="Tms Roman 10pt Compressed" w:hAnsi="Tms Roman 10pt Compressed" w:cs="Tms Roman 10pt Compressed"/>
          <w:color w:val="000000"/>
          <w:sz w:val="19"/>
        </w:rPr>
      </w:pPr>
    </w:p>
    <w:p w:rsidR="00000000" w:rsidRDefault="00934244">
      <w:pPr>
        <w:ind w:left="851" w:right="4700" w:hanging="851"/>
        <w:rPr>
          <w:rFonts w:ascii="Tms Roman 10pt Compressed" w:hAnsi="Tms Roman 10pt Compressed" w:cs="Tms Roman 10pt Compressed"/>
          <w:color w:val="000000"/>
          <w:sz w:val="19"/>
        </w:rPr>
      </w:pPr>
      <w:r>
        <w:rPr>
          <w:rFonts w:ascii="Tms Roman 10pt Compressed" w:hAnsi="Tms Roman 10pt Compressed" w:cs="Tms Roman 10pt Compressed"/>
          <w:color w:val="000000"/>
          <w:sz w:val="19"/>
        </w:rPr>
        <w:t>V.d. rEd.</w:t>
      </w:r>
      <w:r>
        <w:rPr>
          <w:rFonts w:ascii="Tms Roman 10pt Compressed" w:hAnsi="Tms Roman 10pt Compressed" w:cs="Tms Roman 10pt Compressed"/>
          <w:color w:val="000000"/>
          <w:sz w:val="19"/>
        </w:rPr>
        <w:tab/>
        <w:t xml:space="preserve">  1</w:t>
      </w:r>
    </w:p>
    <w:p w:rsidR="00000000" w:rsidRDefault="00934244">
      <w:pPr>
        <w:ind w:left="851" w:right="4700" w:hanging="851"/>
        <w:rPr>
          <w:rFonts w:ascii="Tms Roman 10pt Compressed" w:hAnsi="Tms Roman 10pt Compressed" w:cs="Tms Roman 10pt Compressed"/>
          <w:color w:val="000000"/>
          <w:sz w:val="19"/>
        </w:rPr>
      </w:pPr>
      <w:r>
        <w:rPr>
          <w:rFonts w:ascii="Tms Roman 10pt Compressed" w:hAnsi="Tms Roman 10pt Compressed" w:cs="Tms Roman 10pt Compressed"/>
          <w:color w:val="000000"/>
          <w:sz w:val="19"/>
        </w:rPr>
        <w:t>Agenda</w:t>
      </w:r>
      <w:r>
        <w:rPr>
          <w:rFonts w:ascii="Tms Roman 10pt Compressed" w:hAnsi="Tms Roman 10pt Compressed" w:cs="Tms Roman 10pt Compressed"/>
          <w:color w:val="000000"/>
          <w:sz w:val="19"/>
        </w:rPr>
        <w:tab/>
        <w:t xml:space="preserve">  2</w:t>
      </w:r>
    </w:p>
    <w:p w:rsidR="00000000" w:rsidRDefault="00934244">
      <w:pPr>
        <w:ind w:left="851" w:right="4700" w:hanging="851"/>
        <w:rPr>
          <w:rFonts w:ascii="Tms Roman 10pt Compressed" w:hAnsi="Tms Roman 10pt Compressed" w:cs="Tms Roman 10pt Compressed"/>
          <w:color w:val="000000"/>
          <w:sz w:val="19"/>
        </w:rPr>
      </w:pPr>
      <w:r>
        <w:rPr>
          <w:rFonts w:ascii="Tms Roman 10pt Compressed" w:hAnsi="Tms Roman 10pt Compressed" w:cs="Tms Roman 10pt Compressed"/>
          <w:color w:val="000000"/>
          <w:sz w:val="19"/>
        </w:rPr>
        <w:t>"Feesteerd"</w:t>
      </w:r>
      <w:r>
        <w:rPr>
          <w:rFonts w:ascii="Tms Roman 10pt Compressed" w:hAnsi="Tms Roman 10pt Compressed" w:cs="Tms Roman 10pt Compressed"/>
          <w:color w:val="000000"/>
          <w:sz w:val="19"/>
        </w:rPr>
        <w:tab/>
        <w:t>  2</w:t>
      </w:r>
    </w:p>
    <w:p w:rsidR="00000000" w:rsidRDefault="00934244">
      <w:pPr>
        <w:ind w:left="851" w:right="4700" w:hanging="851"/>
        <w:rPr>
          <w:rFonts w:ascii="Tms Roman 10pt Compressed" w:hAnsi="Tms Roman 10pt Compressed" w:cs="Tms Roman 10pt Compressed"/>
          <w:color w:val="000000"/>
          <w:sz w:val="19"/>
        </w:rPr>
      </w:pPr>
      <w:r>
        <w:rPr>
          <w:rFonts w:ascii="Tms Roman 10pt Compressed" w:hAnsi="Tms Roman 10pt Compressed" w:cs="Tms Roman 10pt Compressed"/>
          <w:color w:val="000000"/>
          <w:sz w:val="19"/>
        </w:rPr>
        <w:t>Journaalpost</w:t>
      </w:r>
      <w:r>
        <w:rPr>
          <w:rFonts w:ascii="Tms Roman 10pt Compressed" w:hAnsi="Tms Roman 10pt Compressed" w:cs="Tms Roman 10pt Compressed"/>
          <w:color w:val="000000"/>
          <w:sz w:val="19"/>
        </w:rPr>
        <w:tab/>
        <w:t>  3</w:t>
      </w:r>
    </w:p>
    <w:p w:rsidR="00000000" w:rsidRDefault="00934244">
      <w:pPr>
        <w:ind w:left="851" w:right="4700" w:hanging="851"/>
        <w:rPr>
          <w:rFonts w:ascii="Tms Roman 10pt Compressed" w:hAnsi="Tms Roman 10pt Compressed" w:cs="Tms Roman 10pt Compressed"/>
          <w:color w:val="000000"/>
          <w:sz w:val="19"/>
        </w:rPr>
      </w:pPr>
      <w:r>
        <w:rPr>
          <w:rFonts w:ascii="Tms Roman 10pt Compressed" w:hAnsi="Tms Roman 10pt Compressed" w:cs="Tms Roman 10pt Compressed"/>
          <w:color w:val="000000"/>
          <w:sz w:val="19"/>
        </w:rPr>
        <w:t>Het zwaard van Damocles.</w:t>
      </w:r>
      <w:r>
        <w:rPr>
          <w:rFonts w:ascii="Tms Roman 10pt Compressed" w:hAnsi="Tms Roman 10pt Compressed" w:cs="Tms Roman 10pt Compressed"/>
          <w:color w:val="000000"/>
          <w:sz w:val="19"/>
        </w:rPr>
        <w:tab/>
        <w:t>  4</w:t>
      </w:r>
    </w:p>
    <w:p w:rsidR="00000000" w:rsidRDefault="00934244">
      <w:pPr>
        <w:ind w:left="851" w:right="4700" w:hanging="851"/>
        <w:rPr>
          <w:rFonts w:ascii="Tms Roman 10pt Compressed" w:hAnsi="Tms Roman 10pt Compressed" w:cs="Tms Roman 10pt Compressed"/>
          <w:color w:val="000000"/>
          <w:sz w:val="19"/>
        </w:rPr>
      </w:pPr>
      <w:r>
        <w:rPr>
          <w:rFonts w:ascii="Tms Roman 10pt Compressed" w:hAnsi="Tms Roman 10pt Compressed" w:cs="Tms Roman 10pt Compressed"/>
          <w:color w:val="000000"/>
          <w:sz w:val="19"/>
        </w:rPr>
        <w:t>Scheidsrechters moeten wat vaker in de spiegel kijken.</w:t>
      </w:r>
      <w:r>
        <w:rPr>
          <w:rFonts w:ascii="Tms Roman 10pt Compressed" w:hAnsi="Tms Roman 10pt Compressed" w:cs="Tms Roman 10pt Compressed"/>
          <w:color w:val="000000"/>
          <w:sz w:val="19"/>
        </w:rPr>
        <w:tab/>
        <w:t>  4</w:t>
      </w:r>
    </w:p>
    <w:p w:rsidR="00000000" w:rsidRDefault="00934244">
      <w:pPr>
        <w:ind w:left="851" w:right="4700" w:hanging="851"/>
        <w:rPr>
          <w:rFonts w:ascii="Tms Roman 10pt Compressed" w:hAnsi="Tms Roman 10pt Compressed" w:cs="Tms Roman 10pt Compressed"/>
          <w:color w:val="000000"/>
          <w:sz w:val="19"/>
        </w:rPr>
      </w:pPr>
      <w:r>
        <w:rPr>
          <w:rFonts w:ascii="Tms Roman 10pt Compressed" w:hAnsi="Tms Roman 10pt Compressed" w:cs="Tms Roman 10pt Compressed"/>
          <w:color w:val="000000"/>
          <w:sz w:val="19"/>
        </w:rPr>
        <w:t>18 treffers</w:t>
      </w:r>
      <w:r>
        <w:rPr>
          <w:rFonts w:ascii="Tms Roman 10pt Compressed" w:hAnsi="Tms Roman 10pt Compressed" w:cs="Tms Roman 10pt Compressed"/>
          <w:color w:val="000000"/>
          <w:sz w:val="19"/>
        </w:rPr>
        <w:tab/>
        <w:t xml:space="preserve"> 10</w:t>
      </w:r>
    </w:p>
    <w:p w:rsidR="00000000" w:rsidRDefault="00934244">
      <w:pPr>
        <w:ind w:left="851" w:right="4700" w:hanging="851"/>
        <w:rPr>
          <w:rFonts w:ascii="Tms Roman 10pt Compressed" w:hAnsi="Tms Roman 10pt Compressed" w:cs="Tms Roman 10pt Compressed"/>
          <w:color w:val="000000"/>
          <w:sz w:val="51"/>
        </w:rPr>
      </w:pPr>
      <w:r>
        <w:rPr>
          <w:rFonts w:ascii="Tms Roman 10pt Compressed" w:hAnsi="Tms Roman 10pt Compressed" w:cs="Tms Roman 10pt Compressed"/>
          <w:color w:val="000000"/>
          <w:sz w:val="19"/>
        </w:rPr>
        <w:t>Ter lering en vermaak</w:t>
      </w:r>
      <w:r>
        <w:rPr>
          <w:rFonts w:ascii="Tms Roman 10pt Compressed" w:hAnsi="Tms Roman 10pt Compressed" w:cs="Tms Roman 10pt Compressed"/>
          <w:color w:val="000000"/>
          <w:sz w:val="19"/>
        </w:rPr>
        <w:tab/>
        <w:t> 11</w:t>
      </w:r>
    </w:p>
    <w:p w:rsidR="00000000" w:rsidRDefault="00934244">
      <w:pPr>
        <w:ind w:left="851" w:right="4700" w:hanging="851"/>
        <w:rPr>
          <w:rFonts w:ascii="Tms Roman 10pt Compressed" w:hAnsi="Tms Roman 10pt Compressed" w:cs="Tms Roman 10pt Compressed"/>
          <w:color w:val="000000"/>
          <w:sz w:val="51"/>
        </w:rPr>
        <w:sectPr w:rsidR="00000000">
          <w:type w:val="continuous"/>
          <w:pgSz w:w="12240" w:h="15840"/>
          <w:pgMar w:top="1417" w:right="1440" w:bottom="1417" w:left="1440" w:header="708" w:footer="708" w:gutter="0"/>
          <w:cols w:space="708"/>
          <w:titlePg/>
        </w:sect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51"/>
        </w:rPr>
        <w:lastRenderedPageBreak/>
        <w:t>V.d. rEd.</w:t>
      </w:r>
      <w:r>
        <w:rPr>
          <w:rFonts w:ascii="Tms Roman 10pt Compressed" w:hAnsi="Tms Roman 10pt Compressed" w:cs="Tms Roman 10pt Compressed"/>
          <w:color w:val="000000"/>
          <w:sz w:val="51"/>
        </w:rPr>
        <w:fldChar w:fldCharType="begin"/>
      </w:r>
      <w:r>
        <w:rPr>
          <w:rFonts w:ascii="Tms Roman 10pt Compressed" w:hAnsi="Tms Roman 10pt Compressed" w:cs="Tms Roman 10pt Compressed"/>
          <w:color w:val="000000"/>
          <w:sz w:val="51"/>
        </w:rPr>
        <w:instrText>tc ""</w:instrText>
      </w:r>
      <w:r>
        <w:rPr>
          <w:rFonts w:ascii="Tms Roman 10pt Compressed" w:hAnsi="Tms Roman 10pt Compressed" w:cs="Tms Roman 10pt Compressed"/>
          <w:color w:val="000000"/>
          <w:sz w:val="51"/>
        </w:rPr>
        <w:fldChar w:fldCharType="end"/>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Door drukke werkzaamheden (de grootste dooddoen</w:t>
      </w:r>
      <w:r>
        <w:rPr>
          <w:rFonts w:ascii="Tms Roman 10pt Compressed" w:hAnsi="Tms Roman 10pt Compressed" w:cs="Tms Roman 10pt Compressed"/>
          <w:color w:val="000000"/>
          <w:sz w:val="25"/>
        </w:rPr>
        <w:t xml:space="preserve">er van de tachtiger jaren) bleek het deze maal niet te lukken om </w:t>
      </w:r>
      <w:r>
        <w:rPr>
          <w:rFonts w:ascii="Tms Roman 10pt Compressed" w:hAnsi="Tms Roman 10pt Compressed" w:cs="Tms Roman 10pt Compressed"/>
          <w:i/>
          <w:color w:val="000000"/>
          <w:sz w:val="25"/>
        </w:rPr>
        <w:t>Regel 18</w:t>
      </w:r>
      <w:r>
        <w:rPr>
          <w:rFonts w:ascii="Tms Roman 10pt Compressed" w:hAnsi="Tms Roman 10pt Compressed" w:cs="Tms Roman 10pt Compressed"/>
          <w:color w:val="000000"/>
          <w:sz w:val="25"/>
        </w:rPr>
        <w:t xml:space="preserve"> op de vastgestelde datum te laten verschijnen. De gladheid van de afgelopen dagen zorgde ervoor dat het papier zo weer uit de printer floepte. Mochten er dus vlekken op het papier zi</w:t>
      </w:r>
      <w:r>
        <w:rPr>
          <w:rFonts w:ascii="Tms Roman 10pt Compressed" w:hAnsi="Tms Roman 10pt Compressed" w:cs="Tms Roman 10pt Compressed"/>
          <w:color w:val="000000"/>
          <w:sz w:val="25"/>
        </w:rPr>
        <w:t>tten, dan is het pekel.</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In het oktober-nummer van het C.O.V.S.-orgaan "De Scheidsrechter" maakte de Landelijke Regelingscommissie Spelregelwedstrijden (fijn dat er afkortingen zijn) een kleine misstap door te denken dat Regel 18 niet zo nauw te omschrijve</w:t>
      </w:r>
      <w:r>
        <w:rPr>
          <w:rFonts w:ascii="Tms Roman 10pt Compressed" w:hAnsi="Tms Roman 10pt Compressed" w:cs="Tms Roman 10pt Compressed"/>
          <w:color w:val="000000"/>
          <w:sz w:val="25"/>
        </w:rPr>
        <w:t>n valt. Gelukkig hebben zij van spelregels meer verstand en laat de L.R.S. buitenspelregelaangelegenheden (begrijpt u dit niet verkeerd) aan de rEdactie over.</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Onze razende-reporter-met-hond (elke scheidsrechter schijnt immers een hond te moeten hebben, he</w:t>
      </w:r>
      <w:r>
        <w:rPr>
          <w:rFonts w:ascii="Tms Roman 10pt Compressed" w:hAnsi="Tms Roman 10pt Compressed" w:cs="Tms Roman 10pt Compressed"/>
          <w:color w:val="000000"/>
          <w:sz w:val="25"/>
        </w:rPr>
        <w:t>eft iets met zien te maken) Gyuri Takács (voor hem moeten we nog een afkorting bedenken) beslag weten te leggen op een heuse scheidsrechtercriticaster. "Mwoh, lijkt me niet moeilijk om die te vinden" zult u misschien zeggen. Misschien niet, maar in ieder g</w:t>
      </w:r>
      <w:r>
        <w:rPr>
          <w:rFonts w:ascii="Tms Roman 10pt Compressed" w:hAnsi="Tms Roman 10pt Compressed" w:cs="Tms Roman 10pt Compressed"/>
          <w:color w:val="000000"/>
          <w:sz w:val="25"/>
        </w:rPr>
        <w:t>eval kan deze sportverslaggever van het Rotterdams Nieuwsblad zijn kritiek bijzonder goed onder woorden brengen, iets wat u verderop in dit blad kunt lezen.</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Hadden we het dit jaar bijna helemaal voor elkaar, bleek Sint Nicolaas niet bij ons langs te wille</w:t>
      </w:r>
      <w:r>
        <w:rPr>
          <w:rFonts w:ascii="Tms Roman 10pt Compressed" w:hAnsi="Tms Roman 10pt Compressed" w:cs="Tms Roman 10pt Compressed"/>
          <w:color w:val="000000"/>
          <w:sz w:val="25"/>
        </w:rPr>
        <w:t>n komen. "Jullie krijgen al genoeg Zwarte Pieten toegespeeld!", vertelde hij een onzer verslaggevers. Ja, de goede Sint moet natuurlijk ook bezuinigen...</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Afgezien van de vaste onderwerpen, zoals de agenda en de felicitaties, raadt de rEdactie u aan om voo</w:t>
      </w:r>
      <w:r>
        <w:rPr>
          <w:rFonts w:ascii="Tms Roman 10pt Compressed" w:hAnsi="Tms Roman 10pt Compressed" w:cs="Tms Roman 10pt Compressed"/>
          <w:color w:val="000000"/>
          <w:sz w:val="25"/>
        </w:rPr>
        <w:t>r de zekerheid ook even op pagina 3 te kijken voor een bericht van de penningmeester.</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Veel leesplezier voor de rest van Regel 18, prEdtige kerstdagen en een voorspoedig negende decennium wordt u toegewenst door</w:t>
      </w:r>
    </w:p>
    <w:p w:rsidR="00000000" w:rsidRDefault="00934244">
      <w:pPr>
        <w:tabs>
          <w:tab w:val="right" w:pos="5510"/>
        </w:tabs>
        <w:rPr>
          <w:rFonts w:ascii="Tms Roman 10pt Compressed" w:hAnsi="Tms Roman 10pt Compressed" w:cs="Tms Roman 10pt Compressed"/>
          <w:color w:val="000000"/>
          <w:sz w:val="51"/>
        </w:rPr>
      </w:pPr>
      <w:r>
        <w:rPr>
          <w:rFonts w:ascii="Tms Roman 10pt Compressed" w:hAnsi="Tms Roman 10pt Compressed" w:cs="Tms Roman 10pt Compressed"/>
          <w:color w:val="000000"/>
          <w:sz w:val="25"/>
        </w:rPr>
        <w:tab/>
        <w:t>De rEdactie</w:t>
      </w:r>
    </w:p>
    <w:p w:rsidR="00000000" w:rsidRDefault="00934244">
      <w:pPr>
        <w:tabs>
          <w:tab w:val="right" w:pos="5510"/>
        </w:tabs>
        <w:rPr>
          <w:rFonts w:ascii="Tms Roman 10pt Compressed" w:hAnsi="Tms Roman 10pt Compressed" w:cs="Tms Roman 10pt Compressed"/>
          <w:color w:val="000000"/>
          <w:sz w:val="51"/>
        </w:rPr>
        <w:sectPr w:rsidR="00000000">
          <w:footerReference w:type="even" r:id="rId6"/>
          <w:footerReference w:type="default" r:id="rId7"/>
          <w:footerReference w:type="first" r:id="rId8"/>
          <w:pgSz w:w="12240" w:h="15840"/>
          <w:pgMar w:top="1417" w:right="1440" w:bottom="1417" w:left="1440" w:header="708" w:footer="708" w:gutter="0"/>
          <w:pgNumType w:start="1"/>
          <w:cols w:space="708"/>
          <w:titlePg/>
        </w:sect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51"/>
        </w:rPr>
        <w:lastRenderedPageBreak/>
        <w:t>Agenda</w:t>
      </w:r>
      <w:r>
        <w:rPr>
          <w:rFonts w:ascii="Tms Roman 10pt Compressed" w:hAnsi="Tms Roman 10pt Compressed" w:cs="Tms Roman 10pt Compressed"/>
          <w:color w:val="000000"/>
          <w:sz w:val="51"/>
        </w:rPr>
        <w:fldChar w:fldCharType="begin"/>
      </w:r>
      <w:r>
        <w:rPr>
          <w:rFonts w:ascii="Tms Roman 10pt Compressed" w:hAnsi="Tms Roman 10pt Compressed" w:cs="Tms Roman 10pt Compressed"/>
          <w:color w:val="000000"/>
          <w:sz w:val="51"/>
        </w:rPr>
        <w:instrText>tc ""</w:instrText>
      </w:r>
      <w:r>
        <w:rPr>
          <w:rFonts w:ascii="Tms Roman 10pt Compressed" w:hAnsi="Tms Roman 10pt Compressed" w:cs="Tms Roman 10pt Compressed"/>
          <w:color w:val="000000"/>
          <w:sz w:val="51"/>
        </w:rPr>
        <w:fldChar w:fldCharType="end"/>
      </w:r>
    </w:p>
    <w:p w:rsidR="00000000" w:rsidRDefault="00934244">
      <w:pPr>
        <w:rPr>
          <w:rFonts w:ascii="Tms Roman 10pt" w:hAnsi="Tms Roman 10pt" w:cs="Tms Roman 10pt"/>
          <w:i/>
          <w:color w:val="000000"/>
          <w:sz w:val="35"/>
        </w:rPr>
      </w:pPr>
    </w:p>
    <w:p w:rsidR="00000000" w:rsidRDefault="00934244">
      <w:pPr>
        <w:rPr>
          <w:rFonts w:ascii="Courier 12pt Bold" w:hAnsi="Courier 12pt Bold" w:cs="Courier 12pt Bold"/>
          <w:b/>
          <w:color w:val="000000"/>
          <w:sz w:val="25"/>
        </w:rPr>
      </w:pPr>
      <w:r>
        <w:rPr>
          <w:rFonts w:ascii="Tms Roman 10pt" w:hAnsi="Tms Roman 10pt" w:cs="Tms Roman 10pt"/>
          <w:i/>
          <w:color w:val="000000"/>
          <w:sz w:val="35"/>
        </w:rPr>
        <w:t>14 december</w:t>
      </w:r>
    </w:p>
    <w:p w:rsidR="00000000" w:rsidRDefault="00934244">
      <w:pPr>
        <w:rPr>
          <w:rFonts w:ascii="Tms Roman 10pt Compressed" w:hAnsi="Tms Roman 10pt Compressed" w:cs="Tms Roman 10pt Compressed"/>
          <w:color w:val="000000"/>
          <w:sz w:val="25"/>
        </w:rPr>
      </w:pPr>
      <w:r>
        <w:rPr>
          <w:rFonts w:ascii="Courier 12pt Bold" w:hAnsi="Courier 12pt Bold" w:cs="Courier 12pt Bold"/>
          <w:b/>
          <w:color w:val="000000"/>
          <w:sz w:val="25"/>
        </w:rPr>
        <w:t>spe</w:t>
      </w:r>
      <w:r>
        <w:rPr>
          <w:rFonts w:ascii="Courier 12pt Bold" w:hAnsi="Courier 12pt Bold" w:cs="Courier 12pt Bold"/>
          <w:b/>
          <w:color w:val="000000"/>
          <w:sz w:val="25"/>
        </w:rPr>
        <w:t>lregels en tafeltennis</w:t>
      </w:r>
    </w:p>
    <w:p w:rsidR="00000000" w:rsidRDefault="00934244">
      <w:pPr>
        <w:rPr>
          <w:rFonts w:ascii="Tms Roman 10pt" w:hAnsi="Tms Roman 10pt" w:cs="Tms Roman 10pt"/>
          <w:i/>
          <w:color w:val="000000"/>
          <w:sz w:val="35"/>
        </w:rPr>
      </w:pPr>
    </w:p>
    <w:p w:rsidR="00000000" w:rsidRDefault="00934244">
      <w:pPr>
        <w:rPr>
          <w:rFonts w:ascii="Courier 12pt Bold" w:hAnsi="Courier 12pt Bold" w:cs="Courier 12pt Bold"/>
          <w:b/>
          <w:color w:val="000000"/>
          <w:sz w:val="25"/>
        </w:rPr>
      </w:pPr>
      <w:r>
        <w:rPr>
          <w:rFonts w:ascii="Tms Roman 10pt" w:hAnsi="Tms Roman 10pt" w:cs="Tms Roman 10pt"/>
          <w:i/>
          <w:color w:val="000000"/>
          <w:sz w:val="35"/>
        </w:rPr>
        <w:t>16 december</w:t>
      </w:r>
    </w:p>
    <w:p w:rsidR="00000000" w:rsidRDefault="00934244">
      <w:pPr>
        <w:rPr>
          <w:rFonts w:ascii="Tms Roman 10pt Compressed" w:hAnsi="Tms Roman 10pt Compressed" w:cs="Tms Roman 10pt Compressed"/>
          <w:color w:val="000000"/>
          <w:sz w:val="25"/>
        </w:rPr>
      </w:pPr>
      <w:r>
        <w:rPr>
          <w:rFonts w:ascii="Courier 12pt Bold" w:hAnsi="Courier 12pt Bold" w:cs="Courier 12pt Bold"/>
          <w:b/>
          <w:color w:val="000000"/>
          <w:sz w:val="25"/>
        </w:rPr>
        <w:t>Wildavond</w:t>
      </w:r>
    </w:p>
    <w:p w:rsidR="00000000" w:rsidRDefault="00934244">
      <w:pPr>
        <w:rPr>
          <w:rFonts w:ascii="Tms Roman 10pt" w:hAnsi="Tms Roman 10pt" w:cs="Tms Roman 10pt"/>
          <w:i/>
          <w:color w:val="000000"/>
          <w:sz w:val="35"/>
        </w:rPr>
      </w:pPr>
    </w:p>
    <w:p w:rsidR="00000000" w:rsidRDefault="00934244">
      <w:pPr>
        <w:rPr>
          <w:rFonts w:ascii="Courier 12pt Bold" w:hAnsi="Courier 12pt Bold" w:cs="Courier 12pt Bold"/>
          <w:b/>
          <w:color w:val="000000"/>
          <w:sz w:val="25"/>
        </w:rPr>
      </w:pPr>
      <w:r>
        <w:rPr>
          <w:rFonts w:ascii="Tms Roman 10pt" w:hAnsi="Tms Roman 10pt" w:cs="Tms Roman 10pt"/>
          <w:i/>
          <w:color w:val="000000"/>
          <w:sz w:val="35"/>
        </w:rPr>
        <w:t>21 december</w:t>
      </w:r>
    </w:p>
    <w:p w:rsidR="00000000" w:rsidRDefault="00934244">
      <w:pPr>
        <w:rPr>
          <w:rFonts w:ascii="Tms Roman 10pt Compressed" w:hAnsi="Tms Roman 10pt Compressed" w:cs="Tms Roman 10pt Compressed"/>
          <w:color w:val="000000"/>
          <w:sz w:val="25"/>
        </w:rPr>
      </w:pPr>
      <w:r>
        <w:rPr>
          <w:rFonts w:ascii="Courier 12pt Bold" w:hAnsi="Courier 12pt Bold" w:cs="Courier 12pt Bold"/>
          <w:b/>
          <w:color w:val="000000"/>
          <w:sz w:val="25"/>
        </w:rPr>
        <w:t>kerstklaverjassen (dames welkom)</w:t>
      </w:r>
    </w:p>
    <w:p w:rsidR="00000000" w:rsidRDefault="00934244">
      <w:pPr>
        <w:rPr>
          <w:rFonts w:ascii="Tms Roman 10pt" w:hAnsi="Tms Roman 10pt" w:cs="Tms Roman 10pt"/>
          <w:i/>
          <w:color w:val="000000"/>
          <w:sz w:val="35"/>
        </w:rPr>
      </w:pPr>
    </w:p>
    <w:p w:rsidR="00000000" w:rsidRDefault="00934244">
      <w:pPr>
        <w:rPr>
          <w:rFonts w:ascii="Courier 12pt Bold" w:hAnsi="Courier 12pt Bold" w:cs="Courier 12pt Bold"/>
          <w:b/>
          <w:color w:val="000000"/>
          <w:sz w:val="25"/>
        </w:rPr>
      </w:pPr>
      <w:r>
        <w:rPr>
          <w:rFonts w:ascii="Tms Roman 10pt" w:hAnsi="Tms Roman 10pt" w:cs="Tms Roman 10pt"/>
          <w:i/>
          <w:color w:val="000000"/>
          <w:sz w:val="35"/>
        </w:rPr>
        <w:t>28 december</w:t>
      </w:r>
    </w:p>
    <w:p w:rsidR="00000000" w:rsidRDefault="00934244">
      <w:pPr>
        <w:rPr>
          <w:rFonts w:ascii="Tms Roman 10pt Compressed" w:hAnsi="Tms Roman 10pt Compressed" w:cs="Tms Roman 10pt Compressed"/>
          <w:color w:val="000000"/>
          <w:sz w:val="25"/>
        </w:rPr>
      </w:pPr>
      <w:r>
        <w:rPr>
          <w:rFonts w:ascii="Courier 12pt Bold" w:hAnsi="Courier 12pt Bold" w:cs="Courier 12pt Bold"/>
          <w:b/>
          <w:color w:val="000000"/>
          <w:sz w:val="25"/>
        </w:rPr>
        <w:t>oudejaarsavond (dames welkom)</w:t>
      </w:r>
    </w:p>
    <w:p w:rsidR="00000000" w:rsidRDefault="00934244">
      <w:pPr>
        <w:rPr>
          <w:rFonts w:ascii="Tms Roman 10pt" w:hAnsi="Tms Roman 10pt" w:cs="Tms Roman 10pt"/>
          <w:i/>
          <w:color w:val="000000"/>
          <w:sz w:val="35"/>
        </w:rPr>
      </w:pPr>
    </w:p>
    <w:p w:rsidR="00000000" w:rsidRDefault="00934244">
      <w:pPr>
        <w:rPr>
          <w:rFonts w:ascii="Courier 12pt Bold" w:hAnsi="Courier 12pt Bold" w:cs="Courier 12pt Bold"/>
          <w:b/>
          <w:color w:val="000000"/>
          <w:sz w:val="25"/>
        </w:rPr>
      </w:pPr>
      <w:r>
        <w:rPr>
          <w:rFonts w:ascii="Tms Roman 10pt" w:hAnsi="Tms Roman 10pt" w:cs="Tms Roman 10pt"/>
          <w:i/>
          <w:color w:val="000000"/>
          <w:sz w:val="35"/>
        </w:rPr>
        <w:t>4 januari</w:t>
      </w:r>
    </w:p>
    <w:p w:rsidR="00000000" w:rsidRDefault="00934244">
      <w:pPr>
        <w:rPr>
          <w:rFonts w:ascii="Tms Roman 10pt Compressed" w:hAnsi="Tms Roman 10pt Compressed" w:cs="Tms Roman 10pt Compressed"/>
          <w:color w:val="000000"/>
          <w:sz w:val="25"/>
        </w:rPr>
      </w:pPr>
      <w:r>
        <w:rPr>
          <w:rFonts w:ascii="Courier 12pt Bold" w:hAnsi="Courier 12pt Bold" w:cs="Courier 12pt Bold"/>
          <w:b/>
          <w:color w:val="000000"/>
          <w:sz w:val="25"/>
        </w:rPr>
        <w:t>nieuwjaarsbijeenkomst (dames welkom)</w:t>
      </w:r>
    </w:p>
    <w:p w:rsidR="00000000" w:rsidRDefault="00934244">
      <w:pPr>
        <w:rPr>
          <w:rFonts w:ascii="Tms Roman 10pt" w:hAnsi="Tms Roman 10pt" w:cs="Tms Roman 10pt"/>
          <w:i/>
          <w:color w:val="000000"/>
          <w:sz w:val="35"/>
        </w:rPr>
      </w:pPr>
    </w:p>
    <w:p w:rsidR="00000000" w:rsidRDefault="00934244">
      <w:pPr>
        <w:rPr>
          <w:rFonts w:ascii="Courier 12pt Bold" w:hAnsi="Courier 12pt Bold" w:cs="Courier 12pt Bold"/>
          <w:b/>
          <w:color w:val="000000"/>
          <w:sz w:val="25"/>
        </w:rPr>
      </w:pPr>
      <w:r>
        <w:rPr>
          <w:rFonts w:ascii="Tms Roman 10pt" w:hAnsi="Tms Roman 10pt" w:cs="Tms Roman 10pt"/>
          <w:i/>
          <w:color w:val="000000"/>
          <w:sz w:val="35"/>
        </w:rPr>
        <w:t>11 januari</w:t>
      </w:r>
    </w:p>
    <w:p w:rsidR="00000000" w:rsidRDefault="00934244">
      <w:pPr>
        <w:rPr>
          <w:rFonts w:ascii="Tms Roman 10pt Compressed" w:hAnsi="Tms Roman 10pt Compressed" w:cs="Tms Roman 10pt Compressed"/>
          <w:color w:val="000000"/>
          <w:sz w:val="25"/>
        </w:rPr>
      </w:pPr>
      <w:r>
        <w:rPr>
          <w:rFonts w:ascii="Courier 12pt Bold" w:hAnsi="Courier 12pt Bold" w:cs="Courier 12pt Bold"/>
          <w:b/>
          <w:color w:val="000000"/>
          <w:sz w:val="25"/>
        </w:rPr>
        <w:t>klaverjassen</w:t>
      </w:r>
    </w:p>
    <w:p w:rsidR="00000000" w:rsidRDefault="00934244">
      <w:pPr>
        <w:rPr>
          <w:rFonts w:ascii="Tms Roman 10pt" w:hAnsi="Tms Roman 10pt" w:cs="Tms Roman 10pt"/>
          <w:i/>
          <w:color w:val="000000"/>
          <w:sz w:val="35"/>
        </w:rPr>
      </w:pPr>
    </w:p>
    <w:p w:rsidR="00000000" w:rsidRDefault="00934244">
      <w:pPr>
        <w:rPr>
          <w:rFonts w:ascii="Courier 12pt Bold" w:hAnsi="Courier 12pt Bold" w:cs="Courier 12pt Bold"/>
          <w:b/>
          <w:color w:val="000000"/>
          <w:sz w:val="25"/>
        </w:rPr>
      </w:pPr>
      <w:r>
        <w:rPr>
          <w:rFonts w:ascii="Tms Roman 10pt" w:hAnsi="Tms Roman 10pt" w:cs="Tms Roman 10pt"/>
          <w:i/>
          <w:color w:val="000000"/>
          <w:sz w:val="35"/>
        </w:rPr>
        <w:t>18 januari</w:t>
      </w:r>
    </w:p>
    <w:p w:rsidR="00000000" w:rsidRDefault="00934244">
      <w:pPr>
        <w:rPr>
          <w:rFonts w:ascii="Tms Roman 10pt Compressed" w:hAnsi="Tms Roman 10pt Compressed" w:cs="Tms Roman 10pt Compressed"/>
          <w:color w:val="000000"/>
          <w:sz w:val="25"/>
        </w:rPr>
      </w:pPr>
      <w:r>
        <w:rPr>
          <w:rFonts w:ascii="Courier 12pt Bold" w:hAnsi="Courier 12pt Bold" w:cs="Courier 12pt Bold"/>
          <w:b/>
          <w:color w:val="000000"/>
          <w:sz w:val="25"/>
        </w:rPr>
        <w:t>biljarten, darten en sjoelen</w:t>
      </w:r>
    </w:p>
    <w:p w:rsidR="00000000" w:rsidRDefault="00934244">
      <w:pPr>
        <w:rPr>
          <w:rFonts w:ascii="Tms Roman 10pt" w:hAnsi="Tms Roman 10pt" w:cs="Tms Roman 10pt"/>
          <w:i/>
          <w:color w:val="000000"/>
          <w:sz w:val="35"/>
        </w:rPr>
      </w:pPr>
    </w:p>
    <w:p w:rsidR="00000000" w:rsidRDefault="00934244">
      <w:pPr>
        <w:rPr>
          <w:rFonts w:ascii="Courier 12pt Bold" w:hAnsi="Courier 12pt Bold" w:cs="Courier 12pt Bold"/>
          <w:b/>
          <w:color w:val="000000"/>
          <w:sz w:val="25"/>
        </w:rPr>
      </w:pPr>
      <w:r>
        <w:rPr>
          <w:rFonts w:ascii="Tms Roman 10pt" w:hAnsi="Tms Roman 10pt" w:cs="Tms Roman 10pt"/>
          <w:i/>
          <w:color w:val="000000"/>
          <w:sz w:val="35"/>
        </w:rPr>
        <w:t>25 jan</w:t>
      </w:r>
      <w:r>
        <w:rPr>
          <w:rFonts w:ascii="Tms Roman 10pt" w:hAnsi="Tms Roman 10pt" w:cs="Tms Roman 10pt"/>
          <w:i/>
          <w:color w:val="000000"/>
          <w:sz w:val="35"/>
        </w:rPr>
        <w:t>uari</w:t>
      </w:r>
    </w:p>
    <w:p w:rsidR="00000000" w:rsidRDefault="00934244">
      <w:pPr>
        <w:rPr>
          <w:rFonts w:ascii="Tms Roman 10pt Compressed" w:hAnsi="Tms Roman 10pt Compressed" w:cs="Tms Roman 10pt Compressed"/>
          <w:color w:val="000000"/>
          <w:sz w:val="51"/>
        </w:rPr>
      </w:pPr>
      <w:r>
        <w:rPr>
          <w:rFonts w:ascii="Courier 12pt Bold" w:hAnsi="Courier 12pt Bold" w:cs="Courier 12pt Bold"/>
          <w:b/>
          <w:color w:val="000000"/>
          <w:sz w:val="25"/>
        </w:rPr>
        <w:t>spelregels en tafeltennis</w:t>
      </w:r>
    </w:p>
    <w:p w:rsidR="00000000" w:rsidRDefault="00934244">
      <w:pPr>
        <w:tabs>
          <w:tab w:val="center" w:pos="1198"/>
        </w:tabs>
        <w:rPr>
          <w:rFonts w:ascii="Tms Roman 10pt Compressed" w:hAnsi="Tms Roman 10pt Compressed" w:cs="Tms Roman 10pt Compressed"/>
          <w:color w:val="000000"/>
          <w:sz w:val="19"/>
        </w:rPr>
      </w:pPr>
      <w:r>
        <w:rPr>
          <w:rFonts w:ascii="Tms Roman 10pt Compressed" w:hAnsi="Tms Roman 10pt Compressed" w:cs="Tms Roman 10pt Compressed"/>
          <w:color w:val="000000"/>
          <w:sz w:val="51"/>
        </w:rPr>
        <w:br w:type="column"/>
      </w:r>
      <w:r>
        <w:rPr>
          <w:rFonts w:ascii="Tms Roman 10pt Compressed" w:hAnsi="Tms Roman 10pt Compressed" w:cs="Tms Roman 10pt Compressed"/>
          <w:color w:val="000000"/>
          <w:sz w:val="51"/>
        </w:rPr>
        <w:lastRenderedPageBreak/>
        <w:tab/>
        <w:t>"Feesteerd"</w:t>
      </w:r>
      <w:r>
        <w:rPr>
          <w:rFonts w:ascii="Tms Roman 10pt Compressed" w:hAnsi="Tms Roman 10pt Compressed" w:cs="Tms Roman 10pt Compressed"/>
          <w:color w:val="000000"/>
          <w:sz w:val="51"/>
        </w:rPr>
        <w:fldChar w:fldCharType="begin"/>
      </w:r>
      <w:r>
        <w:rPr>
          <w:rFonts w:ascii="Tms Roman 10pt Compressed" w:hAnsi="Tms Roman 10pt Compressed" w:cs="Tms Roman 10pt Compressed"/>
          <w:color w:val="000000"/>
          <w:sz w:val="51"/>
        </w:rPr>
        <w:instrText>tc ""</w:instrText>
      </w:r>
      <w:r>
        <w:rPr>
          <w:rFonts w:ascii="Tms Roman 10pt Compressed" w:hAnsi="Tms Roman 10pt Compressed" w:cs="Tms Roman 10pt Compressed"/>
          <w:color w:val="000000"/>
          <w:sz w:val="51"/>
        </w:rPr>
        <w:fldChar w:fldCharType="end"/>
      </w: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19"/>
        </w:rPr>
        <w:t>R.S.V.'s felicitatierubriek</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December</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2) B. Paoloni, J. Wernke, C. de Wit; 3) A. Plomp; 4) C. Hillebrand, R. van Heijst; 6) E. Amstelveen, J. v. Beveren; 8) R. Valk; 13) J. v. Dorp, C. Verbeek; 15) C. Hu</w:t>
      </w:r>
      <w:r>
        <w:rPr>
          <w:rFonts w:ascii="Tms Roman 10pt Compressed" w:hAnsi="Tms Roman 10pt Compressed" w:cs="Tms Roman 10pt Compressed"/>
          <w:color w:val="000000"/>
          <w:sz w:val="25"/>
        </w:rPr>
        <w:t>izinga, F. Hull; 17) M. Doodkorte; 18) E. Augustinus, J. Kok; 19) C. v.d. Pol; 21) R. v. Bossé; 22) K. Moesant; 24) A. Beenhakker; 25) A. Lente; 26) J. Veldbloem; 28) N. Freyssen, R. Maarschalkerweerd; 29) J. Sluijter, C. Vingerhoed</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Januari</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2) J. Gloudi;</w:t>
      </w:r>
      <w:r>
        <w:rPr>
          <w:rFonts w:ascii="Tms Roman 10pt Compressed" w:hAnsi="Tms Roman 10pt Compressed" w:cs="Tms Roman 10pt Compressed"/>
          <w:color w:val="000000"/>
          <w:sz w:val="25"/>
        </w:rPr>
        <w:t xml:space="preserve"> 3) P. Slikkerveer; 4) Mevr. W.H. Hijnen-De Vree; 7) J. de Wit; 8) H. Lavrijssen, F. Muys; 10)  A. v. Overbeek; 11) H. Groeneveld; 13) A. Kruithof; 14) J. v. Gemert; 15) R. v. Konijnenburg; 18) M. v.d. Polder; 18) D. Bruining; 19) F. de Vlaam; 21) F. v.d. </w:t>
      </w:r>
      <w:r>
        <w:rPr>
          <w:rFonts w:ascii="Tms Roman 10pt Compressed" w:hAnsi="Tms Roman 10pt Compressed" w:cs="Tms Roman 10pt Compressed"/>
          <w:color w:val="000000"/>
          <w:sz w:val="25"/>
        </w:rPr>
        <w:t>Els; 22) C. Geers; 23) E. Wijgand, K. Neef; 24) A. Gomez; 25) C. v. Dijk; 30) A. Roos; 30) M. Swaan; 31) J. Brussee</w:t>
      </w: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br w:type="column"/>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51"/>
        </w:rPr>
      </w:pPr>
    </w:p>
    <w:p w:rsidR="00000000" w:rsidRDefault="00934244">
      <w:pPr>
        <w:rPr>
          <w:rFonts w:ascii="Tms Roman 10pt Compressed" w:hAnsi="Tms Roman 10pt Compressed" w:cs="Tms Roman 10pt Compressed"/>
          <w:color w:val="000000"/>
          <w:sz w:val="51"/>
        </w:rPr>
      </w:pPr>
      <w:r>
        <w:rPr>
          <w:rFonts w:ascii="Tms Roman 10pt Compressed" w:hAnsi="Tms Roman 10pt Compressed" w:cs="Tms Roman 10pt Compressed"/>
          <w:color w:val="000000"/>
          <w:sz w:val="51"/>
        </w:rPr>
        <w:t>journaal-</w:t>
      </w:r>
    </w:p>
    <w:p w:rsidR="00000000" w:rsidRDefault="00934244">
      <w:pPr>
        <w:rPr>
          <w:rFonts w:ascii="Tms Roman 10pt Compressed" w:hAnsi="Tms Roman 10pt Compressed" w:cs="Tms Roman 10pt Compressed"/>
          <w:color w:val="000000"/>
          <w:sz w:val="19"/>
        </w:rPr>
      </w:pPr>
      <w:r>
        <w:rPr>
          <w:rFonts w:ascii="Tms Roman 10pt Compressed" w:hAnsi="Tms Roman 10pt Compressed" w:cs="Tms Roman 10pt Compressed"/>
          <w:color w:val="000000"/>
          <w:sz w:val="51"/>
        </w:rPr>
        <w:t>post</w:t>
      </w:r>
      <w:r>
        <w:rPr>
          <w:rFonts w:ascii="Tms Roman 10pt Compressed" w:hAnsi="Tms Roman 10pt Compressed" w:cs="Tms Roman 10pt Compressed"/>
          <w:color w:val="000000"/>
          <w:sz w:val="51"/>
        </w:rPr>
        <w:fldChar w:fldCharType="begin"/>
      </w:r>
      <w:r>
        <w:rPr>
          <w:rFonts w:ascii="Tms Roman 10pt Compressed" w:hAnsi="Tms Roman 10pt Compressed" w:cs="Tms Roman 10pt Compressed"/>
          <w:color w:val="000000"/>
          <w:sz w:val="51"/>
        </w:rPr>
        <w:instrText>tc ""</w:instrText>
      </w:r>
      <w:r>
        <w:rPr>
          <w:rFonts w:ascii="Tms Roman 10pt Compressed" w:hAnsi="Tms Roman 10pt Compressed" w:cs="Tms Roman 10pt Compressed"/>
          <w:color w:val="000000"/>
          <w:sz w:val="51"/>
        </w:rPr>
        <w:fldChar w:fldCharType="end"/>
      </w: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19"/>
        </w:rPr>
        <w:t>mededelingen van het bestuur</w:t>
      </w:r>
    </w:p>
    <w:p w:rsidR="00000000" w:rsidRDefault="00934244">
      <w:pPr>
        <w:rPr>
          <w:rFonts w:ascii="Tms Roman 10pt Compressed" w:hAnsi="Tms Roman 10pt Compressed" w:cs="Tms Roman 10pt Compressed"/>
          <w:b/>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b/>
          <w:color w:val="000000"/>
          <w:sz w:val="25"/>
        </w:rPr>
        <w:t>Contributie</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13"/>
        </w:rPr>
      </w:pPr>
      <w:r>
        <w:rPr>
          <w:rFonts w:ascii="Tms Roman 10pt Compressed" w:hAnsi="Tms Roman 10pt Compressed" w:cs="Tms Roman 10pt Compressed"/>
          <w:color w:val="000000"/>
          <w:sz w:val="25"/>
        </w:rPr>
        <w:t>Per 1 januari gaat het nieuwe contributiejaar in. Denkt u bij het</w:t>
      </w:r>
      <w:r>
        <w:rPr>
          <w:rFonts w:ascii="Tms Roman 10pt Compressed" w:hAnsi="Tms Roman 10pt Compressed" w:cs="Tms Roman 10pt Compressed"/>
          <w:color w:val="000000"/>
          <w:sz w:val="25"/>
        </w:rPr>
        <w:t xml:space="preserve"> overmaken van de contributie om het juiste bedrag (ƒ60,-- voor leden, ƒ35,-- voor donateurs). Onze leden met een automatische giro-overschrijving dienen de Postbank middels een wijzigingskaart, die te verkrijgen is op het postkantoor, opdracht te geven he</w:t>
      </w:r>
      <w:r>
        <w:rPr>
          <w:rFonts w:ascii="Tms Roman 10pt Compressed" w:hAnsi="Tms Roman 10pt Compressed" w:cs="Tms Roman 10pt Compressed"/>
          <w:color w:val="000000"/>
          <w:sz w:val="25"/>
        </w:rPr>
        <w:t>t nieuwe bedrag over te maken.</w:t>
      </w:r>
    </w:p>
    <w:p w:rsidR="00000000" w:rsidRDefault="00934244">
      <w:pPr>
        <w:rPr>
          <w:rFonts w:ascii="Tms Roman 10pt Compressed" w:hAnsi="Tms Roman 10pt Compressed" w:cs="Tms Roman 10pt Compressed"/>
          <w:color w:val="000000"/>
          <w:sz w:val="13"/>
        </w:rPr>
      </w:pPr>
      <w:r>
        <w:rPr>
          <w:rFonts w:ascii="Tms Roman 10pt Compressed" w:hAnsi="Tms Roman 10pt Compressed" w:cs="Tms Roman 10pt Compressed"/>
          <w:color w:val="000000"/>
          <w:sz w:val="13"/>
        </w:rPr>
        <w:br w:type="column"/>
      </w: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13"/>
        </w:rPr>
        <w:t>(Uit het Algemeen Dagblad</w:t>
      </w:r>
      <w:r>
        <w:rPr>
          <w:rFonts w:ascii="Tms Roman 10pt Compressed" w:hAnsi="Tms Roman 10pt Compressed" w:cs="Tms Roman 10pt Compressed"/>
          <w:color w:val="000000"/>
          <w:sz w:val="25"/>
        </w:rPr>
        <w:t>)</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63"/>
        </w:rPr>
      </w:pPr>
    </w:p>
    <w:p w:rsidR="00000000" w:rsidRDefault="00934244">
      <w:pPr>
        <w:tabs>
          <w:tab w:val="center" w:pos="1198"/>
        </w:tabs>
        <w:rPr>
          <w:rFonts w:ascii="Tms Roman 10pt Compressed" w:hAnsi="Tms Roman 10pt Compressed" w:cs="Tms Roman 10pt Compressed"/>
          <w:color w:val="000000"/>
          <w:sz w:val="51"/>
        </w:rPr>
      </w:pPr>
      <w:r>
        <w:rPr>
          <w:rFonts w:ascii="Tms Roman 10pt Compressed" w:hAnsi="Tms Roman 10pt Compressed" w:cs="Tms Roman 10pt Compressed"/>
          <w:color w:val="000000"/>
          <w:sz w:val="63"/>
        </w:rPr>
        <w:tab/>
        <w:t>Is het dan toch geen hobby?</w:t>
      </w:r>
    </w:p>
    <w:p w:rsidR="00000000" w:rsidRDefault="00934244">
      <w:pPr>
        <w:tabs>
          <w:tab w:val="center" w:pos="1198"/>
        </w:tabs>
        <w:rPr>
          <w:rFonts w:ascii="Tms Roman 10pt Compressed" w:hAnsi="Tms Roman 10pt Compressed" w:cs="Tms Roman 10pt Compressed"/>
          <w:color w:val="000000"/>
          <w:sz w:val="51"/>
        </w:rPr>
        <w:sectPr w:rsidR="00000000">
          <w:footerReference w:type="even" r:id="rId9"/>
          <w:footerReference w:type="default" r:id="rId10"/>
          <w:footerReference w:type="first" r:id="rId11"/>
          <w:pgSz w:w="12240" w:h="15840"/>
          <w:pgMar w:top="1417" w:right="1440" w:bottom="1417" w:left="1440" w:header="708" w:footer="708" w:gutter="0"/>
          <w:pgNumType w:start="1"/>
          <w:cols w:num="2" w:space="708" w:equalWidth="0">
            <w:col w:w="2395" w:space="720"/>
            <w:col w:w="2395"/>
          </w:cols>
          <w:titlePg/>
        </w:sect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51"/>
        </w:rPr>
        <w:lastRenderedPageBreak/>
        <w:t>Het zwaard van Damocles.</w:t>
      </w:r>
      <w:r>
        <w:rPr>
          <w:rFonts w:ascii="Tms Roman 10pt Compressed" w:hAnsi="Tms Roman 10pt Compressed" w:cs="Tms Roman 10pt Compressed"/>
          <w:color w:val="000000"/>
          <w:sz w:val="51"/>
        </w:rPr>
        <w:fldChar w:fldCharType="begin"/>
      </w:r>
      <w:r>
        <w:rPr>
          <w:rFonts w:ascii="Tms Roman 10pt Compressed" w:hAnsi="Tms Roman 10pt Compressed" w:cs="Tms Roman 10pt Compressed"/>
          <w:color w:val="000000"/>
          <w:sz w:val="51"/>
        </w:rPr>
        <w:instrText>tc ""</w:instrText>
      </w:r>
      <w:r>
        <w:rPr>
          <w:rFonts w:ascii="Tms Roman 10pt Compressed" w:hAnsi="Tms Roman 10pt Compressed" w:cs="Tms Roman 10pt Compressed"/>
          <w:color w:val="000000"/>
          <w:sz w:val="51"/>
        </w:rPr>
        <w:fldChar w:fldCharType="end"/>
      </w:r>
    </w:p>
    <w:p w:rsidR="00000000" w:rsidRDefault="00934244">
      <w:pPr>
        <w:rPr>
          <w:rFonts w:ascii="Tms Roman 10pt Compressed" w:hAnsi="Tms Roman 10pt Compressed" w:cs="Tms Roman 10pt Compressed"/>
          <w:i/>
          <w:color w:val="000000"/>
          <w:sz w:val="25"/>
        </w:rPr>
      </w:pPr>
    </w:p>
    <w:p w:rsidR="00000000" w:rsidRDefault="00934244">
      <w:pPr>
        <w:rPr>
          <w:rFonts w:ascii="Tms Roman 10pt Compressed" w:hAnsi="Tms Roman 10pt Compressed" w:cs="Tms Roman 10pt Compressed"/>
          <w:i/>
          <w:color w:val="000000"/>
          <w:sz w:val="25"/>
        </w:rPr>
      </w:pPr>
      <w:r>
        <w:rPr>
          <w:rFonts w:ascii="Tms Roman 10pt Compressed" w:hAnsi="Tms Roman 10pt Compressed" w:cs="Tms Roman 10pt Compressed"/>
          <w:i/>
          <w:color w:val="000000"/>
          <w:sz w:val="25"/>
        </w:rPr>
        <w:t>Bij het beoefenen van zijn hobby wordt het de scheidsrechter niet altijd even makkelijk gemaakt. Na</w:t>
      </w:r>
      <w:r>
        <w:rPr>
          <w:rFonts w:ascii="Tms Roman 10pt Compressed" w:hAnsi="Tms Roman 10pt Compressed" w:cs="Tms Roman 10pt Compressed"/>
          <w:i/>
          <w:color w:val="000000"/>
          <w:sz w:val="25"/>
        </w:rPr>
        <w:t>ast spelers en bestuur zijn er nog rapporteurs en journalisten die vaak een kritische kanttekening zetten bij het optreden van de desbetreffende scheidsrechter.</w:t>
      </w:r>
    </w:p>
    <w:p w:rsidR="00000000" w:rsidRDefault="00934244">
      <w:pPr>
        <w:rPr>
          <w:rFonts w:ascii="Tms Roman 10pt Compressed" w:hAnsi="Tms Roman 10pt Compressed" w:cs="Tms Roman 10pt Compressed"/>
          <w:i/>
          <w:color w:val="000000"/>
          <w:sz w:val="25"/>
        </w:rPr>
      </w:pPr>
    </w:p>
    <w:p w:rsidR="00000000" w:rsidRDefault="00934244">
      <w:pPr>
        <w:rPr>
          <w:rFonts w:ascii="Tms Roman 10pt Compressed" w:hAnsi="Tms Roman 10pt Compressed" w:cs="Tms Roman 10pt Compressed"/>
          <w:i/>
          <w:color w:val="000000"/>
          <w:sz w:val="25"/>
        </w:rPr>
      </w:pPr>
      <w:r>
        <w:rPr>
          <w:rFonts w:ascii="Tms Roman 10pt Compressed" w:hAnsi="Tms Roman 10pt Compressed" w:cs="Tms Roman 10pt Compressed"/>
          <w:i/>
          <w:color w:val="000000"/>
          <w:sz w:val="25"/>
        </w:rPr>
        <w:t>In de oktober-editie van Regel 18 is ruimschoots aandacht besteed aan het standpunt van enkele</w:t>
      </w:r>
      <w:r>
        <w:rPr>
          <w:rFonts w:ascii="Tms Roman 10pt Compressed" w:hAnsi="Tms Roman 10pt Compressed" w:cs="Tms Roman 10pt Compressed"/>
          <w:i/>
          <w:color w:val="000000"/>
          <w:sz w:val="25"/>
        </w:rPr>
        <w:t xml:space="preserve"> rapporteurs. Op verzoek van de rEdactie was deze maal R.N.-verslaggever Donald Bax bereid een bijdrage te leveren. Donald staat niet alleen bekend om zijn enerverende schrijfstijl, ook heeft menig scheidsrechter ervaren dat uit Donalds pen vele harde en k</w:t>
      </w:r>
      <w:r>
        <w:rPr>
          <w:rFonts w:ascii="Tms Roman 10pt Compressed" w:hAnsi="Tms Roman 10pt Compressed" w:cs="Tms Roman 10pt Compressed"/>
          <w:i/>
          <w:color w:val="000000"/>
          <w:sz w:val="25"/>
        </w:rPr>
        <w:t>ritische woorden kunnen vloeien. Zo heeft de V.S.V. zich in het verleden nogal gestoord aan de wijze waarop Donald scheidsrechters aanpakt.</w:t>
      </w:r>
    </w:p>
    <w:p w:rsidR="00000000" w:rsidRDefault="00934244">
      <w:pPr>
        <w:rPr>
          <w:rFonts w:ascii="Tms Roman 10pt Compressed" w:hAnsi="Tms Roman 10pt Compressed" w:cs="Tms Roman 10pt Compressed"/>
          <w:i/>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i/>
          <w:color w:val="000000"/>
          <w:sz w:val="25"/>
        </w:rPr>
        <w:t>Mochten er naar aanleiding van Donalds stuk bij u reacties loskomen, dan ziet de rEdactie een schriftelijke weerspi</w:t>
      </w:r>
      <w:r>
        <w:rPr>
          <w:rFonts w:ascii="Tms Roman 10pt Compressed" w:hAnsi="Tms Roman 10pt Compressed" w:cs="Tms Roman 10pt Compressed"/>
          <w:i/>
          <w:color w:val="000000"/>
          <w:sz w:val="25"/>
        </w:rPr>
        <w:t>egeling daarvan met plezier tegemoet. Het spreekt vanzelf dat in de volgende Regel 18, mits op tijd binnen, de nodige aandacht aan uw reactie zal worden besteed.</w:t>
      </w:r>
    </w:p>
    <w:p w:rsidR="00000000" w:rsidRDefault="00934244">
      <w:pPr>
        <w:rPr>
          <w:rFonts w:ascii="Tms Roman 10pt Compressed" w:hAnsi="Tms Roman 10pt Compressed" w:cs="Tms Roman 10pt Compressed"/>
          <w:color w:val="000000"/>
          <w:sz w:val="51"/>
        </w:rPr>
      </w:pPr>
    </w:p>
    <w:p w:rsidR="00000000" w:rsidRDefault="00934244">
      <w:pPr>
        <w:rPr>
          <w:rFonts w:ascii="Tms Roman 10pt Compressed" w:hAnsi="Tms Roman 10pt Compressed" w:cs="Tms Roman 10pt Compressed"/>
          <w:color w:val="000000"/>
          <w:sz w:val="19"/>
        </w:rPr>
      </w:pPr>
      <w:r>
        <w:rPr>
          <w:rFonts w:ascii="Tms Roman 10pt Compressed" w:hAnsi="Tms Roman 10pt Compressed" w:cs="Tms Roman 10pt Compressed"/>
          <w:color w:val="000000"/>
          <w:sz w:val="51"/>
        </w:rPr>
        <w:t>Scheidsrechters moeten wat vaker in de spiegel kijken.</w:t>
      </w:r>
      <w:r>
        <w:rPr>
          <w:rFonts w:ascii="Tms Roman 10pt Compressed" w:hAnsi="Tms Roman 10pt Compressed" w:cs="Tms Roman 10pt Compressed"/>
          <w:color w:val="000000"/>
          <w:sz w:val="51"/>
        </w:rPr>
        <w:fldChar w:fldCharType="begin"/>
      </w:r>
      <w:r>
        <w:rPr>
          <w:rFonts w:ascii="Tms Roman 10pt Compressed" w:hAnsi="Tms Roman 10pt Compressed" w:cs="Tms Roman 10pt Compressed"/>
          <w:color w:val="000000"/>
          <w:sz w:val="51"/>
        </w:rPr>
        <w:instrText>tc ""</w:instrText>
      </w:r>
      <w:r>
        <w:rPr>
          <w:rFonts w:ascii="Tms Roman 10pt Compressed" w:hAnsi="Tms Roman 10pt Compressed" w:cs="Tms Roman 10pt Compressed"/>
          <w:color w:val="000000"/>
          <w:sz w:val="51"/>
        </w:rPr>
        <w:fldChar w:fldCharType="end"/>
      </w:r>
    </w:p>
    <w:p w:rsidR="00000000" w:rsidRDefault="00934244">
      <w:pPr>
        <w:tabs>
          <w:tab w:val="center" w:pos="2755"/>
        </w:tabs>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19"/>
        </w:rPr>
        <w:tab/>
        <w:t>door Donald Bax, sportverslagg</w:t>
      </w:r>
      <w:r>
        <w:rPr>
          <w:rFonts w:ascii="Tms Roman 10pt Compressed" w:hAnsi="Tms Roman 10pt Compressed" w:cs="Tms Roman 10pt Compressed"/>
          <w:color w:val="000000"/>
          <w:sz w:val="19"/>
        </w:rPr>
        <w:t>ever van het Rotterdams Nieuwsblad</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De scheidsrechter, ongeacht de tak van sport, is volgens velen een noodzakelijk kwaad. In wezen bestaat er geen gulden middenweg als zijn prestaties ter sprake komen. 'Slechte scheidsrechters bestaan niet', hoor je vaak.</w:t>
      </w:r>
      <w:r>
        <w:rPr>
          <w:rFonts w:ascii="Tms Roman 10pt Compressed" w:hAnsi="Tms Roman 10pt Compressed" w:cs="Tms Roman 10pt Compressed"/>
          <w:color w:val="000000"/>
          <w:sz w:val="25"/>
        </w:rPr>
        <w:t xml:space="preserve"> Dat is net zo'n dooddoener als de opmerking van een bestuurder die zegt dat je zonder een scheidsrechter niet kunt voetballen, dat de jongens voor hun plezier spelen en fouten maken en dat voor de scheids hetzelfde geldt. Plezier? In de eerste klasse? Als</w:t>
      </w:r>
      <w:r>
        <w:rPr>
          <w:rFonts w:ascii="Tms Roman 10pt Compressed" w:hAnsi="Tms Roman 10pt Compressed" w:cs="Tms Roman 10pt Compressed"/>
          <w:color w:val="000000"/>
          <w:sz w:val="25"/>
        </w:rPr>
        <w:t xml:space="preserve"> een keeper blundert en als een spits voor een leeg doel over de bal heen maait, wordt er gretig melding van gemaakt. Dus moet ook een scheidsrechter op kritiek rekenen als hij in het middelpunt van de belangstelling heeft gestaan. Naarmate het niveau stij</w:t>
      </w:r>
      <w:r>
        <w:rPr>
          <w:rFonts w:ascii="Tms Roman 10pt Compressed" w:hAnsi="Tms Roman 10pt Compressed" w:cs="Tms Roman 10pt Compressed"/>
          <w:color w:val="000000"/>
          <w:sz w:val="25"/>
        </w:rPr>
        <w:t>gt, zal de moeilijkheidsgraad groter worden, voor speler en arbiters, en zullen ook de op- en aanmerkingen toenemen.</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 xml:space="preserve">In de bestuurskamer valt de kritiek op de man in het zwart over het algemeen wel mee. Iedereen baseert z'n conclusie  op z'n persoonlijke </w:t>
      </w:r>
      <w:r>
        <w:rPr>
          <w:rFonts w:ascii="Tms Roman 10pt Compressed" w:hAnsi="Tms Roman 10pt Compressed" w:cs="Tms Roman 10pt Compressed"/>
          <w:color w:val="000000"/>
          <w:sz w:val="25"/>
        </w:rPr>
        <w:t>ervaringen, maar zodra ik de eerder geschetste algemeenheden hoor, pas ik. Dan lopen de koude rillingen over m'n rug. Zeg toch gewoon waar het op staat. Of je vindt de scheids een zalfie of je vindt hem een kanjer. Al is het uiteraard te billijken dat de k</w:t>
      </w:r>
      <w:r>
        <w:rPr>
          <w:rFonts w:ascii="Tms Roman 10pt Compressed" w:hAnsi="Tms Roman 10pt Compressed" w:cs="Tms Roman 10pt Compressed"/>
          <w:color w:val="000000"/>
          <w:sz w:val="25"/>
        </w:rPr>
        <w:t>ritiek in een bestuurskamer verstomt op het moment dat de fluitist na afloop z'n intrede doet. Je kunt er namelijk staat op maken dat je de 'beste' man over een maand weer de hand moet drukken. Gelukkig heb ik de gelegenheid een waardeoordeel te vellen, wa</w:t>
      </w:r>
      <w:r>
        <w:rPr>
          <w:rFonts w:ascii="Tms Roman 10pt Compressed" w:hAnsi="Tms Roman 10pt Compressed" w:cs="Tms Roman 10pt Compressed"/>
          <w:color w:val="000000"/>
          <w:sz w:val="25"/>
        </w:rPr>
        <w:t>arvan niemand wakker hoort te liggen, maar wat gezien de talrijke reacties wel gebeurt. Maar is het niet zo dat de scheidsrechter alleen afhankelijk is van de rapporteur? Daar wordt in elk geval vaak genoeg mee geschermd.</w:t>
      </w:r>
    </w:p>
    <w:p w:rsidR="00000000" w:rsidRDefault="00934244">
      <w:pPr>
        <w:rPr>
          <w:rFonts w:ascii="Tms Roman 10pt Compressed" w:hAnsi="Tms Roman 10pt Compressed" w:cs="Tms Roman 10pt Compressed"/>
          <w:b/>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b/>
          <w:color w:val="000000"/>
          <w:sz w:val="25"/>
        </w:rPr>
        <w:t>Praktijk</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lastRenderedPageBreak/>
        <w:t>Dat is geen loze kreet,</w:t>
      </w:r>
      <w:r>
        <w:rPr>
          <w:rFonts w:ascii="Tms Roman 10pt Compressed" w:hAnsi="Tms Roman 10pt Compressed" w:cs="Tms Roman 10pt Compressed"/>
          <w:color w:val="000000"/>
          <w:sz w:val="25"/>
        </w:rPr>
        <w:t xml:space="preserve"> maar pure praktijkervaring. Meer dan tien jaar geleden gold ik als een getalenteerd basketbalscheidsrechter. De echte top haalde ik net niet. Omdat ik het niet eens was met de aanstellingen, bedankte ik voor de eer. Jaren later kreeg ik daar ontzettend ve</w:t>
      </w:r>
      <w:r>
        <w:rPr>
          <w:rFonts w:ascii="Tms Roman 10pt Compressed" w:hAnsi="Tms Roman 10pt Compressed" w:cs="Tms Roman 10pt Compressed"/>
          <w:color w:val="000000"/>
          <w:sz w:val="25"/>
        </w:rPr>
        <w:t>el spijt van, toen ik zag wie wel in aanmerking kwamen voor de wedstrijden in de eredivisie en doorstootten naar de internationale lijst. Ik kon me wel voor m'n kop slaan. Maar toch ben ik er nog steeds trots op dat ik nog steeds de enige scheidsrechter ui</w:t>
      </w:r>
      <w:r>
        <w:rPr>
          <w:rFonts w:ascii="Tms Roman 10pt Compressed" w:hAnsi="Tms Roman 10pt Compressed" w:cs="Tms Roman 10pt Compressed"/>
          <w:color w:val="000000"/>
          <w:sz w:val="25"/>
        </w:rPr>
        <w:t>t Rotterdam ben die een interland achter zijn naam heeft staan. Ik ben dus net zo'n ijdeltuit als, laten we zeggen, Jan Hell en Martin van de Herik.</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Op het bovenstaande baseer ik de conclusie dat ik recht van schrijven heb als ik iets over een scheidsrech</w:t>
      </w:r>
      <w:r>
        <w:rPr>
          <w:rFonts w:ascii="Tms Roman 10pt Compressed" w:hAnsi="Tms Roman 10pt Compressed" w:cs="Tms Roman 10pt Compressed"/>
          <w:color w:val="000000"/>
          <w:sz w:val="25"/>
        </w:rPr>
        <w:t>ter publiceer. De basisvoorwaarden voor een scheidsrechter zijn in elke sport hetzelfde: eerst op een natuurlijke manier de baas zijn en vervolgens de spelregels kennen en dus ook op de juiste wijze toepassen. Een goede conditie is daarbij niet meer dan ee</w:t>
      </w:r>
      <w:r>
        <w:rPr>
          <w:rFonts w:ascii="Tms Roman 10pt Compressed" w:hAnsi="Tms Roman 10pt Compressed" w:cs="Tms Roman 10pt Compressed"/>
          <w:color w:val="000000"/>
          <w:sz w:val="25"/>
        </w:rPr>
        <w:t xml:space="preserve">n fijn hulpmiddel. Belangrijker vind ik de kleding. In mijn ogen kan het niet dat de scheidsrechter het veld opkomt in zo'n lelijk gestreept shirt van Robey-sport, kousen met drie strepen draagt en op (ongepoetste) Puma-schoenen loopt. Neen hoor, geef mij </w:t>
      </w:r>
      <w:r>
        <w:rPr>
          <w:rFonts w:ascii="Tms Roman 10pt Compressed" w:hAnsi="Tms Roman 10pt Compressed" w:cs="Tms Roman 10pt Compressed"/>
          <w:color w:val="000000"/>
          <w:sz w:val="25"/>
        </w:rPr>
        <w:t>dan maar de italiaanse arbiters. Op glimmende zwarte schoenen zonder reclame-uiting, met hun van een gedistingeerd blauw boord voorziene kousen en een lengte van om en nabij de twee meter. Paolo Casarin, Luigi Agnolin, Rosario LoBello. Carlo Longhi en Piet</w:t>
      </w:r>
      <w:r>
        <w:rPr>
          <w:rFonts w:ascii="Tms Roman 10pt Compressed" w:hAnsi="Tms Roman 10pt Compressed" w:cs="Tms Roman 10pt Compressed"/>
          <w:color w:val="000000"/>
          <w:sz w:val="25"/>
        </w:rPr>
        <w:t>ro d'Elia. Alleen al die namen, zalig...</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In de regel hoor je dat een scheidsrechter alleen dan goed is als hij niet opvalt. Flauwekul. Mannen als Bob Dammers en Aart van der Spoel  waren kanjers van scheidsrechters, maar toen hun jeugd porties bescheidenh</w:t>
      </w:r>
      <w:r>
        <w:rPr>
          <w:rFonts w:ascii="Tms Roman 10pt Compressed" w:hAnsi="Tms Roman 10pt Compressed" w:cs="Tms Roman 10pt Compressed"/>
          <w:color w:val="000000"/>
          <w:sz w:val="25"/>
        </w:rPr>
        <w:t>eid werden uitgedeeld, stonden zij beslist niet op de eerste plaats. Een Van der Spoel bijvoorbeeld liep amechtig hijgend z'n diagonaal, was altijd mijlen ver verwijderd van de plaats des onheils, maar werd niettemin door iedere speler gerespecteerd. Ik ge</w:t>
      </w:r>
      <w:r>
        <w:rPr>
          <w:rFonts w:ascii="Tms Roman 10pt Compressed" w:hAnsi="Tms Roman 10pt Compressed" w:cs="Tms Roman 10pt Compressed"/>
          <w:color w:val="000000"/>
          <w:sz w:val="25"/>
        </w:rPr>
        <w:t>ef toe dat de tijden zijn veranderd. De mentaliteit is dusdanig ten slechte gekeerd, dat je je als scheidsrechter soms een vertegenwoordiger van de VN-vredesmacht waant. Maar is het niet zo dat juist in die situaties het kaf van het koren wordt gescheiden?</w:t>
      </w:r>
    </w:p>
    <w:p w:rsidR="00000000" w:rsidRDefault="00934244">
      <w:pPr>
        <w:rPr>
          <w:rFonts w:ascii="Tms Roman 10pt Compressed" w:hAnsi="Tms Roman 10pt Compressed" w:cs="Tms Roman 10pt Compressed"/>
          <w:b/>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b/>
          <w:color w:val="000000"/>
          <w:sz w:val="25"/>
        </w:rPr>
        <w:t>Tumultueus</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Ik heb het een tweetal jaren geleden meegemaakt dat een wedstrijd een vrij tumultueus slot kende. Boekingen, een speler en een trainer weggestuurd, tel uit je winst dus. maar wat bleek na afloop? De bewuste arbiter vond het veel erger dat sch</w:t>
      </w:r>
      <w:r>
        <w:rPr>
          <w:rFonts w:ascii="Tms Roman 10pt Compressed" w:hAnsi="Tms Roman 10pt Compressed" w:cs="Tms Roman 10pt Compressed"/>
          <w:color w:val="000000"/>
          <w:sz w:val="25"/>
        </w:rPr>
        <w:t>eidsrechtersbaas Leo van der Kroft meteen was vertrokken. ook heb ik moeite met de populaire houding van de ander die tegen mij zegt 'Zo, Donald, ik heb het vandaag niet verkeerd gedaan'. Maar boven alles is er de scheidsrechter die ook ver na afloop nog n</w:t>
      </w:r>
      <w:r>
        <w:rPr>
          <w:rFonts w:ascii="Tms Roman 10pt Compressed" w:hAnsi="Tms Roman 10pt Compressed" w:cs="Tms Roman 10pt Compressed"/>
          <w:color w:val="000000"/>
          <w:sz w:val="25"/>
        </w:rPr>
        <w:t xml:space="preserve">eurotische neigingen vertoont. Het geeft geen pas dat verslaggevers, die omwille van de objectiviteit naar een moeilijk te begrijpen beslissing komen informeren, door hem niet te woord worden gestaan. Onder het motto 'Als de wedstrijd voorbij is, praat ik </w:t>
      </w:r>
      <w:r>
        <w:rPr>
          <w:rFonts w:ascii="Tms Roman 10pt Compressed" w:hAnsi="Tms Roman 10pt Compressed" w:cs="Tms Roman 10pt Compressed"/>
          <w:color w:val="000000"/>
          <w:sz w:val="25"/>
        </w:rPr>
        <w:t>er niet meer over'. Maar als deze man acht officile waarschuwingen heeft uitgedeeld en twee spelers heeft weggezonden, is een toelichting zeker op z'n plaats.</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Natuurlijk ben je geen scheidsrechter als je de cursus met goed gevolg hebt doorlopen. Als je ee</w:t>
      </w:r>
      <w:r>
        <w:rPr>
          <w:rFonts w:ascii="Tms Roman 10pt Compressed" w:hAnsi="Tms Roman 10pt Compressed" w:cs="Tms Roman 10pt Compressed"/>
          <w:color w:val="000000"/>
          <w:sz w:val="25"/>
        </w:rPr>
        <w:t>n goed antwoord geeft op de vraag hoe lang een wedstrijd bij de senioren duurt, mag je een zwart pak aantrekken en een oranje badge op de rechter borstzak bevestigen. Je zult beslist een bepaalde basis nodig hebben. Maar wat kun je als aankomend arbiter le</w:t>
      </w:r>
      <w:r>
        <w:rPr>
          <w:rFonts w:ascii="Tms Roman 10pt Compressed" w:hAnsi="Tms Roman 10pt Compressed" w:cs="Tms Roman 10pt Compressed"/>
          <w:color w:val="000000"/>
          <w:sz w:val="25"/>
        </w:rPr>
        <w:t xml:space="preserve">ren van </w:t>
      </w:r>
      <w:r>
        <w:rPr>
          <w:rFonts w:ascii="Tms Roman 10pt Compressed" w:hAnsi="Tms Roman 10pt Compressed" w:cs="Tms Roman 10pt Compressed"/>
          <w:color w:val="000000"/>
          <w:sz w:val="25"/>
        </w:rPr>
        <w:lastRenderedPageBreak/>
        <w:t>een iemand die gefrustreerd is gestopt, omdat hij nooit hoger kwam dan groep twee? Die man kan waarschijnlijk moeiteloos de letterlijke tekst van spelregel 11 opdreunen. En als je een beetje mazzel hebt, kan hij je ook nog de beste vluchtroutes inf</w:t>
      </w:r>
      <w:r>
        <w:rPr>
          <w:rFonts w:ascii="Tms Roman 10pt Compressed" w:hAnsi="Tms Roman 10pt Compressed" w:cs="Tms Roman 10pt Compressed"/>
          <w:color w:val="000000"/>
          <w:sz w:val="25"/>
        </w:rPr>
        <w:t>luisteren voor het geval de wedstrijd een keertje uit de hand loopt.</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 xml:space="preserve">Jaap Bijleveld, oud-scheidsrechter betaald voetbal, heeft ooit tegen mij gezegd dat een scheidsrechter op de allereerste plaats de baas moet zijn en pas dan de spelregels moet kennen en </w:t>
      </w:r>
      <w:r>
        <w:rPr>
          <w:rFonts w:ascii="Tms Roman 10pt Compressed" w:hAnsi="Tms Roman 10pt Compressed" w:cs="Tms Roman 10pt Compressed"/>
          <w:color w:val="000000"/>
          <w:sz w:val="25"/>
        </w:rPr>
        <w:t>goed toepassen. Ik kan die stelling volledig onderschrijven. Het zal best belangrijk zijn om de diagonaal te lopen, zodat je oogcontact kunt houden met je grensrechters. De meeste arbiters zijn echter afhankelijk van clubgrensrechters. Die ietwat buikige p</w:t>
      </w:r>
      <w:r>
        <w:rPr>
          <w:rFonts w:ascii="Tms Roman 10pt Compressed" w:hAnsi="Tms Roman 10pt Compressed" w:cs="Tms Roman 10pt Compressed"/>
          <w:color w:val="000000"/>
          <w:sz w:val="25"/>
        </w:rPr>
        <w:t xml:space="preserve">ersonen, die in het begin voor een inworp tegen hun club vlaggen om het vertrouwen van de scheids te winnen. En die je luttele minuten later in de maling nemen door een van eigen helft vertrekkende aanvaller terug te vlaggen. Als scheidsrechter moet je je </w:t>
      </w:r>
      <w:r>
        <w:rPr>
          <w:rFonts w:ascii="Tms Roman 10pt Compressed" w:hAnsi="Tms Roman 10pt Compressed" w:cs="Tms Roman 10pt Compressed"/>
          <w:color w:val="000000"/>
          <w:sz w:val="25"/>
        </w:rPr>
        <w:t>gevoel volgen, ook al is dat in tegenstrijd met de methodiek.</w:t>
      </w:r>
    </w:p>
    <w:p w:rsidR="00000000" w:rsidRDefault="00934244">
      <w:pPr>
        <w:rPr>
          <w:rFonts w:ascii="Tms Roman 10pt Compressed" w:hAnsi="Tms Roman 10pt Compressed" w:cs="Tms Roman 10pt Compressed"/>
          <w:b/>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b/>
          <w:color w:val="000000"/>
          <w:sz w:val="25"/>
        </w:rPr>
        <w:t>Reputaties</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Iedere scheidsrechter vergelijkt zich graag met een internationaal gereputeerde fluitist. De Zweed Erik Frederiksson, de al genoemde Italianen, de Fransman Michel Vautrot, de Belg A</w:t>
      </w:r>
      <w:r>
        <w:rPr>
          <w:rFonts w:ascii="Tms Roman 10pt Compressed" w:hAnsi="Tms Roman 10pt Compressed" w:cs="Tms Roman 10pt Compressed"/>
          <w:color w:val="000000"/>
          <w:sz w:val="25"/>
        </w:rPr>
        <w:t>lex Ponnet, de Oostduitser Siegfried Kirschen, de Schot Robert Valentine en de Engelsman George Courtney. Als ik de laatste bezig zie, loopt het kwijl langs m'n lippen. Courtney heeft maling aan diagonalen en andere min of meer voorgeschreven technieken. H</w:t>
      </w:r>
      <w:r>
        <w:rPr>
          <w:rFonts w:ascii="Tms Roman 10pt Compressed" w:hAnsi="Tms Roman 10pt Compressed" w:cs="Tms Roman 10pt Compressed"/>
          <w:color w:val="000000"/>
          <w:sz w:val="25"/>
        </w:rPr>
        <w:t>ij is altijd op balhoogte, zonder in de weg te lopen, en zal slechts zelden op een foutieve beslissing worden betrapt. In eigen land wordt dat absolute topniveau benaderd door de Limburger Frans Houben. John Blankestein, Ignace van Swieten en Jaap Uilenber</w:t>
      </w:r>
      <w:r>
        <w:rPr>
          <w:rFonts w:ascii="Tms Roman 10pt Compressed" w:hAnsi="Tms Roman 10pt Compressed" w:cs="Tms Roman 10pt Compressed"/>
          <w:color w:val="000000"/>
          <w:sz w:val="25"/>
        </w:rPr>
        <w:t>g volgen naar mijn menig op geruime afstand.</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Iedere scheidsrechter heeft regelmatig z'n eigen natte droom. Dat hij, de borst fier vooruit, een kolkend San Siro-stadion binnenstapt voor de halve finale van de Europa Cup tussen AC Milan en Real Madrid. Over</w:t>
      </w:r>
      <w:r>
        <w:rPr>
          <w:rFonts w:ascii="Tms Roman 10pt Compressed" w:hAnsi="Tms Roman 10pt Compressed" w:cs="Tms Roman 10pt Compressed"/>
          <w:color w:val="000000"/>
          <w:sz w:val="25"/>
        </w:rPr>
        <w:t xml:space="preserve"> de strafschop die hij niet geeft aan de thuisclub, terwijl 80.000 buiten zinnen geraakte Italianen om zijn kop schreeuwen. Over de gehele kaart voor publiekslieveling Ruud Gullit, die zich heel even vergeet. Over de theatrale manier waarop hij de spelers </w:t>
      </w:r>
      <w:r>
        <w:rPr>
          <w:rFonts w:ascii="Tms Roman 10pt Compressed" w:hAnsi="Tms Roman 10pt Compressed" w:cs="Tms Roman 10pt Compressed"/>
          <w:color w:val="000000"/>
          <w:sz w:val="25"/>
        </w:rPr>
        <w:t>wegstuurt, zodat hij na een twijfelachtig doelpunt in alle rust met z'n grensrechter kan overleggen. Maar, de volgende ochtend wordt hij keihard wakker, haalt hij Voetbal Totaal uit de brievenbus en blijkt dat is aangesteld voor de wedstrijd WCR-DBGC.</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 xml:space="preserve">Ik </w:t>
      </w:r>
      <w:r>
        <w:rPr>
          <w:rFonts w:ascii="Tms Roman 10pt Compressed" w:hAnsi="Tms Roman 10pt Compressed" w:cs="Tms Roman 10pt Compressed"/>
          <w:color w:val="000000"/>
          <w:sz w:val="25"/>
        </w:rPr>
        <w:t xml:space="preserve">besef dat ik niet constant op buitenlandse toppers mag terugvallen, maar zoals iedere voetballer een voorbeeld heeft, zo treedt ook een scheidsrechter graag in de voetsporen van een erkende grootheid. Helaas moet ik constateren dat in het district West II </w:t>
      </w:r>
      <w:r>
        <w:rPr>
          <w:rFonts w:ascii="Tms Roman 10pt Compressed" w:hAnsi="Tms Roman 10pt Compressed" w:cs="Tms Roman 10pt Compressed"/>
          <w:color w:val="000000"/>
          <w:sz w:val="25"/>
        </w:rPr>
        <w:t>van het amateurvoetbal de spoeling steeds dunner wordt. Naar men zegt, moet er een goede lichting jonge scheidsrechters op komst zijn, maar verder dan Jan Wegereef, Rob Brekelmans, John Kroes en Dick Jol kom ik niet. Wegereef en Brekelmans hebben de betaal</w:t>
      </w:r>
      <w:r>
        <w:rPr>
          <w:rFonts w:ascii="Tms Roman 10pt Compressed" w:hAnsi="Tms Roman 10pt Compressed" w:cs="Tms Roman 10pt Compressed"/>
          <w:color w:val="000000"/>
          <w:sz w:val="25"/>
        </w:rPr>
        <w:t>de status als bereikt, dat Jol er komt staat als een paal boven water en volgens mijn informatie heeft Kroes zich helaas wegens drukke werkzaamheden van de C-lijst laten schrappen.</w:t>
      </w:r>
    </w:p>
    <w:p w:rsidR="00000000" w:rsidRDefault="00934244">
      <w:pPr>
        <w:rPr>
          <w:rFonts w:ascii="Tms Roman 10pt Compressed" w:hAnsi="Tms Roman 10pt Compressed" w:cs="Tms Roman 10pt Compressed"/>
          <w:b/>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b/>
          <w:color w:val="000000"/>
          <w:sz w:val="25"/>
        </w:rPr>
        <w:t>Favorieten</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lastRenderedPageBreak/>
        <w:t xml:space="preserve">Natuurlijk heb ik m'n favorieten. Ik geniet als ik Koos Storm </w:t>
      </w:r>
      <w:r>
        <w:rPr>
          <w:rFonts w:ascii="Tms Roman 10pt Compressed" w:hAnsi="Tms Roman 10pt Compressed" w:cs="Tms Roman 10pt Compressed"/>
          <w:color w:val="000000"/>
          <w:sz w:val="25"/>
        </w:rPr>
        <w:t>het veld zie opkomen met die bekende zeven-mijlsstappen. Ik zag Kroes twee jaar geleden SVV 2 - Sparta 2 leiden op een manier die bij alle spelers respect afdwong. Een keihard, fair duel, waarin de kaarten in de borstzak bleven. Het is jammer dat Joop Wijn</w:t>
      </w:r>
      <w:r>
        <w:rPr>
          <w:rFonts w:ascii="Tms Roman 10pt Compressed" w:hAnsi="Tms Roman 10pt Compressed" w:cs="Tms Roman 10pt Compressed"/>
          <w:color w:val="000000"/>
          <w:sz w:val="25"/>
        </w:rPr>
        <w:t>holds is gestopt. Ondanks dat lelijke Robey-shirt was hij een topper in het zaterdagvoetbal, omdat hij de taal van de spelers sprak. Want je kunt beter tegen een speler zeggen dat hij nu eens z'n vervelende bek moet houden, dan hem meteen op de bon te slin</w:t>
      </w:r>
      <w:r>
        <w:rPr>
          <w:rFonts w:ascii="Tms Roman 10pt Compressed" w:hAnsi="Tms Roman 10pt Compressed" w:cs="Tms Roman 10pt Compressed"/>
          <w:color w:val="000000"/>
          <w:sz w:val="25"/>
        </w:rPr>
        <w:t>geren. Dat is de weg van de minste weerstand.</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Uiteraard heb ik ook m'n afkeer jegens sommigen. Ik zal nooit van m'n leven de wedstrijd Heerjansdam - Excelsior M. van vorig seizoen vergeten. Toen scheidsrechter D. de Haan uit Rijnsburg vooraf luidkeels ver</w:t>
      </w:r>
      <w:r>
        <w:rPr>
          <w:rFonts w:ascii="Tms Roman 10pt Compressed" w:hAnsi="Tms Roman 10pt Compressed" w:cs="Tms Roman 10pt Compressed"/>
          <w:color w:val="000000"/>
          <w:sz w:val="25"/>
        </w:rPr>
        <w:t>kondigde dat hem nooit zoiets zou overkomen als Jan van Mierlo luttele weken eerder bij AZ - DS'79. Anderhalf uur later deed De Haan echter precies hetzelfde en gierde het duel in de slotminuten gigantisch uit de klauw. Ik heb ook geen goed woord over voor</w:t>
      </w:r>
      <w:r>
        <w:rPr>
          <w:rFonts w:ascii="Tms Roman 10pt Compressed" w:hAnsi="Tms Roman 10pt Compressed" w:cs="Tms Roman 10pt Compressed"/>
          <w:color w:val="000000"/>
          <w:sz w:val="25"/>
        </w:rPr>
        <w:t xml:space="preserve"> Rob Nulle uit Rijswijk, van wie wordt gezegd dat hij alvast wat buitenlandse talen is gaan leren voor het geval hij op de internationale lijst komt. Neen, geef me dan Adrie Letterman uit Oud-Beijerland maar. Die blijft zichzelf en kan zich zo kwaad maken </w:t>
      </w:r>
      <w:r>
        <w:rPr>
          <w:rFonts w:ascii="Tms Roman 10pt Compressed" w:hAnsi="Tms Roman 10pt Compressed" w:cs="Tms Roman 10pt Compressed"/>
          <w:color w:val="000000"/>
          <w:sz w:val="25"/>
        </w:rPr>
        <w:t>op een speler dat hij hem gewoon keihard een zeikerd noemt.</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De scheidsrechters vragen de laatste tijd steeds meer om begrip. Zij vergoelijken hun eigen falen en zoeken en vinden steun bij hun scheidsrechtersverenigingen, waardoor niet zij doch andere de z</w:t>
      </w:r>
      <w:r>
        <w:rPr>
          <w:rFonts w:ascii="Tms Roman 10pt Compressed" w:hAnsi="Tms Roman 10pt Compressed" w:cs="Tms Roman 10pt Compressed"/>
          <w:color w:val="000000"/>
          <w:sz w:val="25"/>
        </w:rPr>
        <w:t>warte piet krijgen. Ik heb ook nog nooit na afloop een scheidsrechter horen zeggen, in een op dat moment ongetwijfeld muisstille bestuurskamer: 'Sorry heren, maar ik had vandaag m'n dag niet. De spelers zijn het alweer vergeten en drinken nu lekker samen e</w:t>
      </w:r>
      <w:r>
        <w:rPr>
          <w:rFonts w:ascii="Tms Roman 10pt Compressed" w:hAnsi="Tms Roman 10pt Compressed" w:cs="Tms Roman 10pt Compressed"/>
          <w:color w:val="000000"/>
          <w:sz w:val="25"/>
        </w:rPr>
        <w:t>en biertje, maar ik heb nog steeds zwaar de ziekte in. Ik hoop dat ik zo'n miskleun voorlopig niet meer maak'. Iedere arbiter steekt zijn hoofd boven het maaiveld uit. Dat moet hij zich realiseren op het moment dat de wedstrijd begint. Kritiek zal hem alti</w:t>
      </w:r>
      <w:r>
        <w:rPr>
          <w:rFonts w:ascii="Tms Roman 10pt Compressed" w:hAnsi="Tms Roman 10pt Compressed" w:cs="Tms Roman 10pt Compressed"/>
          <w:color w:val="000000"/>
          <w:sz w:val="25"/>
        </w:rPr>
        <w:t xml:space="preserve">jd ten deel vallen, maar zodra hij daar het woordje </w:t>
      </w:r>
      <w:r>
        <w:rPr>
          <w:rFonts w:ascii="Tms Roman 10pt Compressed" w:hAnsi="Tms Roman 10pt Compressed" w:cs="Tms Roman 10pt Compressed"/>
          <w:color w:val="000000"/>
          <w:sz w:val="25"/>
          <w:u w:val="single"/>
        </w:rPr>
        <w:t>zelf</w:t>
      </w:r>
      <w:r>
        <w:rPr>
          <w:rFonts w:ascii="Tms Roman 10pt Compressed" w:hAnsi="Tms Roman 10pt Compressed" w:cs="Tms Roman 10pt Compressed"/>
          <w:color w:val="000000"/>
          <w:sz w:val="25"/>
        </w:rPr>
        <w:t xml:space="preserve"> voorzet, heeft hij al meer dan de helft gewonnen.</w:t>
      </w:r>
    </w:p>
    <w:p w:rsidR="00000000" w:rsidRDefault="00934244">
      <w:pPr>
        <w:rPr>
          <w:rFonts w:ascii="Tms Roman 10pt Compressed" w:hAnsi="Tms Roman 10pt Compressed" w:cs="Tms Roman 10pt Compressed"/>
          <w:color w:val="000000"/>
          <w:sz w:val="51"/>
        </w:rPr>
      </w:pPr>
      <w:r>
        <w:rPr>
          <w:rFonts w:ascii="Tms Roman 10pt Compressed" w:hAnsi="Tms Roman 10pt Compressed" w:cs="Tms Roman 10pt Compressed"/>
          <w:color w:val="000000"/>
          <w:sz w:val="25"/>
        </w:rPr>
        <w:br w:type="page"/>
      </w: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51"/>
        </w:rPr>
        <w:lastRenderedPageBreak/>
        <w:t>18 treffers</w:t>
      </w:r>
      <w:r>
        <w:rPr>
          <w:rFonts w:ascii="Tms Roman 10pt Compressed" w:hAnsi="Tms Roman 10pt Compressed" w:cs="Tms Roman 10pt Compressed"/>
          <w:color w:val="000000"/>
          <w:sz w:val="51"/>
        </w:rPr>
        <w:fldChar w:fldCharType="begin"/>
      </w:r>
      <w:r>
        <w:rPr>
          <w:rFonts w:ascii="Tms Roman 10pt Compressed" w:hAnsi="Tms Roman 10pt Compressed" w:cs="Tms Roman 10pt Compressed"/>
          <w:color w:val="000000"/>
          <w:sz w:val="51"/>
        </w:rPr>
        <w:instrText>tc ""</w:instrText>
      </w:r>
      <w:r>
        <w:rPr>
          <w:rFonts w:ascii="Tms Roman 10pt Compressed" w:hAnsi="Tms Roman 10pt Compressed" w:cs="Tms Roman 10pt Compressed"/>
          <w:color w:val="000000"/>
          <w:sz w:val="51"/>
        </w:rPr>
        <w:fldChar w:fldCharType="end"/>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color w:val="000000"/>
          <w:sz w:val="25"/>
        </w:rPr>
      </w:pPr>
    </w:p>
    <w:p w:rsidR="00000000" w:rsidRDefault="00934244">
      <w:pPr>
        <w:tabs>
          <w:tab w:val="left" w:pos="851"/>
        </w:tabs>
        <w:ind w:left="851" w:hanging="851"/>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w:t>
      </w:r>
      <w:r>
        <w:rPr>
          <w:rFonts w:ascii="Tms Roman 10pt Compressed" w:hAnsi="Tms Roman 10pt Compressed" w:cs="Tms Roman 10pt Compressed"/>
          <w:color w:val="000000"/>
          <w:sz w:val="25"/>
        </w:rPr>
        <w:tab/>
        <w:t>15 Vragen, 16 punten? Dat kan alleen bij een scheidsrechtersvereniging!</w:t>
      </w:r>
    </w:p>
    <w:p w:rsidR="00000000" w:rsidRDefault="00934244">
      <w:pPr>
        <w:tabs>
          <w:tab w:val="left" w:pos="851"/>
        </w:tabs>
        <w:ind w:left="851" w:hanging="851"/>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w:t>
      </w:r>
      <w:r>
        <w:rPr>
          <w:rFonts w:ascii="Tms Roman 10pt Compressed" w:hAnsi="Tms Roman 10pt Compressed" w:cs="Tms Roman 10pt Compressed"/>
          <w:color w:val="000000"/>
          <w:sz w:val="25"/>
        </w:rPr>
        <w:tab/>
        <w:t>Om een lang verhaal kort te maken: Hiawatta is ter</w:t>
      </w:r>
      <w:r>
        <w:rPr>
          <w:rFonts w:ascii="Tms Roman 10pt Compressed" w:hAnsi="Tms Roman 10pt Compressed" w:cs="Tms Roman 10pt Compressed"/>
          <w:color w:val="000000"/>
          <w:sz w:val="25"/>
        </w:rPr>
        <w:t>ug op de velden.</w:t>
      </w:r>
    </w:p>
    <w:p w:rsidR="00000000" w:rsidRDefault="00934244">
      <w:pPr>
        <w:tabs>
          <w:tab w:val="left" w:pos="851"/>
        </w:tabs>
        <w:ind w:left="851" w:hanging="851"/>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w:t>
      </w:r>
      <w:r>
        <w:rPr>
          <w:rFonts w:ascii="Tms Roman 10pt Compressed" w:hAnsi="Tms Roman 10pt Compressed" w:cs="Tms Roman 10pt Compressed"/>
          <w:color w:val="000000"/>
          <w:sz w:val="25"/>
        </w:rPr>
        <w:tab/>
        <w:t>De auto van Kees Versnel loopt niet op benzine, maar op 2x "rood" en 5x "geel".</w:t>
      </w:r>
    </w:p>
    <w:p w:rsidR="00000000" w:rsidRDefault="00934244">
      <w:pPr>
        <w:tabs>
          <w:tab w:val="left" w:pos="851"/>
        </w:tabs>
        <w:ind w:left="851" w:hanging="851"/>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w:t>
      </w:r>
      <w:r>
        <w:rPr>
          <w:rFonts w:ascii="Tms Roman 10pt Compressed" w:hAnsi="Tms Roman 10pt Compressed" w:cs="Tms Roman 10pt Compressed"/>
          <w:color w:val="000000"/>
          <w:sz w:val="25"/>
        </w:rPr>
        <w:tab/>
        <w:t>Is de baby in luiers al waargenomen?</w:t>
      </w:r>
    </w:p>
    <w:p w:rsidR="00000000" w:rsidRDefault="00934244">
      <w:pPr>
        <w:tabs>
          <w:tab w:val="left" w:pos="851"/>
        </w:tabs>
        <w:ind w:left="851" w:hanging="851"/>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w:t>
      </w:r>
      <w:r>
        <w:rPr>
          <w:rFonts w:ascii="Tms Roman 10pt Compressed" w:hAnsi="Tms Roman 10pt Compressed" w:cs="Tms Roman 10pt Compressed"/>
          <w:color w:val="000000"/>
          <w:sz w:val="25"/>
        </w:rPr>
        <w:tab/>
        <w:t>Donderdagavond: babbelavond.</w:t>
      </w:r>
    </w:p>
    <w:p w:rsidR="00000000" w:rsidRDefault="00934244">
      <w:pPr>
        <w:tabs>
          <w:tab w:val="left" w:pos="851"/>
        </w:tabs>
        <w:ind w:left="851" w:hanging="851"/>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w:t>
      </w:r>
      <w:r>
        <w:rPr>
          <w:rFonts w:ascii="Tms Roman 10pt Compressed" w:hAnsi="Tms Roman 10pt Compressed" w:cs="Tms Roman 10pt Compressed"/>
          <w:color w:val="000000"/>
          <w:sz w:val="25"/>
        </w:rPr>
        <w:tab/>
        <w:t xml:space="preserve">Kees' verste: </w:t>
      </w:r>
      <w:r>
        <w:rPr>
          <w:rFonts w:ascii="Tms Roman 10pt Compressed" w:hAnsi="Tms Roman 10pt Compressed" w:cs="Tms Roman 10pt Compressed"/>
          <w:i/>
          <w:color w:val="000000"/>
          <w:sz w:val="25"/>
        </w:rPr>
        <w:t>Waarom hebben jullie wat tegen ambtenaren? Ze doen toch helemaal niets?</w:t>
      </w:r>
      <w:r>
        <w:rPr>
          <w:rFonts w:ascii="Tms Roman 10pt Compressed" w:hAnsi="Tms Roman 10pt Compressed" w:cs="Tms Roman 10pt Compressed"/>
          <w:i/>
          <w:color w:val="000000"/>
          <w:sz w:val="25"/>
        </w:rPr>
        <w:t>!</w:t>
      </w:r>
    </w:p>
    <w:p w:rsidR="00000000" w:rsidRDefault="00934244">
      <w:pPr>
        <w:tabs>
          <w:tab w:val="left" w:pos="851"/>
        </w:tabs>
        <w:ind w:left="851" w:hanging="851"/>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w:t>
      </w:r>
      <w:r>
        <w:rPr>
          <w:rFonts w:ascii="Tms Roman 10pt Compressed" w:hAnsi="Tms Roman 10pt Compressed" w:cs="Tms Roman 10pt Compressed"/>
          <w:color w:val="000000"/>
          <w:sz w:val="25"/>
        </w:rPr>
        <w:tab/>
        <w:t>Hoe bedoelt u "Wilde" Avond?</w:t>
      </w:r>
    </w:p>
    <w:p w:rsidR="00000000" w:rsidRDefault="00934244">
      <w:pPr>
        <w:tabs>
          <w:tab w:val="left" w:pos="851"/>
        </w:tabs>
        <w:ind w:left="851" w:hanging="851"/>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w:t>
      </w:r>
      <w:r>
        <w:rPr>
          <w:rFonts w:ascii="Tms Roman 10pt Compressed" w:hAnsi="Tms Roman 10pt Compressed" w:cs="Tms Roman 10pt Compressed"/>
          <w:color w:val="000000"/>
          <w:sz w:val="25"/>
        </w:rPr>
        <w:tab/>
        <w:t>In tegenstelling tot Ed jr. heeft Ed sr. 'm toch niet uitgemaakt.</w:t>
      </w:r>
    </w:p>
    <w:p w:rsidR="00000000" w:rsidRDefault="00934244">
      <w:pPr>
        <w:tabs>
          <w:tab w:val="left" w:pos="851"/>
        </w:tabs>
        <w:ind w:left="851" w:hanging="851"/>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w:t>
      </w:r>
      <w:r>
        <w:rPr>
          <w:rFonts w:ascii="Tms Roman 10pt Compressed" w:hAnsi="Tms Roman 10pt Compressed" w:cs="Tms Roman 10pt Compressed"/>
          <w:color w:val="000000"/>
          <w:sz w:val="25"/>
        </w:rPr>
        <w:tab/>
        <w:t>Het gerucht gaat dat Dokus 2x per maand nog te veel vindt.</w:t>
      </w:r>
    </w:p>
    <w:p w:rsidR="00000000" w:rsidRDefault="00934244">
      <w:pPr>
        <w:tabs>
          <w:tab w:val="left" w:pos="851"/>
        </w:tabs>
        <w:ind w:left="851" w:hanging="851"/>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w:t>
      </w:r>
      <w:r>
        <w:rPr>
          <w:rFonts w:ascii="Tms Roman 10pt Compressed" w:hAnsi="Tms Roman 10pt Compressed" w:cs="Tms Roman 10pt Compressed"/>
          <w:color w:val="000000"/>
          <w:sz w:val="25"/>
        </w:rPr>
        <w:tab/>
        <w:t>Heeft Niels last van claustrofobie?</w:t>
      </w:r>
    </w:p>
    <w:p w:rsidR="00000000" w:rsidRDefault="00934244">
      <w:pPr>
        <w:tabs>
          <w:tab w:val="left" w:pos="851"/>
        </w:tabs>
        <w:ind w:left="851" w:hanging="851"/>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w:t>
      </w:r>
      <w:r>
        <w:rPr>
          <w:rFonts w:ascii="Tms Roman 10pt Compressed" w:hAnsi="Tms Roman 10pt Compressed" w:cs="Tms Roman 10pt Compressed"/>
          <w:color w:val="000000"/>
          <w:sz w:val="25"/>
        </w:rPr>
        <w:tab/>
        <w:t>Wisselen Feijenoord en S.V.V. volgend seizoen echt van</w:t>
      </w:r>
      <w:r>
        <w:rPr>
          <w:rFonts w:ascii="Tms Roman 10pt Compressed" w:hAnsi="Tms Roman 10pt Compressed" w:cs="Tms Roman 10pt Compressed"/>
          <w:color w:val="000000"/>
          <w:sz w:val="25"/>
        </w:rPr>
        <w:t xml:space="preserve"> stadion?</w:t>
      </w:r>
    </w:p>
    <w:p w:rsidR="00000000" w:rsidRDefault="00934244">
      <w:pPr>
        <w:tabs>
          <w:tab w:val="left" w:pos="851"/>
        </w:tabs>
        <w:ind w:left="851" w:hanging="851"/>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w:t>
      </w:r>
      <w:r>
        <w:rPr>
          <w:rFonts w:ascii="Tms Roman 10pt Compressed" w:hAnsi="Tms Roman 10pt Compressed" w:cs="Tms Roman 10pt Compressed"/>
          <w:color w:val="000000"/>
          <w:sz w:val="25"/>
        </w:rPr>
        <w:tab/>
        <w:t>Zegenstraat? Het juiste adres voor een zaterdagscheidsrechter.</w:t>
      </w:r>
    </w:p>
    <w:p w:rsidR="00000000" w:rsidRDefault="00934244">
      <w:pPr>
        <w:tabs>
          <w:tab w:val="left" w:pos="851"/>
        </w:tabs>
        <w:ind w:left="851" w:hanging="851"/>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w:t>
      </w:r>
      <w:r>
        <w:rPr>
          <w:rFonts w:ascii="Tms Roman 10pt Compressed" w:hAnsi="Tms Roman 10pt Compressed" w:cs="Tms Roman 10pt Compressed"/>
          <w:color w:val="000000"/>
          <w:sz w:val="25"/>
        </w:rPr>
        <w:tab/>
        <w:t>Glaasje op, Aadje rijden.</w:t>
      </w:r>
    </w:p>
    <w:p w:rsidR="00000000" w:rsidRDefault="00934244">
      <w:pPr>
        <w:tabs>
          <w:tab w:val="left" w:pos="851"/>
        </w:tabs>
        <w:ind w:left="851" w:hanging="851"/>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w:t>
      </w:r>
      <w:r>
        <w:rPr>
          <w:rFonts w:ascii="Tms Roman 10pt Compressed" w:hAnsi="Tms Roman 10pt Compressed" w:cs="Tms Roman 10pt Compressed"/>
          <w:color w:val="000000"/>
          <w:sz w:val="25"/>
        </w:rPr>
        <w:tab/>
        <w:t>Cor wisselt de ijsbeer in voor een vlag.</w:t>
      </w:r>
    </w:p>
    <w:p w:rsidR="00000000" w:rsidRDefault="00934244">
      <w:pPr>
        <w:tabs>
          <w:tab w:val="left" w:pos="851"/>
        </w:tabs>
        <w:ind w:left="851" w:hanging="851"/>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w:t>
      </w:r>
      <w:r>
        <w:rPr>
          <w:rFonts w:ascii="Tms Roman 10pt Compressed" w:hAnsi="Tms Roman 10pt Compressed" w:cs="Tms Roman 10pt Compressed"/>
          <w:color w:val="000000"/>
          <w:sz w:val="25"/>
        </w:rPr>
        <w:tab/>
        <w:t>Is André van de Aarde verdwenen?</w:t>
      </w:r>
    </w:p>
    <w:p w:rsidR="00000000" w:rsidRDefault="00934244">
      <w:pPr>
        <w:tabs>
          <w:tab w:val="left" w:pos="851"/>
        </w:tabs>
        <w:ind w:left="851" w:hanging="851"/>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w:t>
      </w:r>
      <w:r>
        <w:rPr>
          <w:rFonts w:ascii="Tms Roman 10pt Compressed" w:hAnsi="Tms Roman 10pt Compressed" w:cs="Tms Roman 10pt Compressed"/>
          <w:color w:val="000000"/>
          <w:sz w:val="25"/>
        </w:rPr>
        <w:tab/>
        <w:t>Is Joop alleen maar vanwege de declaraties naar Bruinisse verhuisd?</w:t>
      </w:r>
    </w:p>
    <w:p w:rsidR="00000000" w:rsidRDefault="00934244">
      <w:pPr>
        <w:tabs>
          <w:tab w:val="left" w:pos="851"/>
        </w:tabs>
        <w:ind w:left="851" w:hanging="851"/>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w:t>
      </w:r>
      <w:r>
        <w:rPr>
          <w:rFonts w:ascii="Tms Roman 10pt Compressed" w:hAnsi="Tms Roman 10pt Compressed" w:cs="Tms Roman 10pt Compressed"/>
          <w:color w:val="000000"/>
          <w:sz w:val="25"/>
        </w:rPr>
        <w:tab/>
        <w:t>Mar</w:t>
      </w:r>
      <w:r>
        <w:rPr>
          <w:rFonts w:ascii="Tms Roman 10pt Compressed" w:hAnsi="Tms Roman 10pt Compressed" w:cs="Tms Roman 10pt Compressed"/>
          <w:color w:val="000000"/>
          <w:sz w:val="25"/>
        </w:rPr>
        <w:t>tin van Ginkel: Nachtbraker 43.</w:t>
      </w:r>
    </w:p>
    <w:p w:rsidR="00000000" w:rsidRDefault="00934244">
      <w:pPr>
        <w:tabs>
          <w:tab w:val="left" w:pos="851"/>
        </w:tabs>
        <w:ind w:left="851" w:hanging="851"/>
        <w:rPr>
          <w:rFonts w:ascii="Tms Roman 10pt Compressed" w:hAnsi="Tms Roman 10pt Compressed" w:cs="Tms Roman 10pt Compressed"/>
          <w:color w:val="000000"/>
          <w:sz w:val="51"/>
        </w:rPr>
      </w:pPr>
      <w:r>
        <w:rPr>
          <w:rFonts w:ascii="Tms Roman 10pt Compressed" w:hAnsi="Tms Roman 10pt Compressed" w:cs="Tms Roman 10pt Compressed"/>
          <w:color w:val="000000"/>
          <w:sz w:val="25"/>
        </w:rPr>
        <w:t>-</w:t>
      </w:r>
      <w:r>
        <w:rPr>
          <w:rFonts w:ascii="Tms Roman 10pt Compressed" w:hAnsi="Tms Roman 10pt Compressed" w:cs="Tms Roman 10pt Compressed"/>
          <w:color w:val="000000"/>
          <w:sz w:val="25"/>
        </w:rPr>
        <w:tab/>
        <w:t>'k Ben gedelus... gedeusl...? Hoe bedoelt u gedesillusioneerd.</w:t>
      </w:r>
    </w:p>
    <w:p w:rsidR="00000000" w:rsidRDefault="00934244">
      <w:pPr>
        <w:rPr>
          <w:rFonts w:ascii="Tms Roman 10pt Compressed" w:hAnsi="Tms Roman 10pt Compressed" w:cs="Tms Roman 10pt Compressed"/>
          <w:color w:val="000000"/>
          <w:sz w:val="19"/>
        </w:rPr>
      </w:pPr>
      <w:r>
        <w:rPr>
          <w:rFonts w:ascii="Tms Roman 10pt Compressed" w:hAnsi="Tms Roman 10pt Compressed" w:cs="Tms Roman 10pt Compressed"/>
          <w:color w:val="000000"/>
          <w:sz w:val="51"/>
        </w:rPr>
        <w:br w:type="page"/>
      </w:r>
      <w:r>
        <w:rPr>
          <w:rFonts w:ascii="Tms Roman 10pt Compressed" w:hAnsi="Tms Roman 10pt Compressed" w:cs="Tms Roman 10pt Compressed"/>
          <w:color w:val="000000"/>
          <w:sz w:val="51"/>
        </w:rPr>
        <w:lastRenderedPageBreak/>
        <w:t>Ter lering en vermaak</w:t>
      </w:r>
      <w:r>
        <w:rPr>
          <w:rFonts w:ascii="Tms Roman 10pt Compressed" w:hAnsi="Tms Roman 10pt Compressed" w:cs="Tms Roman 10pt Compressed"/>
          <w:color w:val="000000"/>
          <w:sz w:val="51"/>
        </w:rPr>
        <w:fldChar w:fldCharType="begin"/>
      </w:r>
      <w:r>
        <w:rPr>
          <w:rFonts w:ascii="Tms Roman 10pt Compressed" w:hAnsi="Tms Roman 10pt Compressed" w:cs="Tms Roman 10pt Compressed"/>
          <w:color w:val="000000"/>
          <w:sz w:val="51"/>
        </w:rPr>
        <w:instrText>tc ""</w:instrText>
      </w:r>
      <w:r>
        <w:rPr>
          <w:rFonts w:ascii="Tms Roman 10pt Compressed" w:hAnsi="Tms Roman 10pt Compressed" w:cs="Tms Roman 10pt Compressed"/>
          <w:color w:val="000000"/>
          <w:sz w:val="51"/>
        </w:rPr>
        <w:fldChar w:fldCharType="end"/>
      </w:r>
    </w:p>
    <w:p w:rsidR="00000000" w:rsidRDefault="00934244">
      <w:pPr>
        <w:tabs>
          <w:tab w:val="center" w:pos="2755"/>
        </w:tabs>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19"/>
        </w:rPr>
        <w:tab/>
        <w:t>door Freek de Vlaam</w:t>
      </w:r>
    </w:p>
    <w:p w:rsidR="00000000" w:rsidRDefault="00934244">
      <w:pPr>
        <w:rPr>
          <w:rFonts w:ascii="Tms Roman 10pt Compressed" w:hAnsi="Tms Roman 10pt Compressed" w:cs="Tms Roman 10pt Compressed"/>
          <w:color w:val="000000"/>
          <w:sz w:val="63"/>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63"/>
        </w:rPr>
        <w:t>V</w:t>
      </w:r>
      <w:r>
        <w:rPr>
          <w:rFonts w:ascii="Tms Roman 10pt Compressed" w:hAnsi="Tms Roman 10pt Compressed" w:cs="Tms Roman 10pt Compressed"/>
          <w:color w:val="000000"/>
          <w:sz w:val="25"/>
        </w:rPr>
        <w:t>erkeerde schoenen? Vanaf heden geen excuss meer, sinds Cor de Bruijn op voetbalschoenen een rondje Brienen</w:t>
      </w:r>
      <w:r>
        <w:rPr>
          <w:rFonts w:ascii="Tms Roman 10pt Compressed" w:hAnsi="Tms Roman 10pt Compressed" w:cs="Tms Roman 10pt Compressed"/>
          <w:color w:val="000000"/>
          <w:sz w:val="25"/>
        </w:rPr>
        <w:t>oordbrug volbracht!</w:t>
      </w:r>
    </w:p>
    <w:p w:rsidR="00000000" w:rsidRDefault="00934244">
      <w:pPr>
        <w:rPr>
          <w:rFonts w:ascii="Tms Roman 10pt Compressed" w:hAnsi="Tms Roman 10pt Compressed" w:cs="Tms Roman 10pt Compressed"/>
          <w:color w:val="000000"/>
          <w:sz w:val="25"/>
        </w:rPr>
      </w:pPr>
    </w:p>
    <w:p w:rsidR="00000000" w:rsidRDefault="00934244">
      <w:pPr>
        <w:tabs>
          <w:tab w:val="center" w:pos="2755"/>
        </w:tabs>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ab/>
        <w:t>-x-x-x-</w:t>
      </w:r>
    </w:p>
    <w:p w:rsidR="00000000" w:rsidRDefault="00934244">
      <w:pPr>
        <w:rPr>
          <w:rFonts w:ascii="Tms Roman 10pt Compressed" w:hAnsi="Tms Roman 10pt Compressed" w:cs="Tms Roman 10pt Compressed"/>
          <w:color w:val="000000"/>
          <w:sz w:val="63"/>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63"/>
        </w:rPr>
        <w:t>N</w:t>
      </w:r>
      <w:r>
        <w:rPr>
          <w:rFonts w:ascii="Tms Roman 10pt Compressed" w:hAnsi="Tms Roman 10pt Compressed" w:cs="Tms Roman 10pt Compressed"/>
          <w:color w:val="000000"/>
          <w:sz w:val="25"/>
        </w:rPr>
        <w:t>iet alleen bij de politie, maar ook in de R.V.B. neemt het aantal allochtonen toe. Bij het conditionele gedeelte van de Scheidsrechtersopleiding II waren collega's van Marokkaanse, Kaapverdische en Surinaamse afkomst aanwezi</w:t>
      </w:r>
      <w:r>
        <w:rPr>
          <w:rFonts w:ascii="Tms Roman 10pt Compressed" w:hAnsi="Tms Roman 10pt Compressed" w:cs="Tms Roman 10pt Compressed"/>
          <w:color w:val="000000"/>
          <w:sz w:val="25"/>
        </w:rPr>
        <w:t>g. Zo te zien liet de samenwerking niets te wensen over. De gezamenlijke lunch verliep nog beter, want Ed Cantine Varkenoord had voor wit brood, bruin brood en zwart brood gezorgd. Het woord "discriminatie" heb ik dan ook niet gehoord.</w:t>
      </w:r>
    </w:p>
    <w:p w:rsidR="00000000" w:rsidRDefault="00934244">
      <w:pPr>
        <w:rPr>
          <w:rFonts w:ascii="Tms Roman 10pt Compressed" w:hAnsi="Tms Roman 10pt Compressed" w:cs="Tms Roman 10pt Compressed"/>
          <w:color w:val="000000"/>
          <w:sz w:val="25"/>
        </w:rPr>
      </w:pPr>
    </w:p>
    <w:p w:rsidR="00000000" w:rsidRDefault="00934244">
      <w:pPr>
        <w:tabs>
          <w:tab w:val="center" w:pos="2755"/>
        </w:tabs>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ab/>
        <w:t>-x-x-x-</w:t>
      </w:r>
    </w:p>
    <w:p w:rsidR="00000000" w:rsidRDefault="00934244">
      <w:pPr>
        <w:rPr>
          <w:rFonts w:ascii="Tms Roman 10pt Compressed" w:hAnsi="Tms Roman 10pt Compressed" w:cs="Tms Roman 10pt Compressed"/>
          <w:color w:val="000000"/>
          <w:sz w:val="63"/>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63"/>
        </w:rPr>
        <w:t>M</w:t>
      </w:r>
      <w:r>
        <w:rPr>
          <w:rFonts w:ascii="Tms Roman 10pt Compressed" w:hAnsi="Tms Roman 10pt Compressed" w:cs="Tms Roman 10pt Compressed"/>
          <w:color w:val="000000"/>
          <w:sz w:val="25"/>
        </w:rPr>
        <w:t>et de K.</w:t>
      </w:r>
      <w:r>
        <w:rPr>
          <w:rFonts w:ascii="Tms Roman 10pt Compressed" w:hAnsi="Tms Roman 10pt Compressed" w:cs="Tms Roman 10pt Compressed"/>
          <w:color w:val="000000"/>
          <w:sz w:val="25"/>
        </w:rPr>
        <w:t>N.V.B.-clubkaart blijf je winnen! Deze slogan is kennelijk niet doorgedrongen tot de supporters in Vak S en van de F-side.</w:t>
      </w:r>
    </w:p>
    <w:p w:rsidR="00000000" w:rsidRDefault="00934244">
      <w:pPr>
        <w:rPr>
          <w:rFonts w:ascii="Tms Roman 10pt Compressed" w:hAnsi="Tms Roman 10pt Compressed" w:cs="Tms Roman 10pt Compressed"/>
          <w:color w:val="000000"/>
          <w:sz w:val="25"/>
        </w:rPr>
      </w:pPr>
    </w:p>
    <w:p w:rsidR="00000000" w:rsidRDefault="00934244">
      <w:pPr>
        <w:tabs>
          <w:tab w:val="center" w:pos="2755"/>
        </w:tabs>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25"/>
        </w:rPr>
        <w:tab/>
        <w:t>-x-x-x-</w:t>
      </w:r>
    </w:p>
    <w:p w:rsidR="00000000" w:rsidRDefault="00934244">
      <w:pPr>
        <w:rPr>
          <w:rFonts w:ascii="Tms Roman 10pt Compressed" w:hAnsi="Tms Roman 10pt Compressed" w:cs="Tms Roman 10pt Compressed"/>
          <w:color w:val="000000"/>
          <w:sz w:val="63"/>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63"/>
        </w:rPr>
        <w:t>A</w:t>
      </w:r>
      <w:r>
        <w:rPr>
          <w:rFonts w:ascii="Tms Roman 10pt Compressed" w:hAnsi="Tms Roman 10pt Compressed" w:cs="Tms Roman 10pt Compressed"/>
          <w:color w:val="000000"/>
          <w:sz w:val="25"/>
        </w:rPr>
        <w:t>ls geëmancipeerde mannen hebben wij de vrouwelijke scheidsrechters (bijna) allemaal aanvaard. Betekent dat nu ook dat het</w:t>
      </w:r>
      <w:r>
        <w:rPr>
          <w:rFonts w:ascii="Tms Roman 10pt Compressed" w:hAnsi="Tms Roman 10pt Compressed" w:cs="Tms Roman 10pt Compressed"/>
          <w:color w:val="000000"/>
          <w:sz w:val="25"/>
        </w:rPr>
        <w:t xml:space="preserve"> rituele schouderklopje vervangen wordt door een klap op de kont? Moet dat kunnen?</w:t>
      </w:r>
    </w:p>
    <w:p w:rsidR="00000000" w:rsidRDefault="00934244">
      <w:pPr>
        <w:rPr>
          <w:rFonts w:ascii="Tms Roman 10pt Compressed" w:hAnsi="Tms Roman 10pt Compressed" w:cs="Tms Roman 10pt Compressed"/>
          <w:color w:val="000000"/>
          <w:sz w:val="25"/>
        </w:rPr>
      </w:pPr>
    </w:p>
    <w:p w:rsidR="00000000" w:rsidRDefault="00934244">
      <w:pPr>
        <w:rPr>
          <w:rFonts w:ascii="Tms Roman 10pt Compressed" w:hAnsi="Tms Roman 10pt Compressed" w:cs="Tms Roman 10pt Compressed"/>
          <w:i/>
          <w:color w:val="000000"/>
          <w:sz w:val="25"/>
        </w:rPr>
      </w:pPr>
    </w:p>
    <w:p w:rsidR="00000000" w:rsidRDefault="00934244">
      <w:pPr>
        <w:rPr>
          <w:rFonts w:ascii="Tms Roman 10pt Compressed" w:hAnsi="Tms Roman 10pt Compressed" w:cs="Tms Roman 10pt Compressed"/>
          <w:color w:val="000000"/>
          <w:sz w:val="25"/>
        </w:rPr>
      </w:pPr>
      <w:r>
        <w:rPr>
          <w:rFonts w:ascii="Tms Roman 10pt Compressed" w:hAnsi="Tms Roman 10pt Compressed" w:cs="Tms Roman 10pt Compressed"/>
          <w:i/>
          <w:color w:val="000000"/>
          <w:sz w:val="25"/>
        </w:rPr>
        <w:t>(Wordt vervolgd in het februarinummer).</w:t>
      </w:r>
    </w:p>
    <w:p w:rsidR="00000000" w:rsidRDefault="00934244">
      <w:pPr>
        <w:rPr>
          <w:rFonts w:ascii="Tms Roman 10pt Compressed" w:hAnsi="Tms Roman 10pt Compressed" w:cs="Tms Roman 10pt Compressed"/>
          <w:color w:val="000000"/>
          <w:sz w:val="63"/>
        </w:rPr>
      </w:pPr>
      <w:r>
        <w:rPr>
          <w:rFonts w:ascii="Tms Roman 10pt Compressed" w:hAnsi="Tms Roman 10pt Compressed" w:cs="Tms Roman 10pt Compressed"/>
          <w:color w:val="000000"/>
          <w:sz w:val="25"/>
        </w:rPr>
        <w:t>---------------------------------------------------------------------------------</w:t>
      </w:r>
    </w:p>
    <w:p w:rsidR="00000000" w:rsidRDefault="00934244">
      <w:pPr>
        <w:tabs>
          <w:tab w:val="left" w:pos="2552"/>
        </w:tabs>
        <w:ind w:left="2552" w:hanging="2552"/>
        <w:rPr>
          <w:rFonts w:ascii="Tms Roman 10pt Compressed" w:hAnsi="Tms Roman 10pt Compressed" w:cs="Tms Roman 10pt Compressed"/>
          <w:color w:val="000000"/>
          <w:sz w:val="25"/>
        </w:rPr>
      </w:pPr>
      <w:r>
        <w:rPr>
          <w:rFonts w:ascii="Tms Roman 10pt Compressed" w:hAnsi="Tms Roman 10pt Compressed" w:cs="Tms Roman 10pt Compressed"/>
          <w:color w:val="000000"/>
          <w:sz w:val="63"/>
        </w:rPr>
        <w:t>Volgende Regel 18:1 februari 1990.</w:t>
      </w:r>
    </w:p>
    <w:p w:rsidR="00934244" w:rsidRDefault="00934244">
      <w:pPr>
        <w:tabs>
          <w:tab w:val="left" w:pos="2552"/>
        </w:tabs>
        <w:rPr>
          <w:rFonts w:ascii="Tms Roman 10pt Compressed" w:hAnsi="Tms Roman 10pt Compressed" w:cs="Tms Roman 10pt Compressed"/>
          <w:color w:val="000000"/>
          <w:sz w:val="25"/>
        </w:rPr>
      </w:pPr>
    </w:p>
    <w:sectPr w:rsidR="00934244">
      <w:footerReference w:type="even" r:id="rId12"/>
      <w:footerReference w:type="default" r:id="rId13"/>
      <w:footerReference w:type="first" r:id="rId14"/>
      <w:type w:val="continuous"/>
      <w:pgSz w:w="12240" w:h="15840"/>
      <w:pgMar w:top="1417" w:right="1440" w:bottom="1417" w:left="144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244" w:rsidRDefault="00934244">
      <w:r>
        <w:separator/>
      </w:r>
    </w:p>
  </w:endnote>
  <w:endnote w:type="continuationSeparator" w:id="0">
    <w:p w:rsidR="00934244" w:rsidRDefault="0093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ms Roman 10pt Compressed">
    <w:altName w:val="Footlight MT Light"/>
    <w:panose1 w:val="00000000000000000000"/>
    <w:charset w:val="00"/>
    <w:family w:val="roman"/>
    <w:notTrueType/>
    <w:pitch w:val="default"/>
    <w:sig w:usb0="00000003" w:usb1="00000000" w:usb2="00000000" w:usb3="00000000" w:csb0="00000001" w:csb1="00000000"/>
  </w:font>
  <w:font w:name="Courier 12pt">
    <w:altName w:val="Times New Roman"/>
    <w:panose1 w:val="00000000000000000000"/>
    <w:charset w:val="00"/>
    <w:family w:val="auto"/>
    <w:notTrueType/>
    <w:pitch w:val="default"/>
  </w:font>
  <w:font w:name="Tms Roman 10pt">
    <w:altName w:val="Footlight MT Light"/>
    <w:panose1 w:val="00000000000000000000"/>
    <w:charset w:val="00"/>
    <w:family w:val="roman"/>
    <w:notTrueType/>
    <w:pitch w:val="default"/>
    <w:sig w:usb0="00000003" w:usb1="00000000" w:usb2="00000000" w:usb3="00000000" w:csb0="00000001" w:csb1="00000000"/>
  </w:font>
  <w:font w:name="Courier 12pt Bold">
    <w:altName w:val="Times New Roman"/>
    <w:panose1 w:val="00000000000000000000"/>
    <w:charset w:val="00"/>
    <w:family w:val="auto"/>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34244">
    <w:pPr>
      <w:tabs>
        <w:tab w:val="right" w:pos="5510"/>
      </w:tabs>
      <w:rPr>
        <w:rFonts w:ascii="Courier 12pt" w:hAnsi="Courier 12pt" w:cs="Courier 12pt"/>
        <w:color w:val="000000"/>
        <w:sz w:val="25"/>
      </w:rPr>
    </w:pPr>
    <w:r>
      <w:rPr>
        <w:rFonts w:ascii="Tms Roman 10pt Compressed" w:hAnsi="Tms Roman 10pt Compressed" w:cs="Tms Roman 10pt Compressed"/>
        <w:i/>
        <w:color w:val="000000"/>
        <w:sz w:val="25"/>
      </w:rPr>
      <w:t>Regel 18, dec</w:t>
    </w:r>
    <w:r>
      <w:rPr>
        <w:rFonts w:ascii="Tms Roman 10pt Compressed" w:hAnsi="Tms Roman 10pt Compressed" w:cs="Tms Roman 10pt Compressed"/>
        <w:i/>
        <w:color w:val="000000"/>
        <w:sz w:val="25"/>
      </w:rPr>
      <w:t>ember '89</w:t>
    </w:r>
    <w:r>
      <w:rPr>
        <w:rFonts w:ascii="Tms Roman 10pt Compressed" w:hAnsi="Tms Roman 10pt Compressed" w:cs="Tms Roman 10pt Compressed"/>
        <w:i/>
        <w:color w:val="000000"/>
        <w:sz w:val="25"/>
      </w:rPr>
      <w:tab/>
      <w:t>pagina </w:t>
    </w:r>
    <w:r>
      <w:rPr>
        <w:rFonts w:ascii="Tms Roman 10pt Compressed" w:hAnsi="Tms Roman 10pt Compressed" w:cs="Tms Roman 10pt Compressed"/>
        <w:i/>
        <w:color w:val="000000"/>
        <w:sz w:val="25"/>
      </w:rPr>
      <w:fldChar w:fldCharType="begin"/>
    </w:r>
    <w:r>
      <w:rPr>
        <w:rFonts w:ascii="Tms Roman 10pt Compressed" w:hAnsi="Tms Roman 10pt Compressed" w:cs="Tms Roman 10pt Compressed"/>
        <w:i/>
        <w:color w:val="000000"/>
        <w:sz w:val="25"/>
      </w:rPr>
      <w:instrText>page</w:instrText>
    </w:r>
    <w:r>
      <w:rPr>
        <w:rFonts w:ascii="Tms Roman 10pt Compressed" w:hAnsi="Tms Roman 10pt Compressed" w:cs="Tms Roman 10pt Compressed"/>
        <w:i/>
        <w:color w:val="000000"/>
        <w:sz w:val="25"/>
      </w:rPr>
      <w:fldChar w:fldCharType="separate"/>
    </w:r>
    <w:r>
      <w:rPr>
        <w:rFonts w:ascii="Tms Roman 10pt Compressed" w:hAnsi="Tms Roman 10pt Compressed" w:cs="Tms Roman 10pt Compressed"/>
        <w:i/>
        <w:color w:val="000000"/>
        <w:sz w:val="25"/>
      </w:rPr>
      <w:t>4</w:t>
    </w:r>
    <w:r>
      <w:rPr>
        <w:rFonts w:ascii="Tms Roman 10pt Compressed" w:hAnsi="Tms Roman 10pt Compressed" w:cs="Tms Roman 10pt Compressed"/>
        <w:i/>
        <w:color w:val="000000"/>
        <w:sz w:val="2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34244">
    <w:pPr>
      <w:tabs>
        <w:tab w:val="right" w:pos="5510"/>
      </w:tabs>
      <w:rPr>
        <w:rFonts w:ascii="Courier 12pt" w:hAnsi="Courier 12pt" w:cs="Courier 12pt"/>
        <w:color w:val="000000"/>
        <w:sz w:val="25"/>
      </w:rPr>
    </w:pPr>
    <w:r>
      <w:rPr>
        <w:rFonts w:ascii="Tms Roman 10pt Compressed" w:hAnsi="Tms Roman 10pt Compressed" w:cs="Tms Roman 10pt Compressed"/>
        <w:i/>
        <w:color w:val="000000"/>
        <w:sz w:val="25"/>
      </w:rPr>
      <w:t>Regel 18, december '89</w:t>
    </w:r>
    <w:r>
      <w:rPr>
        <w:rFonts w:ascii="Tms Roman 10pt Compressed" w:hAnsi="Tms Roman 10pt Compressed" w:cs="Tms Roman 10pt Compressed"/>
        <w:i/>
        <w:color w:val="000000"/>
        <w:sz w:val="25"/>
      </w:rPr>
      <w:tab/>
      <w:t>pagina </w:t>
    </w:r>
    <w:r>
      <w:rPr>
        <w:rFonts w:ascii="Tms Roman 10pt Compressed" w:hAnsi="Tms Roman 10pt Compressed" w:cs="Tms Roman 10pt Compressed"/>
        <w:i/>
        <w:color w:val="000000"/>
        <w:sz w:val="25"/>
      </w:rPr>
      <w:fldChar w:fldCharType="begin"/>
    </w:r>
    <w:r>
      <w:rPr>
        <w:rFonts w:ascii="Tms Roman 10pt Compressed" w:hAnsi="Tms Roman 10pt Compressed" w:cs="Tms Roman 10pt Compressed"/>
        <w:i/>
        <w:color w:val="000000"/>
        <w:sz w:val="25"/>
      </w:rPr>
      <w:instrText>page</w:instrText>
    </w:r>
    <w:r>
      <w:rPr>
        <w:rFonts w:ascii="Tms Roman 10pt Compressed" w:hAnsi="Tms Roman 10pt Compressed" w:cs="Tms Roman 10pt Compressed"/>
        <w:i/>
        <w:color w:val="000000"/>
        <w:sz w:val="25"/>
      </w:rPr>
      <w:fldChar w:fldCharType="separate"/>
    </w:r>
    <w:r>
      <w:rPr>
        <w:rFonts w:ascii="Tms Roman 10pt Compressed" w:hAnsi="Tms Roman 10pt Compressed" w:cs="Tms Roman 10pt Compressed"/>
        <w:i/>
        <w:color w:val="000000"/>
        <w:sz w:val="25"/>
      </w:rPr>
      <w:t>4</w:t>
    </w:r>
    <w:r>
      <w:rPr>
        <w:rFonts w:ascii="Tms Roman 10pt Compressed" w:hAnsi="Tms Roman 10pt Compressed" w:cs="Tms Roman 10pt Compressed"/>
        <w:i/>
        <w:color w:val="000000"/>
        <w:sz w:val="2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34244">
    <w:pPr>
      <w:tabs>
        <w:tab w:val="right" w:pos="5510"/>
      </w:tabs>
      <w:rPr>
        <w:rFonts w:ascii="Courier 12pt" w:hAnsi="Courier 12pt" w:cs="Courier 12pt"/>
        <w:color w:val="000000"/>
        <w:sz w:val="25"/>
      </w:rPr>
    </w:pPr>
    <w:r>
      <w:rPr>
        <w:rFonts w:ascii="Tms Roman 10pt Compressed" w:hAnsi="Tms Roman 10pt Compressed" w:cs="Tms Roman 10pt Compressed"/>
        <w:i/>
        <w:color w:val="000000"/>
        <w:sz w:val="25"/>
      </w:rPr>
      <w:t>Regel 18, december '89</w:t>
    </w:r>
    <w:r>
      <w:rPr>
        <w:rFonts w:ascii="Tms Roman 10pt Compressed" w:hAnsi="Tms Roman 10pt Compressed" w:cs="Tms Roman 10pt Compressed"/>
        <w:i/>
        <w:color w:val="000000"/>
        <w:sz w:val="25"/>
      </w:rPr>
      <w:tab/>
      <w:t>pagina </w:t>
    </w:r>
    <w:r>
      <w:rPr>
        <w:rFonts w:ascii="Tms Roman 10pt Compressed" w:hAnsi="Tms Roman 10pt Compressed" w:cs="Tms Roman 10pt Compressed"/>
        <w:i/>
        <w:color w:val="000000"/>
        <w:sz w:val="25"/>
      </w:rPr>
      <w:fldChar w:fldCharType="begin"/>
    </w:r>
    <w:r>
      <w:rPr>
        <w:rFonts w:ascii="Tms Roman 10pt Compressed" w:hAnsi="Tms Roman 10pt Compressed" w:cs="Tms Roman 10pt Compressed"/>
        <w:i/>
        <w:color w:val="000000"/>
        <w:sz w:val="25"/>
      </w:rPr>
      <w:instrText>page</w:instrText>
    </w:r>
    <w:r>
      <w:rPr>
        <w:rFonts w:ascii="Tms Roman 10pt Compressed" w:hAnsi="Tms Roman 10pt Compressed" w:cs="Tms Roman 10pt Compressed"/>
        <w:i/>
        <w:color w:val="000000"/>
        <w:sz w:val="25"/>
      </w:rPr>
      <w:fldChar w:fldCharType="separate"/>
    </w:r>
    <w:r w:rsidR="00E70399">
      <w:rPr>
        <w:rFonts w:ascii="Tms Roman 10pt Compressed" w:hAnsi="Tms Roman 10pt Compressed" w:cs="Tms Roman 10pt Compressed"/>
        <w:i/>
        <w:noProof/>
        <w:color w:val="000000"/>
        <w:sz w:val="25"/>
      </w:rPr>
      <w:t>1</w:t>
    </w:r>
    <w:r>
      <w:rPr>
        <w:rFonts w:ascii="Tms Roman 10pt Compressed" w:hAnsi="Tms Roman 10pt Compressed" w:cs="Tms Roman 10pt Compressed"/>
        <w:i/>
        <w:color w:val="000000"/>
        <w:sz w:val="2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34244">
    <w:pPr>
      <w:tabs>
        <w:tab w:val="right" w:pos="5510"/>
      </w:tabs>
      <w:rPr>
        <w:rFonts w:ascii="Courier 12pt" w:hAnsi="Courier 12pt" w:cs="Courier 12pt"/>
        <w:color w:val="000000"/>
        <w:sz w:val="25"/>
      </w:rPr>
    </w:pPr>
    <w:r>
      <w:rPr>
        <w:rFonts w:ascii="Tms Roman 10pt Compressed" w:hAnsi="Tms Roman 10pt Compressed" w:cs="Tms Roman 10pt Compressed"/>
        <w:i/>
        <w:color w:val="000000"/>
        <w:sz w:val="25"/>
      </w:rPr>
      <w:t>Regel 18, december '89</w:t>
    </w:r>
    <w:r>
      <w:rPr>
        <w:rFonts w:ascii="Tms Roman 10pt Compressed" w:hAnsi="Tms Roman 10pt Compressed" w:cs="Tms Roman 10pt Compressed"/>
        <w:i/>
        <w:color w:val="000000"/>
        <w:sz w:val="25"/>
      </w:rPr>
      <w:tab/>
      <w:t>pagina </w:t>
    </w:r>
    <w:r>
      <w:rPr>
        <w:rFonts w:ascii="Tms Roman 10pt Compressed" w:hAnsi="Tms Roman 10pt Compressed" w:cs="Tms Roman 10pt Compressed"/>
        <w:i/>
        <w:color w:val="000000"/>
        <w:sz w:val="25"/>
      </w:rPr>
      <w:fldChar w:fldCharType="begin"/>
    </w:r>
    <w:r>
      <w:rPr>
        <w:rFonts w:ascii="Tms Roman 10pt Compressed" w:hAnsi="Tms Roman 10pt Compressed" w:cs="Tms Roman 10pt Compressed"/>
        <w:i/>
        <w:color w:val="000000"/>
        <w:sz w:val="25"/>
      </w:rPr>
      <w:instrText>page</w:instrText>
    </w:r>
    <w:r>
      <w:rPr>
        <w:rFonts w:ascii="Tms Roman 10pt Compressed" w:hAnsi="Tms Roman 10pt Compressed" w:cs="Tms Roman 10pt Compressed"/>
        <w:i/>
        <w:color w:val="000000"/>
        <w:sz w:val="25"/>
      </w:rPr>
      <w:fldChar w:fldCharType="separate"/>
    </w:r>
    <w:r w:rsidR="00E70399">
      <w:rPr>
        <w:rFonts w:ascii="Tms Roman 10pt Compressed" w:hAnsi="Tms Roman 10pt Compressed" w:cs="Tms Roman 10pt Compressed"/>
        <w:i/>
        <w:noProof/>
        <w:color w:val="000000"/>
        <w:sz w:val="25"/>
      </w:rPr>
      <w:t>2</w:t>
    </w:r>
    <w:r>
      <w:rPr>
        <w:rFonts w:ascii="Tms Roman 10pt Compressed" w:hAnsi="Tms Roman 10pt Compressed" w:cs="Tms Roman 10pt Compressed"/>
        <w:i/>
        <w:color w:val="000000"/>
        <w:sz w:val="2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34244">
    <w:pPr>
      <w:tabs>
        <w:tab w:val="right" w:pos="5510"/>
      </w:tabs>
      <w:rPr>
        <w:rFonts w:ascii="Courier 12pt" w:hAnsi="Courier 12pt" w:cs="Courier 12pt"/>
        <w:color w:val="000000"/>
        <w:sz w:val="25"/>
      </w:rPr>
    </w:pPr>
    <w:r>
      <w:rPr>
        <w:rFonts w:ascii="Tms Roman 10pt Compressed" w:hAnsi="Tms Roman 10pt Compressed" w:cs="Tms Roman 10pt Compressed"/>
        <w:i/>
        <w:color w:val="000000"/>
        <w:sz w:val="25"/>
      </w:rPr>
      <w:t>Regel 18, december '89</w:t>
    </w:r>
    <w:r>
      <w:rPr>
        <w:rFonts w:ascii="Tms Roman 10pt Compressed" w:hAnsi="Tms Roman 10pt Compressed" w:cs="Tms Roman 10pt Compressed"/>
        <w:i/>
        <w:color w:val="000000"/>
        <w:sz w:val="25"/>
      </w:rPr>
      <w:tab/>
      <w:t>pagina </w:t>
    </w:r>
    <w:r>
      <w:rPr>
        <w:rFonts w:ascii="Tms Roman 10pt Compressed" w:hAnsi="Tms Roman 10pt Compressed" w:cs="Tms Roman 10pt Compressed"/>
        <w:i/>
        <w:color w:val="000000"/>
        <w:sz w:val="25"/>
      </w:rPr>
      <w:fldChar w:fldCharType="begin"/>
    </w:r>
    <w:r>
      <w:rPr>
        <w:rFonts w:ascii="Tms Roman 10pt Compressed" w:hAnsi="Tms Roman 10pt Compressed" w:cs="Tms Roman 10pt Compressed"/>
        <w:i/>
        <w:color w:val="000000"/>
        <w:sz w:val="25"/>
      </w:rPr>
      <w:instrText>page</w:instrText>
    </w:r>
    <w:r>
      <w:rPr>
        <w:rFonts w:ascii="Tms Roman 10pt Compressed" w:hAnsi="Tms Roman 10pt Compressed" w:cs="Tms Roman 10pt Compressed"/>
        <w:i/>
        <w:color w:val="000000"/>
        <w:sz w:val="25"/>
      </w:rPr>
      <w:fldChar w:fldCharType="separate"/>
    </w:r>
    <w:r>
      <w:rPr>
        <w:rFonts w:ascii="Tms Roman 10pt Compressed" w:hAnsi="Tms Roman 10pt Compressed" w:cs="Tms Roman 10pt Compressed"/>
        <w:i/>
        <w:color w:val="000000"/>
        <w:sz w:val="25"/>
      </w:rPr>
      <w:t>4</w:t>
    </w:r>
    <w:r>
      <w:rPr>
        <w:rFonts w:ascii="Tms Roman 10pt Compressed" w:hAnsi="Tms Roman 10pt Compressed" w:cs="Tms Roman 10pt Compressed"/>
        <w:i/>
        <w:color w:val="000000"/>
        <w:sz w:val="25"/>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34244">
    <w:pPr>
      <w:tabs>
        <w:tab w:val="right" w:pos="5510"/>
      </w:tabs>
      <w:rPr>
        <w:rFonts w:ascii="Courier 12pt" w:hAnsi="Courier 12pt" w:cs="Courier 12pt"/>
        <w:color w:val="000000"/>
        <w:sz w:val="25"/>
      </w:rPr>
    </w:pPr>
    <w:r>
      <w:rPr>
        <w:rFonts w:ascii="Tms Roman 10pt Compressed" w:hAnsi="Tms Roman 10pt Compressed" w:cs="Tms Roman 10pt Compressed"/>
        <w:i/>
        <w:color w:val="000000"/>
        <w:sz w:val="25"/>
      </w:rPr>
      <w:t>Regel 18, december '89</w:t>
    </w:r>
    <w:r>
      <w:rPr>
        <w:rFonts w:ascii="Tms Roman 10pt Compressed" w:hAnsi="Tms Roman 10pt Compressed" w:cs="Tms Roman 10pt Compressed"/>
        <w:i/>
        <w:color w:val="000000"/>
        <w:sz w:val="25"/>
      </w:rPr>
      <w:tab/>
      <w:t>pagina </w:t>
    </w:r>
    <w:r>
      <w:rPr>
        <w:rFonts w:ascii="Tms Roman 10pt Compressed" w:hAnsi="Tms Roman 10pt Compressed" w:cs="Tms Roman 10pt Compressed"/>
        <w:i/>
        <w:color w:val="000000"/>
        <w:sz w:val="25"/>
      </w:rPr>
      <w:fldChar w:fldCharType="begin"/>
    </w:r>
    <w:r>
      <w:rPr>
        <w:rFonts w:ascii="Tms Roman 10pt Compressed" w:hAnsi="Tms Roman 10pt Compressed" w:cs="Tms Roman 10pt Compressed"/>
        <w:i/>
        <w:color w:val="000000"/>
        <w:sz w:val="25"/>
      </w:rPr>
      <w:instrText>page</w:instrText>
    </w:r>
    <w:r>
      <w:rPr>
        <w:rFonts w:ascii="Tms Roman 10pt Compressed" w:hAnsi="Tms Roman 10pt Compressed" w:cs="Tms Roman 10pt Compressed"/>
        <w:i/>
        <w:color w:val="000000"/>
        <w:sz w:val="25"/>
      </w:rPr>
      <w:fldChar w:fldCharType="separate"/>
    </w:r>
    <w:r w:rsidR="00E70399">
      <w:rPr>
        <w:rFonts w:ascii="Tms Roman 10pt Compressed" w:hAnsi="Tms Roman 10pt Compressed" w:cs="Tms Roman 10pt Compressed"/>
        <w:i/>
        <w:noProof/>
        <w:color w:val="000000"/>
        <w:sz w:val="25"/>
      </w:rPr>
      <w:t>1</w:t>
    </w:r>
    <w:r>
      <w:rPr>
        <w:rFonts w:ascii="Tms Roman 10pt Compressed" w:hAnsi="Tms Roman 10pt Compressed" w:cs="Tms Roman 10pt Compressed"/>
        <w:i/>
        <w:color w:val="000000"/>
        <w:sz w:val="25"/>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34244">
    <w:pPr>
      <w:tabs>
        <w:tab w:val="right" w:pos="5510"/>
      </w:tabs>
      <w:rPr>
        <w:rFonts w:ascii="Courier 12pt" w:hAnsi="Courier 12pt" w:cs="Courier 12pt"/>
        <w:color w:val="000000"/>
        <w:sz w:val="25"/>
      </w:rPr>
    </w:pPr>
    <w:r>
      <w:rPr>
        <w:rFonts w:ascii="Tms Roman 10pt Compressed" w:hAnsi="Tms Roman 10pt Compressed" w:cs="Tms Roman 10pt Compressed"/>
        <w:i/>
        <w:color w:val="000000"/>
        <w:sz w:val="25"/>
      </w:rPr>
      <w:t>Regel 18, december '89</w:t>
    </w:r>
    <w:r>
      <w:rPr>
        <w:rFonts w:ascii="Tms Roman 10pt Compressed" w:hAnsi="Tms Roman 10pt Compressed" w:cs="Tms Roman 10pt Compressed"/>
        <w:i/>
        <w:color w:val="000000"/>
        <w:sz w:val="25"/>
      </w:rPr>
      <w:tab/>
      <w:t>pagina</w:t>
    </w:r>
    <w:r>
      <w:rPr>
        <w:rFonts w:ascii="Tms Roman 10pt Compressed" w:hAnsi="Tms Roman 10pt Compressed" w:cs="Tms Roman 10pt Compressed"/>
        <w:i/>
        <w:color w:val="000000"/>
        <w:sz w:val="25"/>
      </w:rPr>
      <w:t> </w:t>
    </w:r>
    <w:r>
      <w:rPr>
        <w:rFonts w:ascii="Tms Roman 10pt Compressed" w:hAnsi="Tms Roman 10pt Compressed" w:cs="Tms Roman 10pt Compressed"/>
        <w:i/>
        <w:color w:val="000000"/>
        <w:sz w:val="25"/>
      </w:rPr>
      <w:fldChar w:fldCharType="begin"/>
    </w:r>
    <w:r>
      <w:rPr>
        <w:rFonts w:ascii="Tms Roman 10pt Compressed" w:hAnsi="Tms Roman 10pt Compressed" w:cs="Tms Roman 10pt Compressed"/>
        <w:i/>
        <w:color w:val="000000"/>
        <w:sz w:val="25"/>
      </w:rPr>
      <w:instrText>page</w:instrText>
    </w:r>
    <w:r>
      <w:rPr>
        <w:rFonts w:ascii="Tms Roman 10pt Compressed" w:hAnsi="Tms Roman 10pt Compressed" w:cs="Tms Roman 10pt Compressed"/>
        <w:i/>
        <w:color w:val="000000"/>
        <w:sz w:val="25"/>
      </w:rPr>
      <w:fldChar w:fldCharType="separate"/>
    </w:r>
    <w:r w:rsidR="00E70399">
      <w:rPr>
        <w:rFonts w:ascii="Tms Roman 10pt Compressed" w:hAnsi="Tms Roman 10pt Compressed" w:cs="Tms Roman 10pt Compressed"/>
        <w:i/>
        <w:noProof/>
        <w:color w:val="000000"/>
        <w:sz w:val="25"/>
      </w:rPr>
      <w:t>6</w:t>
    </w:r>
    <w:r>
      <w:rPr>
        <w:rFonts w:ascii="Tms Roman 10pt Compressed" w:hAnsi="Tms Roman 10pt Compressed" w:cs="Tms Roman 10pt Compressed"/>
        <w:i/>
        <w:color w:val="000000"/>
        <w:sz w:val="25"/>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34244">
    <w:pPr>
      <w:tabs>
        <w:tab w:val="right" w:pos="5510"/>
      </w:tabs>
      <w:rPr>
        <w:rFonts w:ascii="Courier 12pt" w:hAnsi="Courier 12pt" w:cs="Courier 12pt"/>
        <w:color w:val="000000"/>
        <w:sz w:val="25"/>
      </w:rPr>
    </w:pPr>
    <w:r>
      <w:rPr>
        <w:rFonts w:ascii="Tms Roman 10pt Compressed" w:hAnsi="Tms Roman 10pt Compressed" w:cs="Tms Roman 10pt Compressed"/>
        <w:i/>
        <w:color w:val="000000"/>
        <w:sz w:val="25"/>
      </w:rPr>
      <w:t>Regel 18, december '89</w:t>
    </w:r>
    <w:r>
      <w:rPr>
        <w:rFonts w:ascii="Tms Roman 10pt Compressed" w:hAnsi="Tms Roman 10pt Compressed" w:cs="Tms Roman 10pt Compressed"/>
        <w:i/>
        <w:color w:val="000000"/>
        <w:sz w:val="25"/>
      </w:rPr>
      <w:tab/>
      <w:t>pagina </w:t>
    </w:r>
    <w:r>
      <w:rPr>
        <w:rFonts w:ascii="Tms Roman 10pt Compressed" w:hAnsi="Tms Roman 10pt Compressed" w:cs="Tms Roman 10pt Compressed"/>
        <w:i/>
        <w:color w:val="000000"/>
        <w:sz w:val="25"/>
      </w:rPr>
      <w:fldChar w:fldCharType="begin"/>
    </w:r>
    <w:r>
      <w:rPr>
        <w:rFonts w:ascii="Tms Roman 10pt Compressed" w:hAnsi="Tms Roman 10pt Compressed" w:cs="Tms Roman 10pt Compressed"/>
        <w:i/>
        <w:color w:val="000000"/>
        <w:sz w:val="25"/>
      </w:rPr>
      <w:instrText>page</w:instrText>
    </w:r>
    <w:r>
      <w:rPr>
        <w:rFonts w:ascii="Tms Roman 10pt Compressed" w:hAnsi="Tms Roman 10pt Compressed" w:cs="Tms Roman 10pt Compressed"/>
        <w:i/>
        <w:color w:val="000000"/>
        <w:sz w:val="25"/>
      </w:rPr>
      <w:fldChar w:fldCharType="separate"/>
    </w:r>
    <w:r w:rsidR="00E70399">
      <w:rPr>
        <w:rFonts w:ascii="Tms Roman 10pt Compressed" w:hAnsi="Tms Roman 10pt Compressed" w:cs="Tms Roman 10pt Compressed"/>
        <w:i/>
        <w:noProof/>
        <w:color w:val="000000"/>
        <w:sz w:val="25"/>
      </w:rPr>
      <w:t>7</w:t>
    </w:r>
    <w:r>
      <w:rPr>
        <w:rFonts w:ascii="Tms Roman 10pt Compressed" w:hAnsi="Tms Roman 10pt Compressed" w:cs="Tms Roman 10pt Compressed"/>
        <w:i/>
        <w:color w:val="000000"/>
        <w:sz w:val="25"/>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34244">
    <w:pPr>
      <w:tabs>
        <w:tab w:val="right" w:pos="5510"/>
      </w:tabs>
      <w:rPr>
        <w:rFonts w:ascii="Courier 12pt" w:hAnsi="Courier 12pt" w:cs="Courier 12pt"/>
        <w:color w:val="000000"/>
        <w:sz w:val="25"/>
      </w:rPr>
    </w:pPr>
    <w:r>
      <w:rPr>
        <w:rFonts w:ascii="Tms Roman 10pt Compressed" w:hAnsi="Tms Roman 10pt Compressed" w:cs="Tms Roman 10pt Compressed"/>
        <w:i/>
        <w:color w:val="000000"/>
        <w:sz w:val="25"/>
      </w:rPr>
      <w:t>Regel 18, december '89</w:t>
    </w:r>
    <w:r>
      <w:rPr>
        <w:rFonts w:ascii="Tms Roman 10pt Compressed" w:hAnsi="Tms Roman 10pt Compressed" w:cs="Tms Roman 10pt Compressed"/>
        <w:i/>
        <w:color w:val="000000"/>
        <w:sz w:val="25"/>
      </w:rPr>
      <w:tab/>
      <w:t>pagina </w:t>
    </w:r>
    <w:r>
      <w:rPr>
        <w:rFonts w:ascii="Tms Roman 10pt Compressed" w:hAnsi="Tms Roman 10pt Compressed" w:cs="Tms Roman 10pt Compressed"/>
        <w:i/>
        <w:color w:val="000000"/>
        <w:sz w:val="25"/>
      </w:rPr>
      <w:fldChar w:fldCharType="begin"/>
    </w:r>
    <w:r>
      <w:rPr>
        <w:rFonts w:ascii="Tms Roman 10pt Compressed" w:hAnsi="Tms Roman 10pt Compressed" w:cs="Tms Roman 10pt Compressed"/>
        <w:i/>
        <w:color w:val="000000"/>
        <w:sz w:val="25"/>
      </w:rPr>
      <w:instrText>page</w:instrText>
    </w:r>
    <w:r>
      <w:rPr>
        <w:rFonts w:ascii="Tms Roman 10pt Compressed" w:hAnsi="Tms Roman 10pt Compressed" w:cs="Tms Roman 10pt Compressed"/>
        <w:i/>
        <w:color w:val="000000"/>
        <w:sz w:val="25"/>
      </w:rPr>
      <w:fldChar w:fldCharType="separate"/>
    </w:r>
    <w:r>
      <w:rPr>
        <w:rFonts w:ascii="Tms Roman 10pt Compressed" w:hAnsi="Tms Roman 10pt Compressed" w:cs="Tms Roman 10pt Compressed"/>
        <w:i/>
        <w:color w:val="000000"/>
        <w:sz w:val="25"/>
      </w:rPr>
      <w:t>4</w:t>
    </w:r>
    <w:r>
      <w:rPr>
        <w:rFonts w:ascii="Tms Roman 10pt Compressed" w:hAnsi="Tms Roman 10pt Compressed" w:cs="Tms Roman 10pt Compressed"/>
        <w:i/>
        <w:color w:val="000000"/>
        <w:sz w:val="2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244" w:rsidRDefault="00934244">
      <w:r>
        <w:separator/>
      </w:r>
    </w:p>
  </w:footnote>
  <w:footnote w:type="continuationSeparator" w:id="0">
    <w:p w:rsidR="00934244" w:rsidRDefault="00934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99"/>
    <w:rsid w:val="00934244"/>
    <w:rsid w:val="00E703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2BAD35-C20D-4A33-A78C-393D313E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2794</Words>
  <Characters>15369</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van Leeuwen</dc:creator>
  <cp:keywords/>
  <dc:description/>
  <cp:lastModifiedBy>Ed van Leeuwen</cp:lastModifiedBy>
  <cp:revision>2</cp:revision>
  <dcterms:created xsi:type="dcterms:W3CDTF">2013-12-22T09:44:00Z</dcterms:created>
  <dcterms:modified xsi:type="dcterms:W3CDTF">2013-12-22T09:44:00Z</dcterms:modified>
</cp:coreProperties>
</file>