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5A04F" w14:textId="77777777" w:rsidR="008E236E" w:rsidRDefault="008E236E">
      <w:pPr>
        <w:rPr>
          <w:rFonts w:ascii="Tms Roman 10pt Compressed" w:hAnsi="Tms Roman 10pt Compressed" w:cs="Tms Roman 10pt Compressed"/>
          <w:color w:val="000000"/>
          <w:sz w:val="25"/>
        </w:rPr>
      </w:pPr>
      <w:bookmarkStart w:id="0" w:name="_GoBack"/>
      <w:bookmarkEnd w:id="0"/>
    </w:p>
    <w:p w14:paraId="4CC3EEE2" w14:textId="77777777" w:rsidR="008E236E" w:rsidRDefault="008E236E">
      <w:pPr>
        <w:rPr>
          <w:rFonts w:ascii="Tms Roman 10pt Compressed" w:hAnsi="Tms Roman 10pt Compressed" w:cs="Tms Roman 10pt Compressed"/>
          <w:color w:val="000000"/>
          <w:sz w:val="25"/>
        </w:rPr>
      </w:pPr>
    </w:p>
    <w:p w14:paraId="13B03B6E" w14:textId="77777777" w:rsidR="008E236E" w:rsidRDefault="008E236E">
      <w:pPr>
        <w:rPr>
          <w:rFonts w:ascii="Tms Roman 10pt Compressed" w:hAnsi="Tms Roman 10pt Compressed" w:cs="Tms Roman 10pt Compressed"/>
          <w:color w:val="000000"/>
          <w:sz w:val="25"/>
        </w:rPr>
      </w:pPr>
    </w:p>
    <w:p w14:paraId="6AE4B0F1" w14:textId="77777777" w:rsidR="008E236E" w:rsidRDefault="008E236E">
      <w:pPr>
        <w:rPr>
          <w:rFonts w:ascii="Tms Roman 10pt Compressed" w:hAnsi="Tms Roman 10pt Compressed" w:cs="Tms Roman 10pt Compressed"/>
          <w:color w:val="000000"/>
          <w:sz w:val="25"/>
        </w:rPr>
      </w:pPr>
    </w:p>
    <w:p w14:paraId="6265006A" w14:textId="77777777" w:rsidR="008E236E" w:rsidRDefault="008E236E">
      <w:pPr>
        <w:rPr>
          <w:rFonts w:ascii="Tms Roman 10pt Compressed" w:hAnsi="Tms Roman 10pt Compressed" w:cs="Tms Roman 10pt Compressed"/>
          <w:color w:val="000000"/>
          <w:sz w:val="25"/>
        </w:rPr>
      </w:pPr>
    </w:p>
    <w:p w14:paraId="57CDCDE1" w14:textId="77777777" w:rsidR="008E236E" w:rsidRDefault="008E236E">
      <w:pPr>
        <w:rPr>
          <w:rFonts w:ascii="Tms Roman 10pt Compressed" w:hAnsi="Tms Roman 10pt Compressed" w:cs="Tms Roman 10pt Compressed"/>
          <w:color w:val="000000"/>
          <w:sz w:val="25"/>
        </w:rPr>
      </w:pPr>
    </w:p>
    <w:p w14:paraId="0D6015BF" w14:textId="77777777" w:rsidR="008E236E" w:rsidRDefault="008E236E">
      <w:pPr>
        <w:rPr>
          <w:rFonts w:ascii="Tms Roman 10pt Compressed" w:hAnsi="Tms Roman 10pt Compressed" w:cs="Tms Roman 10pt Compressed"/>
          <w:color w:val="000000"/>
          <w:sz w:val="25"/>
        </w:rPr>
      </w:pPr>
    </w:p>
    <w:p w14:paraId="3A2EEE2B" w14:textId="77777777" w:rsidR="008E236E" w:rsidRDefault="008E236E">
      <w:pPr>
        <w:rPr>
          <w:rFonts w:ascii="Tms Roman 10pt Compressed" w:hAnsi="Tms Roman 10pt Compressed" w:cs="Tms Roman 10pt Compressed"/>
          <w:color w:val="000000"/>
          <w:sz w:val="25"/>
        </w:rPr>
      </w:pPr>
    </w:p>
    <w:p w14:paraId="3573C0C9" w14:textId="77777777" w:rsidR="008E236E" w:rsidRDefault="008E236E">
      <w:pPr>
        <w:rPr>
          <w:rFonts w:ascii="Tms Roman 10pt Compressed" w:hAnsi="Tms Roman 10pt Compressed" w:cs="Tms Roman 10pt Compressed"/>
          <w:color w:val="000000"/>
          <w:sz w:val="25"/>
        </w:rPr>
      </w:pPr>
    </w:p>
    <w:p w14:paraId="34B7BEB4" w14:textId="77777777" w:rsidR="008E236E" w:rsidRDefault="008E236E">
      <w:pPr>
        <w:rPr>
          <w:rFonts w:ascii="Tms Roman 10pt Compressed" w:hAnsi="Tms Roman 10pt Compressed" w:cs="Tms Roman 10pt Compressed"/>
          <w:color w:val="000000"/>
          <w:sz w:val="25"/>
        </w:rPr>
      </w:pPr>
    </w:p>
    <w:p w14:paraId="081BD783" w14:textId="77777777" w:rsidR="008E236E" w:rsidRDefault="008E236E">
      <w:pPr>
        <w:rPr>
          <w:rFonts w:ascii="Tms Roman 10pt Compressed" w:hAnsi="Tms Roman 10pt Compressed" w:cs="Tms Roman 10pt Compressed"/>
          <w:color w:val="000000"/>
          <w:sz w:val="25"/>
        </w:rPr>
      </w:pPr>
    </w:p>
    <w:p w14:paraId="2F276115" w14:textId="77777777" w:rsidR="008E236E" w:rsidRDefault="008E236E">
      <w:pPr>
        <w:rPr>
          <w:rFonts w:ascii="Tms Roman 10pt Compressed" w:hAnsi="Tms Roman 10pt Compressed" w:cs="Tms Roman 10pt Compressed"/>
          <w:color w:val="000000"/>
          <w:sz w:val="25"/>
        </w:rPr>
      </w:pPr>
    </w:p>
    <w:p w14:paraId="14C427B7" w14:textId="77777777" w:rsidR="008E236E" w:rsidRDefault="008E236E">
      <w:pPr>
        <w:rPr>
          <w:rFonts w:ascii="Tms Roman 10pt Compressed" w:hAnsi="Tms Roman 10pt Compressed" w:cs="Tms Roman 10pt Compressed"/>
          <w:b/>
          <w:color w:val="000000"/>
          <w:sz w:val="25"/>
        </w:rPr>
      </w:pPr>
    </w:p>
    <w:p w14:paraId="44345D17"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Redactie:</w:t>
      </w:r>
    </w:p>
    <w:p w14:paraId="27E40B61"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Ed van Leeuwen jr.</w:t>
      </w:r>
    </w:p>
    <w:p w14:paraId="729561C6"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Gyuri Takács</w:t>
      </w:r>
    </w:p>
    <w:p w14:paraId="67D4EB74" w14:textId="77777777" w:rsidR="008E236E" w:rsidRDefault="008E236E">
      <w:pPr>
        <w:rPr>
          <w:rFonts w:ascii="Tms Roman 10pt Compressed" w:hAnsi="Tms Roman 10pt Compressed" w:cs="Tms Roman 10pt Compressed"/>
          <w:b/>
          <w:color w:val="000000"/>
          <w:sz w:val="25"/>
        </w:rPr>
      </w:pPr>
    </w:p>
    <w:p w14:paraId="6E59AB29"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Redactieadres:</w:t>
      </w:r>
    </w:p>
    <w:p w14:paraId="010844ED"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Minister Verschuurlaan 47</w:t>
      </w:r>
    </w:p>
    <w:p w14:paraId="3548E37B"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2285 EL  Rijswijk</w:t>
      </w:r>
    </w:p>
    <w:p w14:paraId="484BC60B" w14:textId="77777777" w:rsidR="008E236E" w:rsidRDefault="008E236E">
      <w:pPr>
        <w:rPr>
          <w:rFonts w:ascii="Tms Roman 10pt Compressed" w:hAnsi="Tms Roman 10pt Compressed" w:cs="Tms Roman 10pt Compressed"/>
          <w:b/>
          <w:color w:val="000000"/>
          <w:sz w:val="25"/>
        </w:rPr>
      </w:pPr>
    </w:p>
    <w:p w14:paraId="1DF9699B"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Aan dit nummer werkten mee:</w:t>
      </w:r>
    </w:p>
    <w:p w14:paraId="045513C3"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Wim de Does (reproduktie)</w:t>
      </w:r>
    </w:p>
    <w:p w14:paraId="4EE3D902"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Pieter van der Graaf</w:t>
      </w:r>
    </w:p>
    <w:p w14:paraId="16091246"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Henk Lavrijssen</w:t>
      </w:r>
    </w:p>
    <w:p w14:paraId="750EB429"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Cor van der Pol</w:t>
      </w:r>
    </w:p>
    <w:p w14:paraId="50227397" w14:textId="77777777" w:rsidR="008E236E" w:rsidRDefault="008E236E">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Freek de Vlaam</w:t>
      </w:r>
    </w:p>
    <w:p w14:paraId="54B95ADF" w14:textId="77777777" w:rsidR="008E236E" w:rsidRDefault="008E236E">
      <w:pPr>
        <w:rPr>
          <w:rFonts w:ascii="Tms Roman 10pt Compressed" w:hAnsi="Tms Roman 10pt Compressed" w:cs="Tms Roman 10pt Compressed"/>
          <w:color w:val="000000"/>
          <w:sz w:val="25"/>
        </w:rPr>
      </w:pPr>
    </w:p>
    <w:p w14:paraId="65DFEFE1" w14:textId="77777777" w:rsidR="008E236E" w:rsidRDefault="008E236E">
      <w:pPr>
        <w:rPr>
          <w:rFonts w:ascii="Tms Roman 10pt Compressed" w:hAnsi="Tms Roman 10pt Compressed" w:cs="Tms Roman 10pt Compressed"/>
          <w:color w:val="000000"/>
          <w:sz w:val="25"/>
        </w:rPr>
      </w:pPr>
    </w:p>
    <w:p w14:paraId="5B0286E5" w14:textId="77777777" w:rsidR="008E236E" w:rsidRDefault="008E236E">
      <w:pPr>
        <w:rPr>
          <w:rFonts w:ascii="Tms Roman 10pt Compressed" w:hAnsi="Tms Roman 10pt Compressed" w:cs="Tms Roman 10pt Compressed"/>
          <w:color w:val="000000"/>
          <w:sz w:val="25"/>
        </w:rPr>
      </w:pPr>
    </w:p>
    <w:p w14:paraId="0AFDD836" w14:textId="77777777" w:rsidR="008E236E" w:rsidRDefault="008E236E">
      <w:pPr>
        <w:rPr>
          <w:rFonts w:ascii="Tms Roman 10pt Compressed" w:hAnsi="Tms Roman 10pt Compressed" w:cs="Tms Roman 10pt Compressed"/>
          <w:i/>
          <w:color w:val="000000"/>
          <w:sz w:val="25"/>
        </w:rPr>
      </w:pPr>
    </w:p>
    <w:p w14:paraId="475C3B00" w14:textId="77777777" w:rsidR="008E236E" w:rsidRDefault="008E236E">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Een uitgave van de</w:t>
      </w:r>
    </w:p>
    <w:p w14:paraId="38504F5C" w14:textId="77777777" w:rsidR="008E236E" w:rsidRDefault="008E236E">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Rotterdamse ScheidsrechtersVereniging</w:t>
      </w:r>
    </w:p>
    <w:p w14:paraId="7C014686"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ab/>
        <w:t>Verschijnt vijfmaal per jaar.</w:t>
      </w:r>
    </w:p>
    <w:p w14:paraId="57FB752B" w14:textId="77777777" w:rsidR="008E236E" w:rsidRDefault="008E236E">
      <w:pPr>
        <w:rPr>
          <w:rFonts w:ascii="Tms Roman 10pt Compressed" w:hAnsi="Tms Roman 10pt Compressed" w:cs="Tms Roman 10pt Compressed"/>
          <w:color w:val="000000"/>
          <w:sz w:val="38"/>
        </w:rPr>
      </w:pPr>
    </w:p>
    <w:p w14:paraId="64CAE170" w14:textId="77777777" w:rsidR="008E236E" w:rsidRDefault="008E236E">
      <w:pPr>
        <w:rPr>
          <w:rFonts w:ascii="Tms Roman 10pt Compressed" w:hAnsi="Tms Roman 10pt Compressed" w:cs="Tms Roman 10pt Compressed"/>
          <w:color w:val="000000"/>
          <w:sz w:val="38"/>
        </w:rPr>
      </w:pPr>
      <w:r>
        <w:rPr>
          <w:rFonts w:ascii="Tms Roman 10pt Compressed" w:hAnsi="Tms Roman 10pt Compressed" w:cs="Tms Roman 10pt Compressed"/>
          <w:color w:val="000000"/>
          <w:sz w:val="38"/>
        </w:rPr>
        <w:t>Derde jaargang, nummer 1.</w:t>
      </w:r>
    </w:p>
    <w:p w14:paraId="56377854"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38"/>
        </w:rPr>
        <w:t>September 1990.</w:t>
      </w:r>
    </w:p>
    <w:p w14:paraId="291004E9" w14:textId="77777777" w:rsidR="008E236E" w:rsidRDefault="008E236E">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Inhoud</w:t>
      </w:r>
    </w:p>
    <w:p w14:paraId="669922AD" w14:textId="77777777" w:rsidR="008E236E" w:rsidRDefault="008E236E">
      <w:pPr>
        <w:rPr>
          <w:rFonts w:ascii="Tms Roman 10pt Compressed" w:hAnsi="Tms Roman 10pt Compressed" w:cs="Tms Roman 10pt Compressed"/>
          <w:color w:val="000000"/>
          <w:sz w:val="19"/>
        </w:rPr>
      </w:pPr>
    </w:p>
    <w:p w14:paraId="1BD4445B"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V.d. rEd.</w:t>
      </w:r>
      <w:r>
        <w:rPr>
          <w:rFonts w:ascii="Tms Roman 10pt Compressed" w:hAnsi="Tms Roman 10pt Compressed" w:cs="Tms Roman 10pt Compressed"/>
          <w:color w:val="000000"/>
          <w:sz w:val="19"/>
        </w:rPr>
        <w:tab/>
        <w:t xml:space="preserve">  1</w:t>
      </w:r>
    </w:p>
    <w:p w14:paraId="394F140D" w14:textId="77777777" w:rsidR="008E236E" w:rsidRDefault="008E236E">
      <w:pPr>
        <w:rPr>
          <w:rFonts w:ascii="Tms Roman 10pt Compressed" w:hAnsi="Tms Roman 10pt Compressed" w:cs="Tms Roman 10pt Compressed"/>
          <w:color w:val="000000"/>
          <w:sz w:val="19"/>
        </w:rPr>
      </w:pPr>
    </w:p>
    <w:p w14:paraId="29C10B05"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Agenda</w:t>
      </w:r>
      <w:r>
        <w:rPr>
          <w:rFonts w:ascii="Tms Roman 10pt Compressed" w:hAnsi="Tms Roman 10pt Compressed" w:cs="Tms Roman 10pt Compressed"/>
          <w:color w:val="000000"/>
          <w:sz w:val="19"/>
        </w:rPr>
        <w:tab/>
        <w:t xml:space="preserve">  2</w:t>
      </w:r>
    </w:p>
    <w:p w14:paraId="6DD07F8D" w14:textId="77777777" w:rsidR="008E236E" w:rsidRDefault="008E236E">
      <w:pPr>
        <w:rPr>
          <w:rFonts w:ascii="Tms Roman 10pt Compressed" w:hAnsi="Tms Roman 10pt Compressed" w:cs="Tms Roman 10pt Compressed"/>
          <w:color w:val="000000"/>
          <w:sz w:val="19"/>
        </w:rPr>
      </w:pPr>
    </w:p>
    <w:p w14:paraId="72BA4206"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"Feesteerd"</w:t>
      </w:r>
      <w:r>
        <w:rPr>
          <w:rFonts w:ascii="Tms Roman 10pt Compressed" w:hAnsi="Tms Roman 10pt Compressed" w:cs="Tms Roman 10pt Compressed"/>
          <w:color w:val="000000"/>
          <w:sz w:val="19"/>
        </w:rPr>
        <w:tab/>
        <w:t>  2</w:t>
      </w:r>
    </w:p>
    <w:p w14:paraId="6E83DF7B" w14:textId="77777777" w:rsidR="008E236E" w:rsidRDefault="008E236E">
      <w:pPr>
        <w:rPr>
          <w:rFonts w:ascii="Tms Roman 10pt Compressed" w:hAnsi="Tms Roman 10pt Compressed" w:cs="Tms Roman 10pt Compressed"/>
          <w:color w:val="000000"/>
          <w:sz w:val="19"/>
        </w:rPr>
      </w:pPr>
    </w:p>
    <w:p w14:paraId="542162E6" w14:textId="77777777" w:rsidR="008E236E" w:rsidRDefault="008E236E">
      <w:pPr>
        <w:tabs>
          <w:tab w:val="left" w:pos="0"/>
        </w:tabs>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journaal-</w:t>
      </w:r>
    </w:p>
    <w:p w14:paraId="1FDBFD14" w14:textId="77777777" w:rsidR="008E236E" w:rsidRDefault="008E236E">
      <w:pPr>
        <w:tabs>
          <w:tab w:val="right" w:leader="dot" w:pos="5510"/>
        </w:tabs>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post</w:t>
      </w:r>
      <w:r>
        <w:rPr>
          <w:rFonts w:ascii="Tms Roman 10pt Compressed" w:hAnsi="Tms Roman 10pt Compressed" w:cs="Tms Roman 10pt Compressed"/>
          <w:color w:val="000000"/>
          <w:sz w:val="19"/>
        </w:rPr>
        <w:tab/>
        <w:t>  2</w:t>
      </w:r>
    </w:p>
    <w:p w14:paraId="5588B4D7" w14:textId="77777777" w:rsidR="008E236E" w:rsidRDefault="008E236E">
      <w:pPr>
        <w:rPr>
          <w:rFonts w:ascii="Tms Roman 10pt Compressed" w:hAnsi="Tms Roman 10pt Compressed" w:cs="Tms Roman 10pt Compressed"/>
          <w:color w:val="000000"/>
          <w:sz w:val="19"/>
        </w:rPr>
      </w:pPr>
    </w:p>
    <w:p w14:paraId="788E8E5E"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Conditietesten zijn goed gelopen/verlopen.</w:t>
      </w:r>
      <w:r>
        <w:rPr>
          <w:rFonts w:ascii="Tms Roman 10pt Compressed" w:hAnsi="Tms Roman 10pt Compressed" w:cs="Tms Roman 10pt Compressed"/>
          <w:color w:val="000000"/>
          <w:sz w:val="19"/>
        </w:rPr>
        <w:tab/>
        <w:t>  4</w:t>
      </w:r>
    </w:p>
    <w:p w14:paraId="0FF8AC6E" w14:textId="77777777" w:rsidR="008E236E" w:rsidRDefault="008E236E">
      <w:pPr>
        <w:rPr>
          <w:rFonts w:ascii="Tms Roman 10pt Compressed" w:hAnsi="Tms Roman 10pt Compressed" w:cs="Tms Roman 10pt Compressed"/>
          <w:color w:val="000000"/>
          <w:sz w:val="19"/>
        </w:rPr>
      </w:pPr>
    </w:p>
    <w:p w14:paraId="51FBAA3D"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Arie Binnendijk - Arbi... afgevoerd?</w:t>
      </w:r>
      <w:r>
        <w:rPr>
          <w:rFonts w:ascii="Tms Roman 10pt Compressed" w:hAnsi="Tms Roman 10pt Compressed" w:cs="Tms Roman 10pt Compressed"/>
          <w:color w:val="000000"/>
          <w:sz w:val="19"/>
        </w:rPr>
        <w:tab/>
        <w:t>  5</w:t>
      </w:r>
    </w:p>
    <w:p w14:paraId="3EBEBB6E" w14:textId="77777777" w:rsidR="008E236E" w:rsidRDefault="008E236E">
      <w:pPr>
        <w:rPr>
          <w:rFonts w:ascii="Tms Roman 10pt Compressed" w:hAnsi="Tms Roman 10pt Compressed" w:cs="Tms Roman 10pt Compressed"/>
          <w:color w:val="000000"/>
          <w:sz w:val="19"/>
        </w:rPr>
      </w:pPr>
    </w:p>
    <w:p w14:paraId="36293990"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Jeugdspelregelwedstrijden 1990 - 1991</w:t>
      </w:r>
      <w:r>
        <w:rPr>
          <w:rFonts w:ascii="Tms Roman 10pt Compressed" w:hAnsi="Tms Roman 10pt Compressed" w:cs="Tms Roman 10pt Compressed"/>
          <w:color w:val="000000"/>
          <w:sz w:val="19"/>
        </w:rPr>
        <w:tab/>
        <w:t>  5</w:t>
      </w:r>
    </w:p>
    <w:p w14:paraId="6692118B" w14:textId="77777777" w:rsidR="008E236E" w:rsidRDefault="008E236E">
      <w:pPr>
        <w:rPr>
          <w:rFonts w:ascii="Tms Roman 10pt Compressed" w:hAnsi="Tms Roman 10pt Compressed" w:cs="Tms Roman 10pt Compressed"/>
          <w:color w:val="000000"/>
          <w:sz w:val="19"/>
        </w:rPr>
      </w:pPr>
    </w:p>
    <w:p w14:paraId="0CB7DF3C"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knipselkranteknipselkranteknipselkrant</w:t>
      </w:r>
      <w:r>
        <w:rPr>
          <w:rFonts w:ascii="Tms Roman 10pt Compressed" w:hAnsi="Tms Roman 10pt Compressed" w:cs="Tms Roman 10pt Compressed"/>
          <w:color w:val="000000"/>
          <w:sz w:val="19"/>
        </w:rPr>
        <w:tab/>
        <w:t>  6</w:t>
      </w:r>
    </w:p>
    <w:p w14:paraId="04FBBD31" w14:textId="77777777" w:rsidR="008E236E" w:rsidRDefault="008E236E">
      <w:pPr>
        <w:rPr>
          <w:rFonts w:ascii="Tms Roman 10pt Compressed" w:hAnsi="Tms Roman 10pt Compressed" w:cs="Tms Roman 10pt Compressed"/>
          <w:color w:val="000000"/>
          <w:sz w:val="19"/>
        </w:rPr>
      </w:pPr>
    </w:p>
    <w:p w14:paraId="4895C3B6"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Beter een half ei dan een lege dop!</w:t>
      </w:r>
      <w:r>
        <w:rPr>
          <w:rFonts w:ascii="Tms Roman 10pt Compressed" w:hAnsi="Tms Roman 10pt Compressed" w:cs="Tms Roman 10pt Compressed"/>
          <w:color w:val="000000"/>
          <w:sz w:val="19"/>
        </w:rPr>
        <w:tab/>
        <w:t>  7</w:t>
      </w:r>
    </w:p>
    <w:p w14:paraId="3481FED3" w14:textId="77777777" w:rsidR="008E236E" w:rsidRDefault="008E236E">
      <w:pPr>
        <w:rPr>
          <w:rFonts w:ascii="Tms Roman 10pt Compressed" w:hAnsi="Tms Roman 10pt Compressed" w:cs="Tms Roman 10pt Compressed"/>
          <w:color w:val="000000"/>
          <w:sz w:val="19"/>
        </w:rPr>
      </w:pPr>
    </w:p>
    <w:p w14:paraId="7A19B918"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Promotie van wantrouwen</w:t>
      </w:r>
      <w:r>
        <w:rPr>
          <w:rFonts w:ascii="Tms Roman 10pt Compressed" w:hAnsi="Tms Roman 10pt Compressed" w:cs="Tms Roman 10pt Compressed"/>
          <w:color w:val="000000"/>
          <w:sz w:val="19"/>
        </w:rPr>
        <w:tab/>
        <w:t>  8</w:t>
      </w:r>
    </w:p>
    <w:p w14:paraId="47DEC2C2" w14:textId="77777777" w:rsidR="008E236E" w:rsidRDefault="008E236E">
      <w:pPr>
        <w:rPr>
          <w:rFonts w:ascii="Tms Roman 10pt Compressed" w:hAnsi="Tms Roman 10pt Compressed" w:cs="Tms Roman 10pt Compressed"/>
          <w:color w:val="000000"/>
          <w:sz w:val="19"/>
        </w:rPr>
      </w:pPr>
    </w:p>
    <w:p w14:paraId="47E25BD3"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Verandering, dus verbetering?</w:t>
      </w:r>
      <w:r>
        <w:rPr>
          <w:rFonts w:ascii="Tms Roman 10pt Compressed" w:hAnsi="Tms Roman 10pt Compressed" w:cs="Tms Roman 10pt Compressed"/>
          <w:color w:val="000000"/>
          <w:sz w:val="19"/>
        </w:rPr>
        <w:tab/>
        <w:t>  10</w:t>
      </w:r>
    </w:p>
    <w:p w14:paraId="51E99534" w14:textId="77777777" w:rsidR="008E236E" w:rsidRDefault="008E236E">
      <w:pPr>
        <w:rPr>
          <w:rFonts w:ascii="Tms Roman 10pt Compressed" w:hAnsi="Tms Roman 10pt Compressed" w:cs="Tms Roman 10pt Compressed"/>
          <w:color w:val="000000"/>
          <w:sz w:val="19"/>
        </w:rPr>
      </w:pPr>
    </w:p>
    <w:p w14:paraId="090DC6C8"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Oude tijden herleefden</w:t>
      </w:r>
      <w:r>
        <w:rPr>
          <w:rFonts w:ascii="Tms Roman 10pt Compressed" w:hAnsi="Tms Roman 10pt Compressed" w:cs="Tms Roman 10pt Compressed"/>
          <w:color w:val="000000"/>
          <w:sz w:val="19"/>
        </w:rPr>
        <w:tab/>
        <w:t>  12</w:t>
      </w:r>
    </w:p>
    <w:p w14:paraId="708FA6CB" w14:textId="77777777" w:rsidR="008E236E" w:rsidRDefault="008E236E">
      <w:pPr>
        <w:rPr>
          <w:rFonts w:ascii="Tms Roman 10pt Compressed" w:hAnsi="Tms Roman 10pt Compressed" w:cs="Tms Roman 10pt Compressed"/>
          <w:color w:val="000000"/>
          <w:sz w:val="19"/>
        </w:rPr>
      </w:pPr>
    </w:p>
    <w:p w14:paraId="51FEA62B" w14:textId="77777777" w:rsidR="008E236E" w:rsidRDefault="008E236E">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Toelichting voetbalkrant-R.N.</w:t>
      </w:r>
      <w:r>
        <w:rPr>
          <w:rFonts w:ascii="Tms Roman 10pt Compressed" w:hAnsi="Tms Roman 10pt Compressed" w:cs="Tms Roman 10pt Compressed"/>
          <w:color w:val="000000"/>
          <w:sz w:val="19"/>
        </w:rPr>
        <w:tab/>
        <w:t>  13</w:t>
      </w:r>
    </w:p>
    <w:p w14:paraId="3139932B" w14:textId="77777777" w:rsidR="008E236E" w:rsidRDefault="008E236E">
      <w:pPr>
        <w:rPr>
          <w:rFonts w:ascii="Tms Roman 10pt Compressed" w:hAnsi="Tms Roman 10pt Compressed" w:cs="Tms Roman 10pt Compressed"/>
          <w:color w:val="000000"/>
          <w:sz w:val="19"/>
        </w:rPr>
      </w:pPr>
    </w:p>
    <w:p w14:paraId="08CFA068" w14:textId="77777777" w:rsidR="008E236E" w:rsidRDefault="008E236E">
      <w:pPr>
        <w:ind w:left="851" w:right="4700"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18 treffers</w:t>
      </w:r>
      <w:r>
        <w:rPr>
          <w:rFonts w:ascii="Tms Roman 10pt Compressed" w:hAnsi="Tms Roman 10pt Compressed" w:cs="Tms Roman 10pt Compressed"/>
          <w:color w:val="000000"/>
          <w:sz w:val="19"/>
        </w:rPr>
        <w:tab/>
        <w:t xml:space="preserve">  15</w:t>
      </w:r>
    </w:p>
    <w:p w14:paraId="204969B5" w14:textId="77777777" w:rsidR="008E236E" w:rsidRDefault="008E236E">
      <w:pPr>
        <w:ind w:left="851" w:right="4700" w:hanging="851"/>
        <w:rPr>
          <w:rFonts w:ascii="Tms Roman 10pt Compressed" w:hAnsi="Tms Roman 10pt Compressed" w:cs="Tms Roman 10pt Compressed"/>
          <w:color w:val="000000"/>
          <w:sz w:val="63"/>
        </w:rPr>
        <w:sectPr w:rsidR="008E236E">
          <w:type w:val="continuous"/>
          <w:pgSz w:w="12240" w:h="15840"/>
          <w:pgMar w:top="1417" w:right="1440" w:bottom="1417" w:left="1440" w:header="708" w:footer="708" w:gutter="0"/>
          <w:cols w:space="708"/>
          <w:titlePg/>
        </w:sectPr>
      </w:pPr>
      <w:r>
        <w:rPr>
          <w:rFonts w:ascii="Tms Roman 10pt Compressed" w:hAnsi="Tms Roman 10pt Compressed" w:cs="Tms Roman 10pt Compressed"/>
          <w:color w:val="000000"/>
          <w:sz w:val="25"/>
        </w:rPr>
        <w:commentReference w:id="1"/>
      </w:r>
    </w:p>
    <w:p w14:paraId="3B6919E0"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lastRenderedPageBreak/>
        <w:t>V.d. rEd.</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4A12670A" w14:textId="77777777" w:rsidR="008E236E" w:rsidRDefault="008E236E">
      <w:pPr>
        <w:rPr>
          <w:rFonts w:ascii="Tms Roman 10pt Compressed" w:hAnsi="Tms Roman 10pt Compressed" w:cs="Tms Roman 10pt Compressed"/>
          <w:color w:val="000000"/>
          <w:sz w:val="25"/>
        </w:rPr>
      </w:pPr>
    </w:p>
    <w:p w14:paraId="3F07BB1B"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Uit al uw spontane reacties bleek dat het u allen was opgevallen dat de vorige jaargang niet uit vijf maar uit vier nummers bestond. Een foutje van de redactie dat veroorzaakt werd door het enorme aanbod van sport tijdens de zomermaanden (genoten van het WK?). Gelukkig was er tijdens de zomermaanden toch nog genoeg voor scheidsrechters om zich aan te ergeren.</w:t>
      </w:r>
    </w:p>
    <w:p w14:paraId="26A1D7CC" w14:textId="77777777" w:rsidR="008E236E" w:rsidRDefault="008E236E">
      <w:pPr>
        <w:rPr>
          <w:rFonts w:ascii="Tms Roman 10pt Compressed" w:hAnsi="Tms Roman 10pt Compressed" w:cs="Tms Roman 10pt Compressed"/>
          <w:color w:val="000000"/>
          <w:sz w:val="25"/>
        </w:rPr>
      </w:pPr>
    </w:p>
    <w:p w14:paraId="29E0708C"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Niet alleen blinkt het Algemeen Dagblad uit in onleesbaarheid (is het nou Hoessein, Hussain of Hussayn; schei toch uit met die rare A.N.P.-spelling), de sportverslaggeving zit ook veelvuldig te slapen. Hebben ze een interview met de nieuwe scheidsrechtersbaas die over de nieuwe regels vertelt, leggen ze de nieuwe buitenspelregel precies verkeerd uit. Zou een scheidsrechter er na zo'n blunder ook zo makkelijk vanaf zijn gekomen in het A.D.? Voor alle duidelijkheid: gelijk is dus NIET meer buitenspel (om het maar even informeel te zeggen).</w:t>
      </w:r>
    </w:p>
    <w:p w14:paraId="224A709F" w14:textId="77777777" w:rsidR="008E236E" w:rsidRDefault="008E236E">
      <w:pPr>
        <w:rPr>
          <w:rFonts w:ascii="Tms Roman 10pt Compressed" w:hAnsi="Tms Roman 10pt Compressed" w:cs="Tms Roman 10pt Compressed"/>
          <w:color w:val="000000"/>
          <w:sz w:val="25"/>
        </w:rPr>
      </w:pPr>
    </w:p>
    <w:p w14:paraId="1CCF3B5C"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Nee, dan Hans Kraay, die de actie van Stan Valckx niet zo bijzonder vond dat hij (Valckx, dus) er rood voor kreeg. Gelukkig was Wim van Hanegem in de studio om de heer Kraay op zijn vingers te tikken. Of Sjoerd Bootsma, die spreekt over Spelregel 18. </w:t>
      </w:r>
      <w:r>
        <w:rPr>
          <w:rFonts w:ascii="Tms Roman 10pt Compressed" w:hAnsi="Tms Roman 10pt Compressed" w:cs="Tms Roman 10pt Compressed"/>
          <w:strike/>
          <w:color w:val="000000"/>
          <w:sz w:val="25"/>
        </w:rPr>
        <w:t>Spel</w:t>
      </w:r>
      <w:r>
        <w:rPr>
          <w:rFonts w:ascii="Tms Roman 10pt Compressed" w:hAnsi="Tms Roman 10pt Compressed" w:cs="Tms Roman 10pt Compressed"/>
          <w:color w:val="000000"/>
          <w:sz w:val="25"/>
        </w:rPr>
        <w:t>Regel18, mijnheer Bootsma. En dan praat ik nog niet eens over Maarten Noppen!</w:t>
      </w:r>
    </w:p>
    <w:p w14:paraId="552509B8" w14:textId="77777777" w:rsidR="008E236E" w:rsidRDefault="008E236E">
      <w:pPr>
        <w:rPr>
          <w:rFonts w:ascii="Tms Roman 10pt Compressed" w:hAnsi="Tms Roman 10pt Compressed" w:cs="Tms Roman 10pt Compressed"/>
          <w:color w:val="000000"/>
          <w:sz w:val="25"/>
        </w:rPr>
      </w:pPr>
    </w:p>
    <w:p w14:paraId="08F2B4C2"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Maar ja, de competitie is weer begonnen, dus onze concentratie is op ander gebied benodigd: Regel 18. In dit nummer is een nieuwe ster aan het firmament; zoek de nieuwe medewerker en win een gratis clubavond.</w:t>
      </w:r>
    </w:p>
    <w:p w14:paraId="620D32F1" w14:textId="77777777" w:rsidR="008E236E" w:rsidRDefault="008E236E">
      <w:pPr>
        <w:rPr>
          <w:rFonts w:ascii="Tms Roman 10pt Compressed" w:hAnsi="Tms Roman 10pt Compressed" w:cs="Tms Roman 10pt Compressed"/>
          <w:color w:val="000000"/>
          <w:sz w:val="25"/>
        </w:rPr>
      </w:pPr>
    </w:p>
    <w:p w14:paraId="2F6837CB" w14:textId="77777777" w:rsidR="008E236E" w:rsidRDefault="008E236E">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Veel leesplezier voor de rest van Regel 18!</w:t>
      </w:r>
    </w:p>
    <w:p w14:paraId="4C314455" w14:textId="77777777" w:rsidR="008E236E" w:rsidRDefault="008E236E">
      <w:pPr>
        <w:rPr>
          <w:rFonts w:ascii="Tms Roman 10pt Compressed" w:hAnsi="Tms Roman 10pt Compressed" w:cs="Tms Roman 10pt Compressed"/>
          <w:color w:val="000000"/>
          <w:sz w:val="25"/>
        </w:rPr>
      </w:pPr>
    </w:p>
    <w:p w14:paraId="191745B3" w14:textId="77777777" w:rsidR="008E236E" w:rsidRDefault="008E236E">
      <w:pPr>
        <w:tabs>
          <w:tab w:val="right" w:pos="5510"/>
        </w:tabs>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ab/>
        <w:t>De rEdactie</w:t>
      </w:r>
    </w:p>
    <w:p w14:paraId="2CD9AF2F" w14:textId="77777777" w:rsidR="008E236E" w:rsidRDefault="008E236E">
      <w:pPr>
        <w:tabs>
          <w:tab w:val="right" w:pos="5510"/>
        </w:tabs>
        <w:rPr>
          <w:rFonts w:ascii="Tms Roman 10pt Compressed" w:hAnsi="Tms Roman 10pt Compressed" w:cs="Tms Roman 10pt Compressed"/>
          <w:color w:val="000000"/>
          <w:sz w:val="63"/>
        </w:rPr>
        <w:sectPr w:rsidR="008E236E">
          <w:footerReference w:type="even" r:id="rId8"/>
          <w:footerReference w:type="default" r:id="rId9"/>
          <w:footerReference w:type="first" r:id="rId10"/>
          <w:pgSz w:w="12240" w:h="15840"/>
          <w:pgMar w:top="1417" w:right="1440" w:bottom="1417" w:left="1440" w:header="708" w:footer="708" w:gutter="0"/>
          <w:pgNumType w:start="1"/>
          <w:cols w:space="708"/>
          <w:titlePg/>
        </w:sectPr>
      </w:pPr>
    </w:p>
    <w:p w14:paraId="362258AB" w14:textId="77777777" w:rsidR="008E236E" w:rsidRDefault="008E236E">
      <w:pPr>
        <w:rPr>
          <w:rFonts w:ascii="Tms Roman 10pt Compressed" w:hAnsi="Tms Roman 10pt Compressed" w:cs="Tms Roman 10pt Compressed"/>
          <w:i/>
          <w:color w:val="000000"/>
          <w:sz w:val="35"/>
        </w:rPr>
      </w:pPr>
      <w:r>
        <w:rPr>
          <w:rFonts w:ascii="Tms Roman 10pt Compressed" w:hAnsi="Tms Roman 10pt Compressed" w:cs="Tms Roman 10pt Compressed"/>
          <w:color w:val="000000"/>
          <w:sz w:val="63"/>
        </w:rPr>
        <w:lastRenderedPageBreak/>
        <w:t>Agenda</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5EB0739B" w14:textId="77777777" w:rsidR="008E236E" w:rsidRDefault="008E236E">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13 september</w:t>
      </w:r>
    </w:p>
    <w:p w14:paraId="324FF932" w14:textId="77777777" w:rsidR="008E236E" w:rsidRDefault="008E236E">
      <w:pPr>
        <w:rPr>
          <w:rFonts w:ascii="Tms Roman 10pt Compressed" w:hAnsi="Tms Roman 10pt Compressed" w:cs="Tms Roman 10pt Compressed"/>
          <w:color w:val="000000"/>
          <w:sz w:val="25"/>
        </w:rPr>
      </w:pPr>
      <w:r>
        <w:rPr>
          <w:rFonts w:ascii="Courier 10cpi Bold" w:hAnsi="Courier 10cpi Bold" w:cs="Courier 10cpi Bold"/>
          <w:b/>
          <w:color w:val="000000"/>
          <w:sz w:val="25"/>
        </w:rPr>
        <w:t>Openingsavond</w:t>
      </w:r>
    </w:p>
    <w:p w14:paraId="4117BE9E" w14:textId="77777777" w:rsidR="008E236E" w:rsidRDefault="008E236E">
      <w:pPr>
        <w:rPr>
          <w:rFonts w:ascii="Tms Roman 10pt Compressed" w:hAnsi="Tms Roman 10pt Compressed" w:cs="Tms Roman 10pt Compressed"/>
          <w:i/>
          <w:color w:val="000000"/>
          <w:sz w:val="25"/>
        </w:rPr>
      </w:pPr>
    </w:p>
    <w:p w14:paraId="46F889DE"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Het resterende programma is nog niet bekend</w:t>
      </w:r>
    </w:p>
    <w:p w14:paraId="47CDD4A7" w14:textId="77777777" w:rsidR="008E236E" w:rsidRDefault="008E236E">
      <w:pPr>
        <w:rPr>
          <w:rFonts w:ascii="Tms Roman 10pt Compressed" w:hAnsi="Tms Roman 10pt Compressed" w:cs="Tms Roman 10pt Compressed"/>
          <w:color w:val="000000"/>
          <w:sz w:val="63"/>
        </w:rPr>
      </w:pPr>
    </w:p>
    <w:p w14:paraId="3E63DDB0" w14:textId="77777777" w:rsidR="008E236E" w:rsidRDefault="008E236E">
      <w:pPr>
        <w:tabs>
          <w:tab w:val="center" w:pos="1198"/>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ab/>
        <w:t>"Feesteerd"</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183C8CAB" w14:textId="77777777" w:rsidR="008E236E" w:rsidRDefault="008E236E">
      <w:pPr>
        <w:rPr>
          <w:rFonts w:ascii="Tms Roman 10pt Compressed" w:hAnsi="Tms Roman 10pt Compressed" w:cs="Tms Roman 10pt Compressed"/>
          <w:color w:val="000000"/>
          <w:sz w:val="19"/>
        </w:rPr>
      </w:pPr>
    </w:p>
    <w:p w14:paraId="65ED4CE4"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R.S.V.'s felicitatierubriek</w:t>
      </w:r>
    </w:p>
    <w:p w14:paraId="5BABBFB0" w14:textId="77777777" w:rsidR="008E236E" w:rsidRDefault="008E236E">
      <w:pPr>
        <w:rPr>
          <w:rFonts w:ascii="Tms Roman 10pt Compressed" w:hAnsi="Tms Roman 10pt Compressed" w:cs="Tms Roman 10pt Compressed"/>
          <w:color w:val="000000"/>
          <w:sz w:val="25"/>
        </w:rPr>
      </w:pPr>
    </w:p>
    <w:p w14:paraId="66E59C40"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25"/>
        </w:rPr>
        <w:t>September</w:t>
      </w:r>
    </w:p>
    <w:p w14:paraId="11A830E0"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1) J. Janssen; 2) A. Achterberg, M. v. Olffen; 5) A. Keetelaar; 6) J. Pistoor; 7) C. v.d. Linden; 8) J. Regeer, G. Twiss; 10) G. Manse; 13) B. Hilt; 14) J. v. Grevenbroek; 15) A. v.d. Dool; 17) J. Hof, B. Ras; 18) J. Knüppe, J. Versnel; 20) R. Meijer; 21) M. v. Kamperdijk, R. v. Herpen; 22) C. de Bruin; 24) O. Regragui; 25) P. Maksimovic, G. Vonk; 26) A. Aarden; 28) M. Govers</w:t>
      </w:r>
    </w:p>
    <w:p w14:paraId="7C67AAE2" w14:textId="77777777" w:rsidR="008E236E" w:rsidRDefault="008E236E">
      <w:pPr>
        <w:rPr>
          <w:rFonts w:ascii="Tms Roman 10pt Compressed" w:hAnsi="Tms Roman 10pt Compressed" w:cs="Tms Roman 10pt Compressed"/>
          <w:color w:val="000000"/>
          <w:sz w:val="25"/>
        </w:rPr>
      </w:pPr>
    </w:p>
    <w:p w14:paraId="30139212"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25"/>
        </w:rPr>
        <w:t>Oktober</w:t>
      </w:r>
    </w:p>
    <w:p w14:paraId="79D77AA7"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4) R. Verveer; 5) L. Spittel; 7) J. de Klerk, G. Sanderson; 8) J. v. Es, L. Sankovic, H. Vriens; 11) W. v. Gemert; 12) G. de Vries; 13) J. Deybel; 15) G. v. Pelt; 16) M. v. Baal, M. v. Ginkel; 17) J. Olsthoorn, L. Kuipers; 18) L. v.d. Kooy; 21) J. Pijper; 23) R. v.d. Zijde; 24) C. Lambregts, E. Weda; 25) T. v.d. Kuil; 26) G. v.d. Most; 27) P. de Graaff; 28) J. de Koster, H. de Vries; 30) H. Calis, P. v. Ettekoven, T. Sinnema</w:t>
      </w:r>
    </w:p>
    <w:p w14:paraId="5A8948C2"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br w:type="column"/>
      </w:r>
    </w:p>
    <w:p w14:paraId="5FB9307D" w14:textId="77777777" w:rsidR="008E236E" w:rsidRDefault="008E236E">
      <w:pPr>
        <w:rPr>
          <w:rFonts w:ascii="Tms Roman 10pt Compressed" w:hAnsi="Tms Roman 10pt Compressed" w:cs="Tms Roman 10pt Compressed"/>
          <w:color w:val="000000"/>
          <w:sz w:val="25"/>
        </w:rPr>
      </w:pPr>
    </w:p>
    <w:p w14:paraId="5E860878" w14:textId="77777777" w:rsidR="008E236E" w:rsidRDefault="008E236E">
      <w:pPr>
        <w:rPr>
          <w:rFonts w:ascii="Tms Roman 10pt Compressed" w:hAnsi="Tms Roman 10pt Compressed" w:cs="Tms Roman 10pt Compressed"/>
          <w:color w:val="000000"/>
          <w:sz w:val="25"/>
        </w:rPr>
      </w:pPr>
    </w:p>
    <w:p w14:paraId="56FFD45C" w14:textId="77777777" w:rsidR="008E236E" w:rsidRDefault="008E236E">
      <w:pPr>
        <w:rPr>
          <w:rFonts w:ascii="Tms Roman 10pt Compressed" w:hAnsi="Tms Roman 10pt Compressed" w:cs="Tms Roman 10pt Compressed"/>
          <w:color w:val="000000"/>
          <w:sz w:val="25"/>
        </w:rPr>
      </w:pPr>
    </w:p>
    <w:p w14:paraId="2F82B56C" w14:textId="77777777" w:rsidR="008E236E" w:rsidRDefault="008E236E">
      <w:pPr>
        <w:rPr>
          <w:rFonts w:ascii="Tms Roman 10pt Compressed" w:hAnsi="Tms Roman 10pt Compressed" w:cs="Tms Roman 10pt Compressed"/>
          <w:color w:val="000000"/>
          <w:sz w:val="25"/>
        </w:rPr>
      </w:pPr>
    </w:p>
    <w:p w14:paraId="4476CE92" w14:textId="77777777" w:rsidR="008E236E" w:rsidRDefault="008E236E">
      <w:pPr>
        <w:rPr>
          <w:rFonts w:ascii="Tms Roman 10pt Compressed" w:hAnsi="Tms Roman 10pt Compressed" w:cs="Tms Roman 10pt Compressed"/>
          <w:color w:val="000000"/>
          <w:sz w:val="25"/>
        </w:rPr>
      </w:pPr>
    </w:p>
    <w:p w14:paraId="1CDF84D1" w14:textId="77777777" w:rsidR="008E236E" w:rsidRDefault="008E236E">
      <w:pPr>
        <w:rPr>
          <w:rFonts w:ascii="Tms Roman 10pt Compressed" w:hAnsi="Tms Roman 10pt Compressed" w:cs="Tms Roman 10pt Compressed"/>
          <w:color w:val="000000"/>
          <w:sz w:val="25"/>
        </w:rPr>
      </w:pPr>
    </w:p>
    <w:p w14:paraId="45F70E3B" w14:textId="77777777" w:rsidR="008E236E" w:rsidRDefault="008E236E">
      <w:pPr>
        <w:rPr>
          <w:rFonts w:ascii="Tms Roman 10pt Compressed" w:hAnsi="Tms Roman 10pt Compressed" w:cs="Tms Roman 10pt Compressed"/>
          <w:color w:val="000000"/>
          <w:sz w:val="25"/>
        </w:rPr>
      </w:pPr>
    </w:p>
    <w:p w14:paraId="31E9D223" w14:textId="77777777" w:rsidR="008E236E" w:rsidRDefault="008E236E">
      <w:pPr>
        <w:rPr>
          <w:rFonts w:ascii="Tms Roman 10pt Compressed" w:hAnsi="Tms Roman 10pt Compressed" w:cs="Tms Roman 10pt Compressed"/>
          <w:color w:val="000000"/>
          <w:sz w:val="63"/>
        </w:rPr>
      </w:pPr>
    </w:p>
    <w:p w14:paraId="722F6759"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63"/>
        </w:rPr>
        <w:t>journaal-</w:t>
      </w:r>
    </w:p>
    <w:p w14:paraId="1F9CAAFC"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post</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58583D84" w14:textId="77777777" w:rsidR="008E236E" w:rsidRDefault="008E236E">
      <w:pPr>
        <w:rPr>
          <w:rFonts w:ascii="Tms Roman 10pt Compressed" w:hAnsi="Tms Roman 10pt Compressed" w:cs="Tms Roman 10pt Compressed"/>
          <w:color w:val="000000"/>
          <w:sz w:val="19"/>
        </w:rPr>
      </w:pPr>
    </w:p>
    <w:p w14:paraId="4C3CE517"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mededelingen van het bestuur</w:t>
      </w:r>
    </w:p>
    <w:p w14:paraId="572D9206" w14:textId="77777777" w:rsidR="008E236E" w:rsidRDefault="008E236E">
      <w:pPr>
        <w:rPr>
          <w:rFonts w:ascii="Tms Roman 10pt Compressed" w:hAnsi="Tms Roman 10pt Compressed" w:cs="Tms Roman 10pt Compressed"/>
          <w:b/>
          <w:color w:val="000000"/>
          <w:sz w:val="25"/>
        </w:rPr>
      </w:pPr>
      <w:r>
        <w:rPr>
          <w:rFonts w:ascii="Tms Roman 10pt Compressed" w:hAnsi="Tms Roman 10pt Compressed" w:cs="Tms Roman 10pt Compressed"/>
          <w:color w:val="000000"/>
          <w:sz w:val="25"/>
        </w:rPr>
        <w:t xml:space="preserve"> </w:t>
      </w:r>
    </w:p>
    <w:p w14:paraId="0A47D4E3"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Promoties</w:t>
      </w:r>
    </w:p>
    <w:p w14:paraId="00BEC0BD" w14:textId="77777777" w:rsidR="008E236E" w:rsidRDefault="008E236E">
      <w:pPr>
        <w:rPr>
          <w:rFonts w:ascii="Tms Roman 10pt Compressed" w:hAnsi="Tms Roman 10pt Compressed" w:cs="Tms Roman 10pt Compressed"/>
          <w:color w:val="000000"/>
          <w:sz w:val="25"/>
          <w:u w:val="single"/>
        </w:rPr>
      </w:pPr>
      <w:r>
        <w:rPr>
          <w:rFonts w:ascii="Tms Roman 10pt Compressed" w:hAnsi="Tms Roman 10pt Compressed" w:cs="Tms Roman 10pt Compressed"/>
          <w:color w:val="000000"/>
          <w:sz w:val="25"/>
        </w:rPr>
        <w:t xml:space="preserve">Van de K.N.V.B. afdeling Rotterdam ontvingen wij de volgende promoties van onze leden: </w:t>
      </w:r>
    </w:p>
    <w:p w14:paraId="30F4D5F2"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u w:val="single"/>
        </w:rPr>
        <w:t>Zaterdag</w:t>
      </w:r>
    </w:p>
    <w:p w14:paraId="3BC0831A"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de K.N.V.B.:</w:t>
      </w:r>
    </w:p>
    <w:p w14:paraId="637247C9"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 xml:space="preserve">H.C. Michels </w:t>
      </w:r>
    </w:p>
    <w:p w14:paraId="3238C92E"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2:</w:t>
      </w:r>
    </w:p>
    <w:p w14:paraId="478AB769"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 xml:space="preserve">O.A. Fonseca en J.S.M. Doesburg </w:t>
      </w:r>
    </w:p>
    <w:p w14:paraId="2FAB1ED9"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3:</w:t>
      </w:r>
    </w:p>
    <w:p w14:paraId="52CB2D4B" w14:textId="77777777" w:rsidR="008E236E" w:rsidRDefault="008E236E">
      <w:pPr>
        <w:rPr>
          <w:rFonts w:ascii="Tms Roman 10pt Compressed" w:hAnsi="Tms Roman 10pt Compressed" w:cs="Tms Roman 10pt Compressed"/>
          <w:color w:val="000000"/>
          <w:sz w:val="25"/>
          <w:u w:val="single"/>
        </w:rPr>
      </w:pPr>
      <w:r>
        <w:rPr>
          <w:rFonts w:ascii="Tms Roman 10pt Compressed" w:hAnsi="Tms Roman 10pt Compressed" w:cs="Tms Roman 10pt Compressed"/>
          <w:color w:val="000000"/>
          <w:sz w:val="25"/>
        </w:rPr>
        <w:t xml:space="preserve">J.A. Gomez </w:t>
      </w:r>
    </w:p>
    <w:p w14:paraId="57957481"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u w:val="single"/>
        </w:rPr>
        <w:t>Zondag</w:t>
      </w:r>
    </w:p>
    <w:p w14:paraId="1BA36609"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de K.N.V.B.:</w:t>
      </w:r>
    </w:p>
    <w:p w14:paraId="668E33B2"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 xml:space="preserve">O. Ben Ali </w:t>
      </w:r>
    </w:p>
    <w:p w14:paraId="786217FD"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1:</w:t>
      </w:r>
    </w:p>
    <w:p w14:paraId="663F4D6D"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 xml:space="preserve">E. Weda en P. van Ettekoven </w:t>
      </w:r>
    </w:p>
    <w:p w14:paraId="258A4D01"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2:</w:t>
      </w:r>
    </w:p>
    <w:p w14:paraId="45B8E340"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 xml:space="preserve">E. Oliveira, A.P. Proper en H. van Dam </w:t>
      </w:r>
    </w:p>
    <w:p w14:paraId="60F2D774"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3:</w:t>
      </w:r>
    </w:p>
    <w:p w14:paraId="5F4068BC" w14:textId="77777777" w:rsidR="008E236E" w:rsidRDefault="008E236E">
      <w:pPr>
        <w:rPr>
          <w:rFonts w:ascii="Tms Roman 10pt Compressed" w:hAnsi="Tms Roman 10pt Compressed" w:cs="Tms Roman 10pt Compressed"/>
          <w:color w:val="000000"/>
          <w:sz w:val="25"/>
          <w:u w:val="single"/>
        </w:rPr>
      </w:pPr>
      <w:r>
        <w:rPr>
          <w:rFonts w:ascii="Tms Roman 10pt Compressed" w:hAnsi="Tms Roman 10pt Compressed" w:cs="Tms Roman 10pt Compressed"/>
          <w:color w:val="000000"/>
          <w:sz w:val="25"/>
        </w:rPr>
        <w:t xml:space="preserve">P.P. de Graaff, J.F.M. Lathouwers, D. Bruining en R. Lenzini </w:t>
      </w:r>
    </w:p>
    <w:p w14:paraId="44FEEE35"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u w:val="single"/>
        </w:rPr>
        <w:lastRenderedPageBreak/>
        <w:t>Jeugd</w:t>
      </w:r>
    </w:p>
    <w:p w14:paraId="03052F0A"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3:</w:t>
      </w:r>
    </w:p>
    <w:p w14:paraId="78EA468E" w14:textId="77777777" w:rsidR="008E236E" w:rsidRDefault="008E236E">
      <w:pPr>
        <w:rPr>
          <w:rFonts w:ascii="Tms Roman 10pt Compressed" w:hAnsi="Tms Roman 10pt Compressed" w:cs="Tms Roman 10pt Compressed"/>
          <w:color w:val="000000"/>
          <w:sz w:val="25"/>
          <w:u w:val="single"/>
        </w:rPr>
      </w:pPr>
      <w:r>
        <w:rPr>
          <w:rFonts w:ascii="Tms Roman 10pt Compressed" w:hAnsi="Tms Roman 10pt Compressed" w:cs="Tms Roman 10pt Compressed"/>
          <w:color w:val="000000"/>
          <w:sz w:val="25"/>
        </w:rPr>
        <w:t xml:space="preserve">F.J.A. Witjens </w:t>
      </w:r>
    </w:p>
    <w:p w14:paraId="4EA1B112"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u w:val="single"/>
        </w:rPr>
        <w:t>Zaal</w:t>
      </w:r>
    </w:p>
    <w:p w14:paraId="2C12D748"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3:</w:t>
      </w:r>
    </w:p>
    <w:p w14:paraId="69D9B387"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color w:val="000000"/>
          <w:sz w:val="25"/>
        </w:rPr>
        <w:t xml:space="preserve">E. Oliveira en A. Vliegenthart </w:t>
      </w:r>
    </w:p>
    <w:p w14:paraId="5FC94218"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Naar groep 4:</w:t>
      </w:r>
    </w:p>
    <w:p w14:paraId="46F97CD1"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B.A. van Oudenaarden en S. Bektas </w:t>
      </w:r>
    </w:p>
    <w:p w14:paraId="6C363F8E"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 </w:t>
      </w:r>
    </w:p>
    <w:p w14:paraId="78311E6C"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Alle promovendi worden van harte gefeliciteerd. </w:t>
      </w:r>
    </w:p>
    <w:p w14:paraId="0F690E8C" w14:textId="77777777" w:rsidR="008E236E" w:rsidRDefault="008E236E">
      <w:pPr>
        <w:rPr>
          <w:rFonts w:ascii="Tms Roman 10pt Compressed" w:hAnsi="Tms Roman 10pt Compressed" w:cs="Tms Roman 10pt Compressed"/>
          <w:b/>
          <w:color w:val="000000"/>
          <w:sz w:val="25"/>
        </w:rPr>
      </w:pPr>
      <w:r>
        <w:rPr>
          <w:rFonts w:ascii="Tms Roman 10pt Compressed" w:hAnsi="Tms Roman 10pt Compressed" w:cs="Tms Roman 10pt Compressed"/>
          <w:color w:val="000000"/>
          <w:sz w:val="25"/>
        </w:rPr>
        <w:t xml:space="preserve"> </w:t>
      </w:r>
    </w:p>
    <w:p w14:paraId="4C5FC755"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Begeleiding</w:t>
      </w:r>
    </w:p>
    <w:p w14:paraId="116EE3BF"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Scheidsrechters die een of twee jaar fluiten kunnen vrijwillig extra begeleiding/aandacht krijgen van ervaren collega's met als doel de prestaties op de velden nog meer te verbeteren. </w:t>
      </w:r>
    </w:p>
    <w:p w14:paraId="6623BE06" w14:textId="77777777" w:rsidR="008E236E" w:rsidRDefault="008E236E">
      <w:pPr>
        <w:rPr>
          <w:rFonts w:ascii="Tms Roman 10pt Compressed" w:hAnsi="Tms Roman 10pt Compressed" w:cs="Tms Roman 10pt Compressed"/>
          <w:b/>
          <w:color w:val="000000"/>
          <w:sz w:val="25"/>
        </w:rPr>
      </w:pPr>
      <w:r>
        <w:rPr>
          <w:rFonts w:ascii="Tms Roman 10pt Compressed" w:hAnsi="Tms Roman 10pt Compressed" w:cs="Tms Roman 10pt Compressed"/>
          <w:color w:val="000000"/>
          <w:sz w:val="25"/>
        </w:rPr>
        <w:t>Interesse? Neem dan contact op met Koos Wernke of Dook Huygen.</w:t>
      </w:r>
    </w:p>
    <w:p w14:paraId="043DC965"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br w:type="column"/>
      </w:r>
      <w:r>
        <w:rPr>
          <w:rFonts w:ascii="Tms Roman 10pt Compressed" w:hAnsi="Tms Roman 10pt Compressed" w:cs="Tms Roman 10pt Compressed"/>
          <w:b/>
          <w:color w:val="000000"/>
          <w:sz w:val="25"/>
        </w:rPr>
        <w:lastRenderedPageBreak/>
        <w:t>Oproep keukenbezetting</w:t>
      </w:r>
    </w:p>
    <w:p w14:paraId="5163D9AB"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De kantinecommissie vraagt leden die bereid zijn om mee te helpen in de keuken in het Jeugdhonk. Belangstellenden kunnen zich wenden tot de kantinecommissie: J. Huygen, R. Domhof of E. van Leeuwen sr. </w:t>
      </w:r>
    </w:p>
    <w:p w14:paraId="7EA254E0" w14:textId="77777777" w:rsidR="008E236E" w:rsidRDefault="008E236E">
      <w:pPr>
        <w:rPr>
          <w:rFonts w:ascii="Tms Roman 10pt Compressed" w:hAnsi="Tms Roman 10pt Compressed" w:cs="Tms Roman 10pt Compressed"/>
          <w:b/>
          <w:color w:val="000000"/>
          <w:sz w:val="25"/>
        </w:rPr>
      </w:pPr>
      <w:r>
        <w:rPr>
          <w:rFonts w:ascii="Tms Roman 10pt Compressed" w:hAnsi="Tms Roman 10pt Compressed" w:cs="Tms Roman 10pt Compressed"/>
          <w:color w:val="000000"/>
          <w:sz w:val="25"/>
        </w:rPr>
        <w:t xml:space="preserve"> </w:t>
      </w:r>
    </w:p>
    <w:p w14:paraId="349F1AD3"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Districtsscheidsrechtersveldvoetbaltoernooi 1990</w:t>
      </w:r>
    </w:p>
    <w:p w14:paraId="56D4D775"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Tijdens het zeer gezellige districtstoernooi voor voetballende fluitisten, is de R.S.V. op een prima vierde plaats geëindigd. Dat er maar vier verenigingen meededen mag een kleinigheid worden genoemd. Winnaar werd de Goudse scheidsrechtersvereniging, die ook de perfecte organisatie in handen had op het mooie complex van Bodegraven. Wij wensen de G.S.V. veel succes op het landelijk kampioenschap.</w:t>
      </w:r>
    </w:p>
    <w:p w14:paraId="3E5A964B" w14:textId="77777777" w:rsidR="008E236E" w:rsidRDefault="008E236E">
      <w:pPr>
        <w:rPr>
          <w:rFonts w:ascii="Tms Roman 10pt Compressed" w:hAnsi="Tms Roman 10pt Compressed" w:cs="Tms Roman 10pt Compressed"/>
          <w:color w:val="000000"/>
          <w:sz w:val="63"/>
        </w:rPr>
        <w:sectPr w:rsidR="008E236E">
          <w:footerReference w:type="even" r:id="rId11"/>
          <w:footerReference w:type="default" r:id="rId12"/>
          <w:footerReference w:type="first" r:id="rId13"/>
          <w:pgSz w:w="12240" w:h="15840"/>
          <w:pgMar w:top="1417" w:right="1440" w:bottom="1417" w:left="1440" w:header="708" w:footer="708" w:gutter="0"/>
          <w:pgNumType w:start="1"/>
          <w:cols w:num="2" w:space="708" w:equalWidth="0">
            <w:col w:w="2395" w:space="720"/>
            <w:col w:w="2395"/>
          </w:cols>
          <w:titlePg/>
        </w:sectPr>
      </w:pPr>
    </w:p>
    <w:p w14:paraId="34449F93"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63"/>
        </w:rPr>
        <w:lastRenderedPageBreak/>
        <w:t>Conditietesten zijn goed gelopen/verlopen.</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47AAAC8F"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ab/>
        <w:t>door Freek de Vlaam</w:t>
      </w:r>
    </w:p>
    <w:p w14:paraId="79AAC1D6" w14:textId="77777777" w:rsidR="008E236E" w:rsidRDefault="008E236E">
      <w:pPr>
        <w:rPr>
          <w:rFonts w:ascii="Tms Roman 10pt Compressed" w:hAnsi="Tms Roman 10pt Compressed" w:cs="Tms Roman 10pt Compressed"/>
          <w:color w:val="000000"/>
          <w:sz w:val="63"/>
        </w:rPr>
      </w:pPr>
    </w:p>
    <w:p w14:paraId="26DB316B"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B</w:t>
      </w:r>
      <w:r>
        <w:rPr>
          <w:rFonts w:ascii="Tms Roman 10pt Compressed" w:hAnsi="Tms Roman 10pt Compressed" w:cs="Tms Roman 10pt Compressed"/>
          <w:color w:val="000000"/>
          <w:sz w:val="25"/>
        </w:rPr>
        <w:t>egunstigd door uitermate gunstige weersomstandigheden hebben we op 1 mei of op 3 mei de Cooper-test kunnen lopen. Hoewel sommigen het te warm vonden, heeft iedereen van onze trainingsgroepen het gemakkelijk gehaald. Niemand met de hakken over de sloot en dat geeft toch een fijn gevoel of niet soms?</w:t>
      </w:r>
    </w:p>
    <w:p w14:paraId="4203A751" w14:textId="77777777" w:rsidR="008E236E" w:rsidRDefault="008E236E">
      <w:pPr>
        <w:rPr>
          <w:rFonts w:ascii="Tms Roman 10pt Compressed" w:hAnsi="Tms Roman 10pt Compressed" w:cs="Tms Roman 10pt Compressed"/>
          <w:color w:val="000000"/>
          <w:sz w:val="25"/>
        </w:rPr>
      </w:pPr>
    </w:p>
    <w:p w14:paraId="2136B947"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Van de "concurrentie" heeft één lid het niet gehaald, maar die had er ook niets voor gedaan. Meer bewondering kunnen we dan ook hebben voor de collega, die na een bezoek aan de politie wegens een ondergane autokraak als allerlaatste alleen zijn test moest/wilde lopen. Emotioneel kon hij het niet aan, maar dank zij onze aanmoedigingen heeft hij het gered. Hulde voor hem en de jury.</w:t>
      </w:r>
    </w:p>
    <w:p w14:paraId="4B6E8D05" w14:textId="77777777" w:rsidR="008E236E" w:rsidRDefault="008E236E">
      <w:pPr>
        <w:rPr>
          <w:rFonts w:ascii="Tms Roman 10pt Compressed" w:hAnsi="Tms Roman 10pt Compressed" w:cs="Tms Roman 10pt Compressed"/>
          <w:color w:val="000000"/>
          <w:sz w:val="25"/>
        </w:rPr>
      </w:pPr>
    </w:p>
    <w:p w14:paraId="6B24C371"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Van alle kanten, ja zelfs van Vlaardingen, hebben wij complimenten gehad over onze eenvoudige/ouderwetse sintelbaan, die door de terreinbeheerder goed geprepareerd was. Dank zij de grandioze medewerking van vele collega's is de organisatie gesmeerd verlopen. Op een enkel schoonheidsfoutje na, kreeg iedereen wat hem toekwam, behalve een bekertje drinken. Zelf ben ik daar geen voorstander van, maar veel anderen wel. Volgend jaar zullen we het overwegen, maar voorlopig bedankt voor de hulp en inzet dit jaar. Het was een plezier jullie zo enthousiast aan het jureren te zien.</w:t>
      </w:r>
    </w:p>
    <w:p w14:paraId="7C6AC2F4" w14:textId="77777777" w:rsidR="008E236E" w:rsidRDefault="008E236E">
      <w:pPr>
        <w:rPr>
          <w:rFonts w:ascii="Tms Roman 10pt Compressed" w:hAnsi="Tms Roman 10pt Compressed" w:cs="Tms Roman 10pt Compressed"/>
          <w:color w:val="000000"/>
          <w:sz w:val="25"/>
        </w:rPr>
      </w:pPr>
    </w:p>
    <w:p w14:paraId="26C6030D"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Wat een club, hè.</w:t>
      </w:r>
    </w:p>
    <w:p w14:paraId="156FDFAB"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Arie Binnendijk - Arbi... afgevoerd?</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7FE463B5"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ab/>
        <w:t>door Freek de Vlaam</w:t>
      </w:r>
    </w:p>
    <w:p w14:paraId="77D2069E" w14:textId="77777777" w:rsidR="008E236E" w:rsidRDefault="008E236E">
      <w:pPr>
        <w:rPr>
          <w:rFonts w:ascii="Tms Roman 10pt Compressed" w:hAnsi="Tms Roman 10pt Compressed" w:cs="Tms Roman 10pt Compressed"/>
          <w:color w:val="000000"/>
          <w:sz w:val="25"/>
        </w:rPr>
      </w:pPr>
    </w:p>
    <w:p w14:paraId="4F54E2F1"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Daar er zowel in het aprilnummer, in het meinummer als in het julinummer van Voetbal Totaal geen belevenissen meer van deze oubollige scheidsrechter afgedrukt staan, mogen we aannemen dat hij afgevoerd is voordat hij werkelijk begonnen is. Hoewel elke scheidsrechter welkom is, kunnen we Arie missen als kiespijn. Een verstandig besluit van de VT-redactie, die nu meer ruimte heeft om de fouten van de pers-radio-televisie te signaleren. Overigens lijkt het mij beter dat zij hun eigen stukjes eens nalezen, want in het interview met Leo v.d. Kroft schrijft Rob de Leede over "grensoverschr</w:t>
      </w:r>
      <w:r>
        <w:rPr>
          <w:rFonts w:ascii="Tms Roman 10pt Compressed" w:hAnsi="Tms Roman 10pt Compressed" w:cs="Tms Roman 10pt Compressed"/>
          <w:color w:val="000000"/>
          <w:sz w:val="25"/>
          <w:u w:val="single"/>
        </w:rPr>
        <w:t>ei</w:t>
      </w:r>
      <w:r>
        <w:rPr>
          <w:rFonts w:ascii="Tms Roman 10pt Compressed" w:hAnsi="Tms Roman 10pt Compressed" w:cs="Tms Roman 10pt Compressed"/>
          <w:color w:val="000000"/>
          <w:sz w:val="25"/>
        </w:rPr>
        <w:t>dend" gedrag en over "Col</w:t>
      </w:r>
      <w:r>
        <w:rPr>
          <w:rFonts w:ascii="Tms Roman 10pt Compressed" w:hAnsi="Tms Roman 10pt Compressed" w:cs="Tms Roman 10pt Compressed"/>
          <w:color w:val="000000"/>
          <w:sz w:val="25"/>
          <w:u w:val="single"/>
        </w:rPr>
        <w:t>u</w:t>
      </w:r>
      <w:r>
        <w:rPr>
          <w:rFonts w:ascii="Tms Roman 10pt Compressed" w:hAnsi="Tms Roman 10pt Compressed" w:cs="Tms Roman 10pt Compressed"/>
          <w:color w:val="000000"/>
          <w:sz w:val="25"/>
        </w:rPr>
        <w:t>mbia". Kennelijk geen woordenboek bij de hand en geen belangstelling voor de Tour de France, waarin al jaren een Café de Col</w:t>
      </w:r>
      <w:r>
        <w:rPr>
          <w:rFonts w:ascii="Tms Roman 10pt Compressed" w:hAnsi="Tms Roman 10pt Compressed" w:cs="Tms Roman 10pt Compressed"/>
          <w:color w:val="000000"/>
          <w:sz w:val="25"/>
          <w:u w:val="single"/>
        </w:rPr>
        <w:t>o</w:t>
      </w:r>
      <w:r>
        <w:rPr>
          <w:rFonts w:ascii="Tms Roman 10pt Compressed" w:hAnsi="Tms Roman 10pt Compressed" w:cs="Tms Roman 10pt Compressed"/>
          <w:color w:val="000000"/>
          <w:sz w:val="25"/>
        </w:rPr>
        <w:t>mbia-ploeg meerijdt!</w:t>
      </w:r>
    </w:p>
    <w:p w14:paraId="06932806" w14:textId="77777777" w:rsidR="008E236E" w:rsidRDefault="008E236E">
      <w:pPr>
        <w:rPr>
          <w:rFonts w:ascii="Tms Roman 10pt Compressed" w:hAnsi="Tms Roman 10pt Compressed" w:cs="Tms Roman 10pt Compressed"/>
          <w:color w:val="000000"/>
          <w:sz w:val="25"/>
        </w:rPr>
      </w:pPr>
    </w:p>
    <w:p w14:paraId="567313F1"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14:paraId="17D0F35F" w14:textId="77777777" w:rsidR="008E236E" w:rsidRDefault="008E236E">
      <w:pPr>
        <w:rPr>
          <w:rFonts w:ascii="Tms Roman 10pt Compressed" w:hAnsi="Tms Roman 10pt Compressed" w:cs="Tms Roman 10pt Compressed"/>
          <w:color w:val="000000"/>
          <w:sz w:val="63"/>
        </w:rPr>
      </w:pPr>
    </w:p>
    <w:p w14:paraId="46154FCA"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63"/>
        </w:rPr>
        <w:t>Jeugdspelregelwedstrijden 1990 - 1991</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3AA2CEC7"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ab/>
        <w:t>door Pieter van der Graaf</w:t>
      </w:r>
    </w:p>
    <w:p w14:paraId="12E36C55" w14:textId="77777777" w:rsidR="008E236E" w:rsidRDefault="008E236E">
      <w:pPr>
        <w:rPr>
          <w:rFonts w:ascii="Tms Roman 10pt Compressed" w:hAnsi="Tms Roman 10pt Compressed" w:cs="Tms Roman 10pt Compressed"/>
          <w:color w:val="000000"/>
          <w:sz w:val="25"/>
        </w:rPr>
      </w:pPr>
    </w:p>
    <w:p w14:paraId="39BFA9A8"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"Wie de jeugd heeft, heeft de toekomst", is een vaak gehoord cliché. Vandaar ook dat de jeugdspelregelcommissie dit cliché ten volle benut om verenigingen ervan te overtuigen dat spelers reeds op jeugdige leeftijd spelregels bijgebracht moeten worden. De jeugdspelregelcommissie hoopt en rekent op de steun en hulp van alle leden, bijvoorbeeld door binnen de eigen club spelregelwedstrijdjes te organiseren of de spelregels die via de postvakjes verspreid worden te gebruiken als opstap voor de "grote" wedstrijden. Eventuele informatie over de wedstrijden kunt u bevragen bij een van de leden van de jeugdspelregelcommissie.</w:t>
      </w:r>
    </w:p>
    <w:p w14:paraId="08DC7564"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knipselkranteknipselkranteknipselkrant</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0C902B43"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Beter een half ei dan een lege dop!</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11D86A15"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ab/>
        <w:t>door Freek de Vlaam</w:t>
      </w:r>
    </w:p>
    <w:p w14:paraId="366A58B5" w14:textId="77777777" w:rsidR="008E236E" w:rsidRDefault="008E236E">
      <w:pPr>
        <w:rPr>
          <w:rFonts w:ascii="Tms Roman 10pt Compressed" w:hAnsi="Tms Roman 10pt Compressed" w:cs="Tms Roman 10pt Compressed"/>
          <w:color w:val="000000"/>
          <w:sz w:val="25"/>
        </w:rPr>
      </w:pPr>
    </w:p>
    <w:p w14:paraId="28D9F09F"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Hoewel de C.O.V.S.-voorzitter zich nog altijd stoort aan de beleidsvoering van de K.N.V.B. ten opzichte van de scheidsrechters, noemt hij het resultaat van de 13</w:t>
      </w:r>
      <w:r>
        <w:rPr>
          <w:rFonts w:ascii="Tms Roman 10pt Compressed" w:hAnsi="Tms Roman 10pt Compressed" w:cs="Tms Roman 10pt Compressed"/>
          <w:color w:val="000000"/>
          <w:sz w:val="25"/>
          <w:vertAlign w:val="superscript"/>
        </w:rPr>
        <w:t>e</w:t>
      </w:r>
      <w:r>
        <w:rPr>
          <w:rFonts w:ascii="Tms Roman 10pt Compressed" w:hAnsi="Tms Roman 10pt Compressed" w:cs="Tms Roman 10pt Compressed"/>
          <w:color w:val="000000"/>
          <w:sz w:val="25"/>
        </w:rPr>
        <w:t>-maart-bijeenkomst positief. Zo zeer zelfs, dat hij alle C.O.V.S.'ers oproept de ontwikkelingen van harte te ondersteunen. Als slachtoffers van dat beleid mogen we weer helpen, maar waar blijft de kwaliteitszetel? Naar verluidt zijn er twee vacatures in de Landelijke ScheidsrechtersCommissie en daar is de C.O.V.S. voor in de markt. Zijn deze plaatsen de ommezwaai waard? Ik ben benieuwd of bovenstaand gezegde bewaarheid wordt.</w:t>
      </w:r>
    </w:p>
    <w:p w14:paraId="4BF0C792" w14:textId="77777777" w:rsidR="008E236E" w:rsidRDefault="008E236E">
      <w:pPr>
        <w:rPr>
          <w:rFonts w:ascii="Tms Roman 10pt Compressed" w:hAnsi="Tms Roman 10pt Compressed" w:cs="Tms Roman 10pt Compressed"/>
          <w:color w:val="000000"/>
          <w:sz w:val="25"/>
        </w:rPr>
      </w:pPr>
    </w:p>
    <w:p w14:paraId="6F2514A3" w14:textId="77777777" w:rsidR="008E236E" w:rsidRDefault="008E236E">
      <w:pPr>
        <w:rPr>
          <w:rFonts w:ascii="Tms Roman 10pt Compressed" w:hAnsi="Tms Roman 10pt Compressed" w:cs="Tms Roman 10pt Compressed"/>
          <w:color w:val="000000"/>
          <w:sz w:val="25"/>
        </w:rPr>
      </w:pPr>
    </w:p>
    <w:p w14:paraId="7C95A0EE"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Het is een lege dop geworden. Alle voorzichtige verwachtingen te spijt, zijn de C.O.V.S. en de B.V.S.B. er achter gekomen dat de samenwerking met de K.N.V.B. een theoretische zaak is. Aan eigen kandidaten is de voorkeur gegeven, omdat zij beter worden geacht. De benoemde commissieleden waren voortreffelijke scheidsrechters, laat daar geen misverstand over bestaan, maar het gaat om de procedure. Medewerking vragen en verkrijgen, verwachtingen wekken en kandidaten laten stellen. Het leek een zonnige toekomst, maar het werd een ijskoude douche oftewel een lege dop. Laten we vanaf nu een gewone belangenorganisatie worden, die de problemen van de huidige scheidsrechters behartigt en verdedigt. Misschien geen aantrekkelijke visie maar wel een dankbare taak.</w:t>
      </w:r>
    </w:p>
    <w:p w14:paraId="134BC413"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Promotie van wantrouwen</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5CADB8E2"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ab/>
        <w:t>door Henk Lavrijssen</w:t>
      </w:r>
    </w:p>
    <w:p w14:paraId="0F9AA7D9" w14:textId="77777777" w:rsidR="008E236E" w:rsidRDefault="008E236E">
      <w:pPr>
        <w:rPr>
          <w:rFonts w:ascii="Tms Roman 10pt Compressed" w:hAnsi="Tms Roman 10pt Compressed" w:cs="Tms Roman 10pt Compressed"/>
          <w:i/>
          <w:color w:val="000000"/>
          <w:sz w:val="25"/>
        </w:rPr>
      </w:pPr>
    </w:p>
    <w:p w14:paraId="3B25D8F8"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Enige tijd geleden ontving ik het verzoek om voor ons cluborgaan Regel 18 "wat kopij" af te leveren. Alhoewel ik geen erkend schrijver ben, heb ik uit solidariteitsoverwegingen besloten aan dit verzoek gevolg te geven.</w:t>
      </w:r>
    </w:p>
    <w:p w14:paraId="36017138" w14:textId="77777777" w:rsidR="008E236E" w:rsidRDefault="008E236E">
      <w:pPr>
        <w:rPr>
          <w:rFonts w:ascii="Tms Roman 10pt Compressed" w:hAnsi="Tms Roman 10pt Compressed" w:cs="Tms Roman 10pt Compressed"/>
          <w:i/>
          <w:color w:val="000000"/>
          <w:sz w:val="25"/>
        </w:rPr>
      </w:pPr>
    </w:p>
    <w:p w14:paraId="706143FD" w14:textId="77777777" w:rsidR="008E236E" w:rsidRDefault="008E236E">
      <w:pPr>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Nu zult u zich afvragen waarom ik in ons R.S.V.-magazine voor de eerste keer op deze manier open. Op Uw vraag heb ik direct een wedervraag. Realiseert u zich wat het aan tijd kost om Regel 18 "op de markt" te brengen? En realiseert u zich, dat als wij, leden-scheidsrechters, dit magazine gretig afnemen en lezen, het nog meer tijd gaat kosten om Regel 18 regelmatig te laten verschijnen?</w:t>
      </w:r>
    </w:p>
    <w:p w14:paraId="5E7A2829" w14:textId="77777777" w:rsidR="008E236E" w:rsidRDefault="008E236E">
      <w:pPr>
        <w:rPr>
          <w:rFonts w:ascii="Tms Roman 10pt Compressed" w:hAnsi="Tms Roman 10pt Compressed" w:cs="Tms Roman 10pt Compressed"/>
          <w:i/>
          <w:color w:val="000000"/>
          <w:sz w:val="25"/>
        </w:rPr>
      </w:pPr>
    </w:p>
    <w:p w14:paraId="0F63926D"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Daarom heb ik de vrijheid genomen mijn eerste pennestreken, verbeter, eerste WP-indrukken op deze manier tot u te laten komen. Ik heb mij voorgenomen mijn ervaringen van het komende seizoen aan het L.M.O.-papier (hulde aan de L.M.O.-dupliceerders) toe te vertrouwen.</w:t>
      </w:r>
    </w:p>
    <w:p w14:paraId="79F517CA" w14:textId="77777777" w:rsidR="008E236E" w:rsidRDefault="008E236E">
      <w:pPr>
        <w:rPr>
          <w:rFonts w:ascii="Tms Roman 10pt Compressed" w:hAnsi="Tms Roman 10pt Compressed" w:cs="Tms Roman 10pt Compressed"/>
          <w:color w:val="000000"/>
          <w:sz w:val="25"/>
        </w:rPr>
      </w:pPr>
    </w:p>
    <w:p w14:paraId="4A9EA96D"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Ik schrijf 1 september 1990.</w:t>
      </w:r>
    </w:p>
    <w:p w14:paraId="43D69CFB" w14:textId="77777777" w:rsidR="008E236E" w:rsidRDefault="008E236E">
      <w:pPr>
        <w:rPr>
          <w:rFonts w:ascii="Tms Roman 10pt Compressed" w:hAnsi="Tms Roman 10pt Compressed" w:cs="Tms Roman 10pt Compressed"/>
          <w:color w:val="000000"/>
          <w:sz w:val="25"/>
        </w:rPr>
      </w:pPr>
    </w:p>
    <w:p w14:paraId="1B510F9E"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Bij de ochtendpost ontvang ik een schrijven van de K.N.V.B., verpakt in een bruine enveloppe. "Hé," dacht ik, "nu al een wedstrijdrapport, en ik heb nog geen competitiewedstrijd gefloten." Ik maakte de bekende kleine bruine enveloppe open en stortte mij gretig en vol nieuwsgierigheid op de inhoud van het geschrevene.</w:t>
      </w:r>
    </w:p>
    <w:p w14:paraId="0FD0F05A" w14:textId="77777777" w:rsidR="008E236E" w:rsidRDefault="008E236E">
      <w:pPr>
        <w:rPr>
          <w:rFonts w:ascii="Tms Roman 10pt Compressed" w:hAnsi="Tms Roman 10pt Compressed" w:cs="Tms Roman 10pt Compressed"/>
          <w:color w:val="000000"/>
          <w:sz w:val="25"/>
        </w:rPr>
      </w:pPr>
    </w:p>
    <w:p w14:paraId="5DA158E7"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Achteraf gezien vond ik mijn gretig wat gênant, want wees nu eens eerlijk: wie verwacht er nu een rapportage voor de competitie begonnen is. (Even onder ons, zo gek was mijn redenatie nog niet, want ik had uit betrouwbare bron vernomen, dat rapporteurs dit seizoen ook al bij vriendschappelijke en oefenwedstrijden actief zouden zijn als "warming-up". En laten we nu eerlijk zijn, ook wij scheidsrechters worden uitgenodigd voor dit soort wedstrijden)</w:t>
      </w:r>
    </w:p>
    <w:p w14:paraId="11DC7634" w14:textId="77777777" w:rsidR="008E236E" w:rsidRDefault="008E236E">
      <w:pPr>
        <w:rPr>
          <w:rFonts w:ascii="Tms Roman 10pt Compressed" w:hAnsi="Tms Roman 10pt Compressed" w:cs="Tms Roman 10pt Compressed"/>
          <w:color w:val="000000"/>
          <w:sz w:val="25"/>
        </w:rPr>
      </w:pPr>
    </w:p>
    <w:p w14:paraId="51AF6C07"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Doch helaas kon ik mij niet vergapen aan de culturele geschriften van onze rapporteurs, maar aan een onpersoonlijk schrijven van K.N.V.B.-directeur drs. H.M. Been (die voor deze gelegenheid vergeten was, de instructies van de door zijn "amateur"-bazen opgelegde no-nonsense-werkwijze volgens S&amp;Z-concept, op te volgen), over het steeds groter wordende scheidsrechterstekort. Natuurlijk is het een goede zaak scheidsrechters voor de afdelingen te winnen. Maar moeten wij, strijders in het veld, ons na trainingen en wedstrijden ook nog inzetten om voor de luttele vergoeding van een T-shirt met de afbeelding van de ons alom bekend fluit, het vuur uit de sloffen te lopen? Ik denk dat S&amp;Z het anders bedoeld heeft en Harry gevraagd heeft een actie op touw te zetten die de actieve scheidsrechtersgroep aanspreekt (bijvoorbeeld een wervingsactie met voldoende promotiemateriaal en gericht op een kans van slagen).</w:t>
      </w:r>
    </w:p>
    <w:p w14:paraId="51D018CA" w14:textId="77777777" w:rsidR="008E236E" w:rsidRDefault="008E236E">
      <w:pPr>
        <w:rPr>
          <w:rFonts w:ascii="Tms Roman 10pt Compressed" w:hAnsi="Tms Roman 10pt Compressed" w:cs="Tms Roman 10pt Compressed"/>
          <w:color w:val="000000"/>
          <w:sz w:val="25"/>
        </w:rPr>
      </w:pPr>
    </w:p>
    <w:p w14:paraId="3753EBD4"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Om niet alleen te vervallen in een K.N.V.B.-aangelegenheid wil ik nog even kwijt dat de kop van de competitie eraf is. Ik heb mijn eerste seizoenwedstrijd, zonder rapporteur, mijns inziens goed volbracht, maar had enige moeite met het toepassen van de nieuwe regels.</w:t>
      </w:r>
    </w:p>
    <w:p w14:paraId="298AF3D1" w14:textId="77777777" w:rsidR="008E236E" w:rsidRDefault="008E236E">
      <w:pPr>
        <w:rPr>
          <w:rFonts w:ascii="Tms Roman 10pt Compressed" w:hAnsi="Tms Roman 10pt Compressed" w:cs="Tms Roman 10pt Compressed"/>
          <w:color w:val="000000"/>
          <w:sz w:val="25"/>
        </w:rPr>
      </w:pPr>
    </w:p>
    <w:p w14:paraId="52B85D8F"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Buitenspel, wel of niet op één lijn was geen probleem, omdat beide partijen niet op buitenspel speelden. Maar de verwijderingsstraf opleggen bij het verhinderen een tegenstander tot scoren te brengen volgens de instructies, kostte mij moeite. Gelukkig kon ik in de voorkomende gevallen de voordeelregel toepassen, maar of er wel of geen belemmering c.q. obstakel in de weg naar het doel was, was voor mij niet te bepalen. Immers zijn obstakels de verdedigende veldspelers, de keeper, de graspollen, doelpalen of verder in de handleiding bedoelde objecten? Ik bedoel maar, wat is wijsheid? Voor mij maakt het niet, maar U die promotie wilt maken is aan de interpretatie van de rapporteur overgeleverd.</w:t>
      </w:r>
    </w:p>
    <w:p w14:paraId="05EA1F7A" w14:textId="77777777" w:rsidR="008E236E" w:rsidRDefault="008E236E">
      <w:pPr>
        <w:rPr>
          <w:rFonts w:ascii="Tms Roman 10pt Compressed" w:hAnsi="Tms Roman 10pt Compressed" w:cs="Tms Roman 10pt Compressed"/>
          <w:color w:val="000000"/>
          <w:sz w:val="25"/>
        </w:rPr>
      </w:pPr>
    </w:p>
    <w:p w14:paraId="01C64DB6"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Terug naar Harry Been. Met alle respect, maar wat is promotie en wat is werving. Een T-shirt met een fluit, aanpassing van de regels, of daadwerkelijke no-nonsense. Promotie? Weet u het?</w:t>
      </w:r>
    </w:p>
    <w:p w14:paraId="2F9FF00C"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Eén advies, ZET U ECHT IN, kom uw verplichtingen na, train en werf nieuwe leden, actieve scheidsrechters. Pas dan zal een (K.N.V.B.-) actie effect hebben en is de gehele voetbalnatie erbij gebaat. Onze inzet is ons en hun (de verenigingen en spelers) belang.</w:t>
      </w:r>
    </w:p>
    <w:p w14:paraId="25C8C74B" w14:textId="77777777" w:rsidR="008E236E" w:rsidRDefault="008E236E">
      <w:pPr>
        <w:rPr>
          <w:rFonts w:ascii="Tms Roman 10pt Compressed" w:hAnsi="Tms Roman 10pt Compressed" w:cs="Tms Roman 10pt Compressed"/>
          <w:color w:val="000000"/>
          <w:sz w:val="25"/>
        </w:rPr>
      </w:pPr>
    </w:p>
    <w:p w14:paraId="229244F1"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14:paraId="606B89F8" w14:textId="77777777" w:rsidR="008E236E" w:rsidRDefault="008E236E">
      <w:pPr>
        <w:rPr>
          <w:rFonts w:ascii="Tms Roman 10pt Compressed" w:hAnsi="Tms Roman 10pt Compressed" w:cs="Tms Roman 10pt Compressed"/>
          <w:color w:val="000000"/>
          <w:sz w:val="63"/>
        </w:rPr>
      </w:pPr>
    </w:p>
    <w:p w14:paraId="1898E6AF"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63"/>
        </w:rPr>
        <w:t>Verandering, dus verbetering?</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3CD67727"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ab/>
        <w:t>door Ed van Leeuwen jr.</w:t>
      </w:r>
    </w:p>
    <w:p w14:paraId="0AA5FA1F" w14:textId="77777777" w:rsidR="008E236E" w:rsidRDefault="008E236E">
      <w:pPr>
        <w:rPr>
          <w:rFonts w:ascii="Tms Roman 10pt Compressed" w:hAnsi="Tms Roman 10pt Compressed" w:cs="Tms Roman 10pt Compressed"/>
          <w:color w:val="000000"/>
          <w:sz w:val="25"/>
        </w:rPr>
      </w:pPr>
    </w:p>
    <w:p w14:paraId="1C7940C5"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U weet allen natuurlijk dat er nieuwe regels zijn die per dit seizoen ingaan en vanzelfsprekend kunt u die op dit moment al feilloos toepassen. Nee?! Waarom niet? Is het misschien vanwege het feit dat een deel van de regels u nogal onnauwkeurig opgesteld lijkt? Of dat een deel misschien nog niet ver genoeg gaat in straf? Of is het gewoon te moeilijk? En het is zo'n eenvoudig spelletje!</w:t>
      </w:r>
    </w:p>
    <w:p w14:paraId="72B6804F" w14:textId="77777777" w:rsidR="008E236E" w:rsidRDefault="008E236E">
      <w:pPr>
        <w:rPr>
          <w:rFonts w:ascii="Tms Roman 10pt Compressed" w:hAnsi="Tms Roman 10pt Compressed" w:cs="Tms Roman 10pt Compressed"/>
          <w:color w:val="000000"/>
          <w:sz w:val="25"/>
        </w:rPr>
      </w:pPr>
    </w:p>
    <w:p w14:paraId="5E65401F"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nieuwe buitenspelregel zal niet zo moeilijk toe te passen zijn. Voor de scheids- en grensrechters zal het zelfs een verlichting zijn. In sommige gevallen was het niet zo makkelijk te bepalen of een spelers wel of niet gelijk stond met de voorlaatste verdediger, bijvoorbeeld bij het "op lijn verdedigen" waar een kluwen van spelers zich bijna op één lijn bevinden. En om dat "bijna" ging het dan altijd. Nu moet de speler simpelweg te zien zijn, want dan staat hij dus vóór de voorlaatste verdediger(s). Hier is ook een nadeel van deze regel voor verdedigers te zien, want dat op lijn verdedigen gaat dus niet meer.</w:t>
      </w:r>
    </w:p>
    <w:p w14:paraId="6D59D4FA" w14:textId="77777777" w:rsidR="008E236E" w:rsidRDefault="008E236E">
      <w:pPr>
        <w:rPr>
          <w:rFonts w:ascii="Tms Roman 10pt Compressed" w:hAnsi="Tms Roman 10pt Compressed" w:cs="Tms Roman 10pt Compressed"/>
          <w:color w:val="000000"/>
          <w:sz w:val="25"/>
        </w:rPr>
      </w:pPr>
    </w:p>
    <w:p w14:paraId="2A4C745B"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Ook het dragen van scheendekkers is geen problematische regel om toe te passen (overigens was deze regel ten tijde van dit schrijven voor het amateurvoetbal nog niet effectief). Het is groen of rood: je draagt ze wel of niet, en je moet ze nu wel dragen. Nee, de moeilijkste regel </w:t>
      </w:r>
      <w:r>
        <w:rPr>
          <w:rFonts w:ascii="Tms Roman 10pt Compressed" w:hAnsi="Tms Roman 10pt Compressed" w:cs="Tms Roman 10pt Compressed"/>
          <w:color w:val="000000"/>
          <w:sz w:val="25"/>
        </w:rPr>
        <w:lastRenderedPageBreak/>
        <w:t>is de nieuwe geweldsinstructie. Niemand zal er moeite mee hebben dat een speler weggestuurd wordt omdat hij een spits die op weg is naar het doel onderuit schopt of lelijk aan z'n shirt trekt. Dit moet altijd al zo geweest zijn.</w:t>
      </w:r>
    </w:p>
    <w:p w14:paraId="52189283" w14:textId="77777777" w:rsidR="008E236E" w:rsidRDefault="008E236E">
      <w:pPr>
        <w:rPr>
          <w:rFonts w:ascii="Tms Roman 10pt Compressed" w:hAnsi="Tms Roman 10pt Compressed" w:cs="Tms Roman 10pt Compressed"/>
          <w:color w:val="000000"/>
          <w:sz w:val="25"/>
        </w:rPr>
      </w:pPr>
    </w:p>
    <w:p w14:paraId="13B9820F"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Maar is het altijd zo zwart-wit in een wedstrijd? Afgezien van het begrip "doelrijpe kans": een verdediger kan best zijn goede wil tonen door een spits niet onderuit te schoppen maar hem op te vangen (en dan niet ruw of onbesuisd). Dat moet nu rood zijn en dat stuit mij tegen de borst. In mijn ogen is er een gradueel verschil tussen het onderuit schoppen van een speler en het opvangen of rustig aan zijn arm trekken. Ik zeg hier bewust "rustig" zodat een arm uit de kom of het vervelend neerkomen door het trekken daar dus niet onder valt. Maar het kan en mag niet zo zijn dat een laatste man nu veel beter een spits kan schoppen, omdat al het andere ook rood is, maar veel meer risico voor zijn ploeg inhoudt: hij zal de spits per ongeluk niet goed vasthouden.</w:t>
      </w:r>
    </w:p>
    <w:p w14:paraId="4EBF4474" w14:textId="77777777" w:rsidR="008E236E" w:rsidRDefault="008E236E">
      <w:pPr>
        <w:rPr>
          <w:rFonts w:ascii="Tms Roman 10pt Compressed" w:hAnsi="Tms Roman 10pt Compressed" w:cs="Tms Roman 10pt Compressed"/>
          <w:color w:val="000000"/>
          <w:sz w:val="25"/>
        </w:rPr>
      </w:pPr>
    </w:p>
    <w:p w14:paraId="1AB1E92A"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Komen we gelijk bij een tweede opmerkelijk gevolg van de instructie: hands bij de doelrijpe kans is geen rood. Dus een verdediger kan een bal uit zijn doel wegmeppen en krijgt daar dan "slechts" geel voor. Ogenblikkelijk ziet ook de laatste man zijn uitweg en duikt naar de bal op het moment dat de spits hem voorbijgaat: geel, en geen rood wat in alle andere gevallen wel zo zou zijn. Of toch niet alle gevallen? Kan een verdediger een duel met een spits aangaan, schouder tegen schouder, en de spits een behoorlijke duw verkopen zonder rood te krijgen of behoort dit nu ook tot de gewelddadige handelingen.</w:t>
      </w:r>
    </w:p>
    <w:p w14:paraId="364AADA0" w14:textId="77777777" w:rsidR="008E236E" w:rsidRDefault="008E236E">
      <w:pPr>
        <w:rPr>
          <w:rFonts w:ascii="Tms Roman 10pt Compressed" w:hAnsi="Tms Roman 10pt Compressed" w:cs="Tms Roman 10pt Compressed"/>
          <w:color w:val="000000"/>
          <w:sz w:val="25"/>
        </w:rPr>
      </w:pPr>
    </w:p>
    <w:p w14:paraId="69F3A3E5"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Voor mij zou slechts één criterium moeten gelden en dat is het feit of een spelers zich aan gewelddadige of ernstig gemene handelingen te buiten gaat. Dat is volgens mij direct rood. Maar ja, ook ik zal met de nieuwe regels moeten leren leven en ze naar eer en geweten toe moeten passen. Ik troost mij daarom met de gedachte dat diegenen die de regels uitvaardigen veel beter weten waar ze het over hebben dan ik. Maar of het een verbetering is? De tijd zal het leren.</w:t>
      </w:r>
    </w:p>
    <w:p w14:paraId="42E3810D" w14:textId="77777777" w:rsidR="008E236E" w:rsidRDefault="008E236E">
      <w:pPr>
        <w:rPr>
          <w:rFonts w:ascii="Tms Roman 10pt Compressed" w:hAnsi="Tms Roman 10pt Compressed" w:cs="Tms Roman 10pt Compressed"/>
          <w:color w:val="000000"/>
          <w:sz w:val="25"/>
        </w:rPr>
      </w:pPr>
    </w:p>
    <w:p w14:paraId="2CDAA90A"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14:paraId="5B93ABE3" w14:textId="77777777" w:rsidR="008E236E" w:rsidRDefault="008E236E">
      <w:pPr>
        <w:rPr>
          <w:rFonts w:ascii="Tms Roman 10pt Compressed" w:hAnsi="Tms Roman 10pt Compressed" w:cs="Tms Roman 10pt Compressed"/>
          <w:color w:val="000000"/>
          <w:sz w:val="63"/>
        </w:rPr>
      </w:pPr>
    </w:p>
    <w:p w14:paraId="4B3619B4"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63"/>
        </w:rPr>
        <w:t>Oude tijden herleefden</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7584D9FE"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ab/>
        <w:t>door Freek de Vlaam</w:t>
      </w:r>
    </w:p>
    <w:p w14:paraId="04ABC9AE" w14:textId="77777777" w:rsidR="008E236E" w:rsidRDefault="008E236E">
      <w:pPr>
        <w:rPr>
          <w:rFonts w:ascii="Tms Roman 10pt Compressed" w:hAnsi="Tms Roman 10pt Compressed" w:cs="Tms Roman 10pt Compressed"/>
          <w:color w:val="000000"/>
          <w:sz w:val="25"/>
        </w:rPr>
      </w:pPr>
    </w:p>
    <w:p w14:paraId="4D64DAF9"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Tijdens mijn vakantie is de training geleid door Jan Jansen, die zijn gymnastiek- en turnafkomst niet verloochende door oefeningen die ik niet kan voordoen, maar die zelfs het seksleven van de deelnemers verbeterde. Om die verbeteringen te continueren heb ik een avond les genomen bij Jan. Sindsdien worden er tijdens de trainingen die oefeningen verwerkt die ook ik zonder bezwaar kan voordoen. Nieuw zijn ze niet voor mij, omdat ik Jan als trainer meegemaakt heb. Vandaar: oude tijden herleefden.</w:t>
      </w:r>
    </w:p>
    <w:p w14:paraId="3131563A" w14:textId="77777777" w:rsidR="008E236E" w:rsidRDefault="008E236E">
      <w:pPr>
        <w:rPr>
          <w:rFonts w:ascii="Tms Roman 10pt Compressed" w:hAnsi="Tms Roman 10pt Compressed" w:cs="Tms Roman 10pt Compressed"/>
          <w:color w:val="000000"/>
          <w:sz w:val="25"/>
        </w:rPr>
      </w:pPr>
    </w:p>
    <w:p w14:paraId="4CC5CBC2"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lastRenderedPageBreak/>
        <w:t>Jan, bedankt voor het waarnemen; je declaratie heb ik echter nog niet gezien. Bij bovenstaande kleine concessie zal ik het echter laten, want lenigheidsoefeningen kunnen op andere dagen thuis gedaan worden. Naast leiderscapaciteiten en spelregelkennis vraagt het huidige voetbal een sterke conditie van de scheidsrechters. Ook tijdens hoge temperaturen geen paarsrode koppen à la Helmuth Kohl of erger nog, moeite hebben met het halen van de limiet zoals onze internationals J.B. en I.v.S., die misschien daardoor het W.K. misten. We gingen naar Rome, maar zijn er niet gekomen.</w:t>
      </w:r>
    </w:p>
    <w:p w14:paraId="5B269F67" w14:textId="77777777" w:rsidR="008E236E" w:rsidRDefault="008E236E">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Toelichting voetbalkrant-R.N.</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73BE08A8" w14:textId="77777777" w:rsidR="008E236E" w:rsidRDefault="008E236E">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ab/>
        <w:t>door Freek de Vlaam</w:t>
      </w:r>
    </w:p>
    <w:p w14:paraId="5C5F17DB" w14:textId="77777777" w:rsidR="008E236E" w:rsidRDefault="008E236E">
      <w:pPr>
        <w:rPr>
          <w:rFonts w:ascii="Tms Roman 10pt Compressed" w:hAnsi="Tms Roman 10pt Compressed" w:cs="Tms Roman 10pt Compressed"/>
          <w:color w:val="000000"/>
          <w:sz w:val="25"/>
        </w:rPr>
      </w:pPr>
    </w:p>
    <w:p w14:paraId="47230C18"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Na een avond praten blijft wel eens iets verkeerd hangen, maar daar is Regel 18 voor om dan aan te vullen of te corrigeren. Als junior speelde ik bij D.J.S. niet op een grasveld, maar op de plek waar nu het gravelveld ligt en waar wij nu trainen. Mijn zwager (Wout Verhoeven) was jarenlang een top-amateur en later de stuwende kracht achter de successen van o.a. Schalk Verhoef, Eef Dolman en Barend Huveneers.</w:t>
      </w:r>
    </w:p>
    <w:p w14:paraId="2693BEE6" w14:textId="77777777" w:rsidR="008E236E" w:rsidRDefault="008E236E">
      <w:pPr>
        <w:rPr>
          <w:rFonts w:ascii="Tms Roman 10pt Compressed" w:hAnsi="Tms Roman 10pt Compressed" w:cs="Tms Roman 10pt Compressed"/>
          <w:color w:val="000000"/>
          <w:sz w:val="25"/>
        </w:rPr>
      </w:pPr>
    </w:p>
    <w:p w14:paraId="0D0F50A7"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Omdat het R.N. een nette krant is hebben ze de lelijke woorden bij het stukje over Feijenoord 2 - Ajax 2 maar weggelaten, maar ook al in die tijd kon een deel van het publiek er wat van. Vlaggen heb ik van Joop Vervoort geleerd en wijlen Wim Verkaart stelde je aan als scheidsrechter of grensrechter bij bijvoorbeeld het H.O.V.-jeugdtoernooi of Feijenoord-jeugdtoernooi en dat waren echte internationale evenementen waar veel bezoekers kwamen. </w:t>
      </w:r>
    </w:p>
    <w:p w14:paraId="1F95DB01" w14:textId="77777777" w:rsidR="008E236E" w:rsidRDefault="008E236E">
      <w:pPr>
        <w:rPr>
          <w:rFonts w:ascii="Tms Roman 10pt Compressed" w:hAnsi="Tms Roman 10pt Compressed" w:cs="Tms Roman 10pt Compressed"/>
          <w:color w:val="000000"/>
          <w:sz w:val="25"/>
        </w:rPr>
      </w:pPr>
    </w:p>
    <w:p w14:paraId="52FF8204"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In 1978 mochten afdelingsscheidsrechters geen K.N.V.B.-badge dragen maar alleen een R.V.B.-badge. Inleveren bij Piet Brouwer is figuurlijk bedoeld, want hij wilde tweedracht in de K.N.V.B. voorkomen, overigens een fijne sportvriend. Achter de goede conditie van de Rotterdamse en Vlaardingse scheidsrechters behoort het betoog over het kunnen beschikken van een atletiekbaan. Ik weet dat sommigen zich circuspaarden voelen maar beter geschikt dan een grasstrook of sintelveldje blijft het. </w:t>
      </w:r>
    </w:p>
    <w:p w14:paraId="2F2BA653" w14:textId="77777777" w:rsidR="008E236E" w:rsidRDefault="008E236E">
      <w:pPr>
        <w:rPr>
          <w:rFonts w:ascii="Tms Roman 10pt Compressed" w:hAnsi="Tms Roman 10pt Compressed" w:cs="Tms Roman 10pt Compressed"/>
          <w:color w:val="000000"/>
          <w:sz w:val="25"/>
        </w:rPr>
      </w:pPr>
    </w:p>
    <w:p w14:paraId="389893F2"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Hoewel ik Meneer Regel 18 geworden ben, heb ik verteld dat wij eerder slechts één keer een clubblad hadden - circa 15 jaar geleden o.l.v. Ruud Mol. Dat er namens het bestuur niets in Regel 18 staat, komt omdat de officiële mededelingen via de scheidsrechter lopen. We hebben een goed bestuur, dat op de achtergrond prima werk verricht, weliswaar veel zaken delegeert, maar altijd stand-by is. Deze mening is helaas niet verwoord.</w:t>
      </w:r>
    </w:p>
    <w:p w14:paraId="507083EE"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Dit geldt ook voor mijn kritiek op spelers en supporters, die de mening toegedaan zijn dat "buitenspel is buitenspel" en "hands is hands", kortom de spelregels niet kennen maar wel op a-sociale wijze reageren; de oorzaak van het grote verloop en het niet bereid zijn om "vriendschappelijke" wedstrijden te fluiten. Voor mij de hoofdreden om te zeggen dat ik nu geen scheidsrechter zou worden.</w:t>
      </w:r>
    </w:p>
    <w:p w14:paraId="07821336" w14:textId="77777777" w:rsidR="008E236E" w:rsidRDefault="008E236E">
      <w:pPr>
        <w:rPr>
          <w:rFonts w:ascii="Tms Roman 10pt Compressed" w:hAnsi="Tms Roman 10pt Compressed" w:cs="Tms Roman 10pt Compressed"/>
          <w:color w:val="000000"/>
          <w:sz w:val="25"/>
        </w:rPr>
      </w:pPr>
    </w:p>
    <w:p w14:paraId="2427B89D" w14:textId="77777777" w:rsidR="008E236E" w:rsidRDefault="008E236E">
      <w:pPr>
        <w:rPr>
          <w:rFonts w:ascii="Tms Roman 10pt Compressed" w:hAnsi="Tms Roman 10pt Compressed" w:cs="Tms Roman 10pt Compressed"/>
          <w:color w:val="000000"/>
          <w:sz w:val="25"/>
        </w:rPr>
      </w:pPr>
    </w:p>
    <w:p w14:paraId="22E22924" w14:textId="77777777" w:rsidR="008E236E" w:rsidRDefault="008E236E">
      <w:pPr>
        <w:rPr>
          <w:rFonts w:ascii="Tms Roman 10pt Compressed" w:hAnsi="Tms Roman 10pt Compressed" w:cs="Tms Roman 10pt Compressed"/>
          <w:color w:val="000000"/>
          <w:sz w:val="25"/>
        </w:rPr>
      </w:pPr>
    </w:p>
    <w:p w14:paraId="59511634" w14:textId="77777777" w:rsidR="008E236E" w:rsidRDefault="008E236E">
      <w:pPr>
        <w:rPr>
          <w:rFonts w:ascii="Tms Roman 10pt Compressed" w:hAnsi="Tms Roman 10pt Compressed" w:cs="Tms Roman 10pt Compressed"/>
          <w:color w:val="000000"/>
          <w:sz w:val="25"/>
        </w:rPr>
      </w:pPr>
    </w:p>
    <w:p w14:paraId="16CDB7B6" w14:textId="77777777" w:rsidR="008E236E" w:rsidRDefault="008E236E">
      <w:pPr>
        <w:rPr>
          <w:rFonts w:ascii="Tms Roman 10pt Compressed" w:hAnsi="Tms Roman 10pt Compressed" w:cs="Tms Roman 10pt Compressed"/>
          <w:color w:val="000000"/>
          <w:sz w:val="25"/>
        </w:rPr>
      </w:pPr>
    </w:p>
    <w:p w14:paraId="6D0D8D64" w14:textId="77777777" w:rsidR="00627635" w:rsidRDefault="008E236E">
      <w:pPr>
        <w:tabs>
          <w:tab w:val="center" w:pos="1286"/>
        </w:tabs>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158"/>
        </w:rPr>
        <w:tab/>
        <w:t>Oproep</w:t>
      </w:r>
    </w:p>
    <w:p w14:paraId="3BF63216" w14:textId="77777777" w:rsidR="00627635" w:rsidRDefault="008E236E">
      <w:pPr>
        <w:tabs>
          <w:tab w:val="center" w:pos="1238"/>
        </w:tabs>
        <w:rPr>
          <w:rFonts w:ascii="Tms Roman 10pt Compressed" w:hAnsi="Tms Roman 10pt Compressed" w:cs="Tms Roman 10pt Compressed"/>
          <w:color w:val="000000"/>
          <w:sz w:val="32"/>
        </w:rPr>
      </w:pPr>
      <w:r>
        <w:rPr>
          <w:rFonts w:ascii="Tms Roman 10pt Compressed" w:hAnsi="Tms Roman 10pt Compressed" w:cs="Tms Roman 10pt Compressed"/>
          <w:color w:val="000000"/>
          <w:sz w:val="16"/>
        </w:rPr>
        <w:tab/>
        <w:t>-advertentie-</w:t>
      </w:r>
    </w:p>
    <w:tbl>
      <w:tblPr>
        <w:tblW w:w="0" w:type="auto"/>
        <w:tblInd w:w="120" w:type="dxa"/>
        <w:tblLayout w:type="fixed"/>
        <w:tblCellMar>
          <w:left w:w="120" w:type="dxa"/>
          <w:right w:w="120" w:type="dxa"/>
        </w:tblCellMar>
        <w:tblLook w:val="0000" w:firstRow="0" w:lastRow="0" w:firstColumn="0" w:lastColumn="0" w:noHBand="0" w:noVBand="0"/>
      </w:tblPr>
      <w:tblGrid>
        <w:gridCol w:w="2755"/>
        <w:gridCol w:w="2755"/>
      </w:tblGrid>
      <w:tr w:rsidR="00627635" w14:paraId="777DD58D" w14:textId="77777777">
        <w:tblPrEx>
          <w:tblCellMar>
            <w:top w:w="0" w:type="dxa"/>
            <w:bottom w:w="0" w:type="dxa"/>
          </w:tblCellMar>
        </w:tblPrEx>
        <w:trPr>
          <w:gridAfter w:val="1"/>
          <w:wAfter w:w="2755" w:type="dxa"/>
        </w:trPr>
        <w:tc>
          <w:tcPr>
            <w:tcW w:w="2755" w:type="dxa"/>
            <w:tcBorders>
              <w:top w:val="double" w:sz="4" w:space="0" w:color="000000"/>
              <w:left w:val="double" w:sz="4" w:space="0" w:color="000000"/>
            </w:tcBorders>
          </w:tcPr>
          <w:p w14:paraId="6EEC3A19" w14:textId="77777777" w:rsidR="00627635" w:rsidRDefault="00627635"/>
        </w:tc>
      </w:tr>
      <w:tr w:rsidR="00627635" w14:paraId="3DE5E5F7" w14:textId="77777777">
        <w:tblPrEx>
          <w:tblCellMar>
            <w:top w:w="0" w:type="dxa"/>
            <w:bottom w:w="0" w:type="dxa"/>
          </w:tblCellMar>
        </w:tblPrEx>
        <w:tc>
          <w:tcPr>
            <w:tcW w:w="2755" w:type="dxa"/>
            <w:tcBorders>
              <w:left w:val="double" w:sz="4" w:space="0" w:color="000000"/>
            </w:tcBorders>
          </w:tcPr>
          <w:p w14:paraId="317687D2" w14:textId="77777777" w:rsidR="008E236E" w:rsidRDefault="008E236E">
            <w:pPr>
              <w:jc w:val="center"/>
              <w:rPr>
                <w:rFonts w:ascii="Tms Roman 10pt Compressed" w:hAnsi="Tms Roman 10pt Compressed" w:cs="Tms Roman 10pt Compressed"/>
                <w:b/>
                <w:color w:val="000000"/>
                <w:sz w:val="32"/>
              </w:rPr>
            </w:pPr>
            <w:r>
              <w:rPr>
                <w:rFonts w:ascii="Tms Roman 10pt Compressed" w:hAnsi="Tms Roman 10pt Compressed" w:cs="Tms Roman 10pt Compressed"/>
                <w:color w:val="000000"/>
                <w:sz w:val="32"/>
              </w:rPr>
              <w:t xml:space="preserve">Redactie zoekt </w:t>
            </w:r>
            <w:r>
              <w:rPr>
                <w:rFonts w:ascii="Tms Roman 10pt Compressed" w:hAnsi="Tms Roman 10pt Compressed" w:cs="Tms Roman 10pt Compressed"/>
                <w:b/>
                <w:color w:val="000000"/>
                <w:sz w:val="32"/>
              </w:rPr>
              <w:t>commissie</w:t>
            </w:r>
            <w:r>
              <w:rPr>
                <w:rFonts w:ascii="Tms Roman 10pt Compressed" w:hAnsi="Tms Roman 10pt Compressed" w:cs="Tms Roman 10pt Compressed"/>
                <w:color w:val="000000"/>
                <w:sz w:val="32"/>
              </w:rPr>
              <w:t xml:space="preserve"> om samen</w:t>
            </w:r>
          </w:p>
          <w:p w14:paraId="2B455809" w14:textId="77777777" w:rsidR="008E236E" w:rsidRDefault="008E236E">
            <w:pPr>
              <w:jc w:val="center"/>
              <w:rPr>
                <w:rFonts w:ascii="Tms Roman 10pt Compressed" w:hAnsi="Tms Roman 10pt Compressed" w:cs="Tms Roman 10pt Compressed"/>
                <w:color w:val="000000"/>
                <w:sz w:val="32"/>
              </w:rPr>
            </w:pPr>
            <w:r>
              <w:rPr>
                <w:rFonts w:ascii="Tms Roman 10pt Compressed" w:hAnsi="Tms Roman 10pt Compressed" w:cs="Tms Roman 10pt Compressed"/>
                <w:b/>
                <w:color w:val="000000"/>
                <w:sz w:val="32"/>
              </w:rPr>
              <w:t>redactiecommissie</w:t>
            </w:r>
          </w:p>
          <w:p w14:paraId="1E4F1575" w14:textId="77777777" w:rsidR="008E236E" w:rsidRDefault="008E236E">
            <w:pPr>
              <w:jc w:val="center"/>
              <w:rPr>
                <w:rFonts w:ascii="Tms Roman 10pt Compressed" w:hAnsi="Tms Roman 10pt Compressed" w:cs="Tms Roman 10pt Compressed"/>
                <w:color w:val="000000"/>
                <w:sz w:val="32"/>
              </w:rPr>
            </w:pPr>
            <w:r>
              <w:rPr>
                <w:rFonts w:ascii="Tms Roman 10pt Compressed" w:hAnsi="Tms Roman 10pt Compressed" w:cs="Tms Roman 10pt Compressed"/>
                <w:color w:val="000000"/>
                <w:sz w:val="32"/>
              </w:rPr>
              <w:t xml:space="preserve">te vormen </w:t>
            </w:r>
          </w:p>
        </w:tc>
        <w:tc>
          <w:tcPr>
            <w:tcW w:w="2755" w:type="dxa"/>
            <w:tcBorders>
              <w:left w:val="single" w:sz="4" w:space="0" w:color="000000"/>
              <w:right w:val="double" w:sz="4" w:space="0" w:color="000000"/>
            </w:tcBorders>
          </w:tcPr>
          <w:p w14:paraId="5AF6E838" w14:textId="77777777" w:rsidR="008E236E" w:rsidRDefault="008E236E">
            <w:pPr>
              <w:rPr>
                <w:rFonts w:ascii="Tms Roman 10pt Compressed" w:hAnsi="Tms Roman 10pt Compressed" w:cs="Tms Roman 10pt Compressed"/>
                <w:color w:val="000000"/>
                <w:sz w:val="198"/>
              </w:rPr>
            </w:pPr>
            <w:r>
              <w:rPr>
                <w:rFonts w:ascii="Tms Roman 10pt Compressed" w:hAnsi="Tms Roman 10pt Compressed" w:cs="Tms Roman 10pt Compressed"/>
                <w:color w:val="000000"/>
                <w:sz w:val="198"/>
              </w:rPr>
              <w:t>Cors motto:</w:t>
            </w:r>
          </w:p>
          <w:p w14:paraId="4D378775" w14:textId="77777777" w:rsidR="008E236E" w:rsidRDefault="008E236E">
            <w:pPr>
              <w:rPr>
                <w:rFonts w:ascii="Tms Roman 10pt Compressed" w:hAnsi="Tms Roman 10pt Compressed" w:cs="Tms Roman 10pt Compressed"/>
                <w:color w:val="000000"/>
                <w:sz w:val="198"/>
              </w:rPr>
            </w:pPr>
          </w:p>
          <w:p w14:paraId="6654688C" w14:textId="77777777" w:rsidR="00627635" w:rsidRDefault="008E236E">
            <w:pPr>
              <w:rPr>
                <w:rFonts w:ascii="Tms Roman 10pt Compressed" w:hAnsi="Tms Roman 10pt Compressed" w:cs="Tms Roman 10pt Compressed"/>
                <w:color w:val="000000"/>
                <w:sz w:val="79"/>
              </w:rPr>
            </w:pPr>
            <w:r>
              <w:rPr>
                <w:rFonts w:ascii="Tms Roman 10pt Compressed" w:hAnsi="Tms Roman 10pt Compressed" w:cs="Tms Roman 10pt Compressed"/>
                <w:color w:val="000000"/>
                <w:sz w:val="198"/>
              </w:rPr>
              <w:t xml:space="preserve">Speel toto </w:t>
            </w:r>
            <w:r>
              <w:rPr>
                <w:rFonts w:ascii="Tms Roman 10pt Compressed" w:hAnsi="Tms Roman 10pt Compressed" w:cs="Tms Roman 10pt Compressed"/>
                <w:color w:val="000000"/>
                <w:sz w:val="198"/>
              </w:rPr>
              <w:lastRenderedPageBreak/>
              <w:t>en lotto!</w:t>
            </w:r>
          </w:p>
          <w:p w14:paraId="4F3BA2EB" w14:textId="77777777" w:rsidR="00627635" w:rsidRDefault="00627635"/>
        </w:tc>
      </w:tr>
    </w:tbl>
    <w:p w14:paraId="37B41158" w14:textId="77777777" w:rsidR="008E236E" w:rsidRDefault="008E236E">
      <w:pPr>
        <w:rPr>
          <w:rFonts w:ascii="Tms Roman 10pt Compressed" w:hAnsi="Tms Roman 10pt Compressed" w:cs="Tms Roman 10pt Compressed"/>
          <w:color w:val="000000"/>
          <w:sz w:val="79"/>
        </w:rPr>
      </w:pPr>
      <w:r>
        <w:rPr>
          <w:rFonts w:ascii="Tms Roman 10pt Compressed" w:hAnsi="Tms Roman 10pt Compressed" w:cs="Tms Roman 10pt Compressed"/>
          <w:color w:val="000000"/>
          <w:sz w:val="79"/>
        </w:rPr>
        <w:lastRenderedPageBreak/>
        <w:t>Interesse?</w:t>
      </w:r>
    </w:p>
    <w:p w14:paraId="120A23EE" w14:textId="77777777" w:rsidR="00627635" w:rsidRDefault="008E236E">
      <w:pPr>
        <w:rPr>
          <w:rFonts w:ascii="Tms Roman 10pt Compressed" w:hAnsi="Tms Roman 10pt Compressed" w:cs="Tms Roman 10pt Compressed"/>
          <w:color w:val="000000"/>
          <w:sz w:val="79"/>
        </w:rPr>
      </w:pPr>
      <w:r>
        <w:rPr>
          <w:rFonts w:ascii="Tms Roman 10pt Compressed" w:hAnsi="Tms Roman 10pt Compressed" w:cs="Tms Roman 10pt Compressed"/>
          <w:color w:val="000000"/>
          <w:sz w:val="79"/>
        </w:rPr>
        <w:t>Neem dan contact op met Ed van Leeuwen jr. of Gyuri Takács</w:t>
      </w:r>
    </w:p>
    <w:p w14:paraId="2A111576" w14:textId="77777777" w:rsidR="00627635" w:rsidRDefault="008E236E">
      <w:pPr>
        <w:rPr>
          <w:rFonts w:ascii="Tms Roman 10pt Compressed" w:hAnsi="Tms Roman 10pt Compressed" w:cs="Tms Roman 10pt Compressed"/>
          <w:color w:val="000000"/>
          <w:sz w:val="79"/>
        </w:rPr>
      </w:pPr>
      <w:r>
        <w:rPr>
          <w:rFonts w:ascii="Tms Roman 10pt Compressed" w:hAnsi="Tms Roman 10pt Compressed" w:cs="Tms Roman 10pt Compressed"/>
          <w:color w:val="000000"/>
          <w:sz w:val="79"/>
        </w:rPr>
        <w:lastRenderedPageBreak/>
        <w:t>Doe mee met de toto en lotto: de R.S.V. vaart er wel bij!</w:t>
      </w:r>
    </w:p>
    <w:tbl>
      <w:tblPr>
        <w:tblW w:w="0" w:type="auto"/>
        <w:tblInd w:w="120" w:type="dxa"/>
        <w:tblLayout w:type="fixed"/>
        <w:tblCellMar>
          <w:left w:w="120" w:type="dxa"/>
          <w:right w:w="120" w:type="dxa"/>
        </w:tblCellMar>
        <w:tblLook w:val="0000" w:firstRow="0" w:lastRow="0" w:firstColumn="0" w:lastColumn="0" w:noHBand="0" w:noVBand="0"/>
      </w:tblPr>
      <w:tblGrid>
        <w:gridCol w:w="2755"/>
      </w:tblGrid>
      <w:tr w:rsidR="00627635" w14:paraId="4CB0128C" w14:textId="77777777">
        <w:tblPrEx>
          <w:tblCellMar>
            <w:top w:w="0" w:type="dxa"/>
            <w:bottom w:w="0" w:type="dxa"/>
          </w:tblCellMar>
        </w:tblPrEx>
        <w:tc>
          <w:tcPr>
            <w:tcW w:w="2755" w:type="dxa"/>
            <w:tcBorders>
              <w:left w:val="double" w:sz="4" w:space="0" w:color="000000"/>
              <w:bottom w:val="double" w:sz="4" w:space="0" w:color="000000"/>
            </w:tcBorders>
          </w:tcPr>
          <w:p w14:paraId="6C712BF4" w14:textId="77777777" w:rsidR="00627635" w:rsidRDefault="00627635"/>
        </w:tc>
      </w:tr>
    </w:tbl>
    <w:p w14:paraId="19C455B6" w14:textId="77777777" w:rsidR="008E236E" w:rsidRDefault="008E236E">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br w:type="page"/>
      </w:r>
    </w:p>
    <w:p w14:paraId="1C18DA39"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lastRenderedPageBreak/>
        <w:t>18 treffers</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00786B8B" w14:textId="77777777" w:rsidR="008E236E" w:rsidRDefault="008E236E">
      <w:pPr>
        <w:rPr>
          <w:rFonts w:ascii="Tms Roman 10pt Compressed" w:hAnsi="Tms Roman 10pt Compressed" w:cs="Tms Roman 10pt Compressed"/>
          <w:color w:val="000000"/>
          <w:sz w:val="25"/>
        </w:rPr>
      </w:pPr>
    </w:p>
    <w:p w14:paraId="26C254C4"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w:t>
      </w:r>
      <w:r>
        <w:rPr>
          <w:rFonts w:ascii="Tms Roman 10pt Compressed" w:hAnsi="Tms Roman 10pt Compressed" w:cs="Tms Roman 10pt Compressed"/>
          <w:color w:val="000000"/>
          <w:sz w:val="25"/>
        </w:rPr>
        <w:tab/>
        <w:t>Gaat na Ab Schuurmans ook Arie Vliegenthart onder het kappersmes?</w:t>
      </w:r>
    </w:p>
    <w:p w14:paraId="083AAF8F" w14:textId="77777777" w:rsidR="008E236E" w:rsidRDefault="008E236E">
      <w:pPr>
        <w:rPr>
          <w:rFonts w:ascii="Tms Roman 10pt Compressed" w:hAnsi="Tms Roman 10pt Compressed" w:cs="Tms Roman 10pt Compressed"/>
          <w:color w:val="000000"/>
          <w:sz w:val="25"/>
        </w:rPr>
      </w:pPr>
    </w:p>
    <w:p w14:paraId="4E6DC373"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w:t>
      </w:r>
      <w:r>
        <w:rPr>
          <w:rFonts w:ascii="Tms Roman 10pt Compressed" w:hAnsi="Tms Roman 10pt Compressed" w:cs="Tms Roman 10pt Compressed"/>
          <w:color w:val="000000"/>
          <w:sz w:val="25"/>
        </w:rPr>
        <w:tab/>
        <w:t>Hoe bedoelt u: "Arbi de Vlaam"?</w:t>
      </w:r>
    </w:p>
    <w:p w14:paraId="63EFE156" w14:textId="77777777" w:rsidR="008E236E" w:rsidRDefault="008E236E">
      <w:pPr>
        <w:rPr>
          <w:rFonts w:ascii="Tms Roman 10pt Compressed" w:hAnsi="Tms Roman 10pt Compressed" w:cs="Tms Roman 10pt Compressed"/>
          <w:color w:val="000000"/>
          <w:sz w:val="25"/>
        </w:rPr>
      </w:pPr>
    </w:p>
    <w:p w14:paraId="04A49E93"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3.</w:t>
      </w:r>
      <w:r>
        <w:rPr>
          <w:rFonts w:ascii="Tms Roman 10pt Compressed" w:hAnsi="Tms Roman 10pt Compressed" w:cs="Tms Roman 10pt Compressed"/>
          <w:color w:val="000000"/>
          <w:sz w:val="25"/>
        </w:rPr>
        <w:tab/>
        <w:t>Het is rood en walmt: Cor v.d. Pol.</w:t>
      </w:r>
    </w:p>
    <w:p w14:paraId="3A642A52" w14:textId="77777777" w:rsidR="008E236E" w:rsidRDefault="008E236E">
      <w:pPr>
        <w:rPr>
          <w:rFonts w:ascii="Tms Roman 10pt Compressed" w:hAnsi="Tms Roman 10pt Compressed" w:cs="Tms Roman 10pt Compressed"/>
          <w:color w:val="000000"/>
          <w:sz w:val="25"/>
        </w:rPr>
      </w:pPr>
    </w:p>
    <w:p w14:paraId="2FB8591E"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4.</w:t>
      </w:r>
      <w:r>
        <w:rPr>
          <w:rFonts w:ascii="Tms Roman 10pt Compressed" w:hAnsi="Tms Roman 10pt Compressed" w:cs="Tms Roman 10pt Compressed"/>
          <w:color w:val="000000"/>
          <w:sz w:val="25"/>
        </w:rPr>
        <w:tab/>
        <w:t>Diverse penningmeesters van de eerste klasse zaterdag hebben nu hun hoop gevestigd op Gerard de Vries.</w:t>
      </w:r>
    </w:p>
    <w:p w14:paraId="4E3F98C2" w14:textId="77777777" w:rsidR="008E236E" w:rsidRDefault="008E236E">
      <w:pPr>
        <w:rPr>
          <w:rFonts w:ascii="Tms Roman 10pt Compressed" w:hAnsi="Tms Roman 10pt Compressed" w:cs="Tms Roman 10pt Compressed"/>
          <w:color w:val="000000"/>
          <w:sz w:val="25"/>
        </w:rPr>
      </w:pPr>
    </w:p>
    <w:p w14:paraId="78D4218A"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5.</w:t>
      </w:r>
      <w:r>
        <w:rPr>
          <w:rFonts w:ascii="Tms Roman 10pt Compressed" w:hAnsi="Tms Roman 10pt Compressed" w:cs="Tms Roman 10pt Compressed"/>
          <w:color w:val="000000"/>
          <w:sz w:val="25"/>
        </w:rPr>
        <w:tab/>
        <w:t>Zou Cees Lambregts net als John Bout zijn veilig gevoel in promotie omzetten?</w:t>
      </w:r>
    </w:p>
    <w:p w14:paraId="7D17ADE1" w14:textId="77777777" w:rsidR="008E236E" w:rsidRDefault="008E236E">
      <w:pPr>
        <w:rPr>
          <w:rFonts w:ascii="Tms Roman 10pt Compressed" w:hAnsi="Tms Roman 10pt Compressed" w:cs="Tms Roman 10pt Compressed"/>
          <w:color w:val="000000"/>
          <w:sz w:val="25"/>
        </w:rPr>
      </w:pPr>
    </w:p>
    <w:p w14:paraId="10768F98"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6.</w:t>
      </w:r>
      <w:r>
        <w:rPr>
          <w:rFonts w:ascii="Tms Roman 10pt Compressed" w:hAnsi="Tms Roman 10pt Compressed" w:cs="Tms Roman 10pt Compressed"/>
          <w:color w:val="000000"/>
          <w:sz w:val="25"/>
        </w:rPr>
        <w:tab/>
        <w:t xml:space="preserve">Kees' verste: </w:t>
      </w:r>
      <w:r>
        <w:rPr>
          <w:rFonts w:ascii="Tms Roman 10pt Compressed" w:hAnsi="Tms Roman 10pt Compressed" w:cs="Tms Roman 10pt Compressed"/>
          <w:i/>
          <w:color w:val="000000"/>
          <w:sz w:val="25"/>
        </w:rPr>
        <w:t>Wat is een Belg op een driewieler? Een stuntman.</w:t>
      </w:r>
    </w:p>
    <w:p w14:paraId="2F6F81A0" w14:textId="77777777" w:rsidR="008E236E" w:rsidRDefault="008E236E">
      <w:pPr>
        <w:rPr>
          <w:rFonts w:ascii="Tms Roman 10pt Compressed" w:hAnsi="Tms Roman 10pt Compressed" w:cs="Tms Roman 10pt Compressed"/>
          <w:color w:val="000000"/>
          <w:sz w:val="25"/>
        </w:rPr>
      </w:pPr>
    </w:p>
    <w:p w14:paraId="63CCB4EF"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7.</w:t>
      </w:r>
      <w:r>
        <w:rPr>
          <w:rFonts w:ascii="Tms Roman 10pt Compressed" w:hAnsi="Tms Roman 10pt Compressed" w:cs="Tms Roman 10pt Compressed"/>
          <w:color w:val="000000"/>
          <w:sz w:val="25"/>
        </w:rPr>
        <w:tab/>
        <w:t>Ben Kempers heeft wederom zijn tomahawk opgegraven en is nu elftalleider van Sparta 2.</w:t>
      </w:r>
    </w:p>
    <w:p w14:paraId="3F461E8C" w14:textId="77777777" w:rsidR="008E236E" w:rsidRDefault="008E236E">
      <w:pPr>
        <w:rPr>
          <w:rFonts w:ascii="Tms Roman 10pt Compressed" w:hAnsi="Tms Roman 10pt Compressed" w:cs="Tms Roman 10pt Compressed"/>
          <w:color w:val="000000"/>
          <w:sz w:val="25"/>
        </w:rPr>
      </w:pPr>
    </w:p>
    <w:p w14:paraId="000EC604"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8.</w:t>
      </w:r>
      <w:r>
        <w:rPr>
          <w:rFonts w:ascii="Tms Roman 10pt Compressed" w:hAnsi="Tms Roman 10pt Compressed" w:cs="Tms Roman 10pt Compressed"/>
          <w:color w:val="000000"/>
          <w:sz w:val="25"/>
        </w:rPr>
        <w:tab/>
        <w:t>Het gerucht gaat dat Dokus liever in de spiegel kijkt dan dat hij pasfoto's laat maken.</w:t>
      </w:r>
    </w:p>
    <w:p w14:paraId="51CF432C" w14:textId="77777777" w:rsidR="008E236E" w:rsidRDefault="008E236E">
      <w:pPr>
        <w:rPr>
          <w:rFonts w:ascii="Tms Roman 10pt Compressed" w:hAnsi="Tms Roman 10pt Compressed" w:cs="Tms Roman 10pt Compressed"/>
          <w:color w:val="000000"/>
          <w:sz w:val="25"/>
        </w:rPr>
      </w:pPr>
    </w:p>
    <w:p w14:paraId="1750BFE9"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9.</w:t>
      </w:r>
      <w:r>
        <w:rPr>
          <w:rFonts w:ascii="Tms Roman 10pt Compressed" w:hAnsi="Tms Roman 10pt Compressed" w:cs="Tms Roman 10pt Compressed"/>
          <w:color w:val="000000"/>
          <w:sz w:val="25"/>
        </w:rPr>
        <w:tab/>
        <w:t>Jan Jansen denkt er hard over om het trainen te laten voor wat het is en zich te richten op het sjoelen.</w:t>
      </w:r>
    </w:p>
    <w:p w14:paraId="0FDF155B" w14:textId="77777777" w:rsidR="008E236E" w:rsidRDefault="008E236E">
      <w:pPr>
        <w:rPr>
          <w:rFonts w:ascii="Tms Roman 10pt Compressed" w:hAnsi="Tms Roman 10pt Compressed" w:cs="Tms Roman 10pt Compressed"/>
          <w:color w:val="000000"/>
          <w:sz w:val="25"/>
        </w:rPr>
      </w:pPr>
    </w:p>
    <w:p w14:paraId="7C42F103"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10.</w:t>
      </w:r>
      <w:r>
        <w:rPr>
          <w:rFonts w:ascii="Tms Roman 10pt Compressed" w:hAnsi="Tms Roman 10pt Compressed" w:cs="Tms Roman 10pt Compressed"/>
          <w:color w:val="000000"/>
          <w:sz w:val="25"/>
        </w:rPr>
        <w:tab/>
        <w:t>Jan van Beveren maakt geen reclame meer voor sigaretten, maar wel voor Heineken.</w:t>
      </w:r>
    </w:p>
    <w:p w14:paraId="2F24FFB2" w14:textId="77777777" w:rsidR="008E236E" w:rsidRDefault="008E236E">
      <w:pPr>
        <w:rPr>
          <w:rFonts w:ascii="Tms Roman 10pt Compressed" w:hAnsi="Tms Roman 10pt Compressed" w:cs="Tms Roman 10pt Compressed"/>
          <w:color w:val="000000"/>
          <w:sz w:val="25"/>
        </w:rPr>
      </w:pPr>
    </w:p>
    <w:p w14:paraId="39721007"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11.</w:t>
      </w:r>
      <w:r>
        <w:rPr>
          <w:rFonts w:ascii="Tms Roman 10pt Compressed" w:hAnsi="Tms Roman 10pt Compressed" w:cs="Tms Roman 10pt Compressed"/>
          <w:color w:val="000000"/>
          <w:sz w:val="25"/>
        </w:rPr>
        <w:tab/>
        <w:t>Opsporing verzocht: mobiel, merk Audi, omgeving Rotterdam.</w:t>
      </w:r>
    </w:p>
    <w:p w14:paraId="67DDB781" w14:textId="77777777" w:rsidR="008E236E" w:rsidRDefault="008E236E">
      <w:pPr>
        <w:rPr>
          <w:rFonts w:ascii="Tms Roman 10pt Compressed" w:hAnsi="Tms Roman 10pt Compressed" w:cs="Tms Roman 10pt Compressed"/>
          <w:color w:val="000000"/>
          <w:sz w:val="25"/>
        </w:rPr>
      </w:pPr>
    </w:p>
    <w:p w14:paraId="3FD5BD55"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12.</w:t>
      </w:r>
      <w:r>
        <w:rPr>
          <w:rFonts w:ascii="Tms Roman 10pt Compressed" w:hAnsi="Tms Roman 10pt Compressed" w:cs="Tms Roman 10pt Compressed"/>
          <w:color w:val="000000"/>
          <w:sz w:val="25"/>
        </w:rPr>
        <w:tab/>
        <w:t>René houdt het tegenwoordig op kokindjes.</w:t>
      </w:r>
    </w:p>
    <w:p w14:paraId="05CD4E2F" w14:textId="77777777" w:rsidR="008E236E" w:rsidRDefault="008E236E">
      <w:pPr>
        <w:rPr>
          <w:rFonts w:ascii="Tms Roman 10pt Compressed" w:hAnsi="Tms Roman 10pt Compressed" w:cs="Tms Roman 10pt Compressed"/>
          <w:color w:val="000000"/>
          <w:sz w:val="25"/>
        </w:rPr>
      </w:pPr>
    </w:p>
    <w:p w14:paraId="303D0E8F"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13.</w:t>
      </w:r>
      <w:r>
        <w:rPr>
          <w:rFonts w:ascii="Tms Roman 10pt Compressed" w:hAnsi="Tms Roman 10pt Compressed" w:cs="Tms Roman 10pt Compressed"/>
          <w:color w:val="000000"/>
          <w:sz w:val="25"/>
        </w:rPr>
        <w:tab/>
        <w:t>Mister Regel 18 heeft in tegenstelling tot eerdere berichten niet het A.D. maar het R.N. op het oog.</w:t>
      </w:r>
    </w:p>
    <w:p w14:paraId="3164413E" w14:textId="77777777" w:rsidR="008E236E" w:rsidRDefault="008E236E">
      <w:pPr>
        <w:rPr>
          <w:rFonts w:ascii="Tms Roman 10pt Compressed" w:hAnsi="Tms Roman 10pt Compressed" w:cs="Tms Roman 10pt Compressed"/>
          <w:color w:val="000000"/>
          <w:sz w:val="25"/>
        </w:rPr>
      </w:pPr>
    </w:p>
    <w:p w14:paraId="6E27B153"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14.</w:t>
      </w:r>
      <w:r>
        <w:rPr>
          <w:rFonts w:ascii="Tms Roman 10pt Compressed" w:hAnsi="Tms Roman 10pt Compressed" w:cs="Tms Roman 10pt Compressed"/>
          <w:color w:val="000000"/>
          <w:sz w:val="25"/>
        </w:rPr>
        <w:tab/>
        <w:t>Piet v.d. Graaf moet ook dit jaar weer zijn (jeugd)spelregels opfrissen.</w:t>
      </w:r>
    </w:p>
    <w:p w14:paraId="03CABA23" w14:textId="77777777" w:rsidR="008E236E" w:rsidRDefault="008E236E">
      <w:pPr>
        <w:rPr>
          <w:rFonts w:ascii="Tms Roman 10pt Compressed" w:hAnsi="Tms Roman 10pt Compressed" w:cs="Tms Roman 10pt Compressed"/>
          <w:color w:val="000000"/>
          <w:sz w:val="25"/>
        </w:rPr>
      </w:pPr>
    </w:p>
    <w:p w14:paraId="1353834B"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15.</w:t>
      </w:r>
      <w:r>
        <w:rPr>
          <w:rFonts w:ascii="Tms Roman 10pt Compressed" w:hAnsi="Tms Roman 10pt Compressed" w:cs="Tms Roman 10pt Compressed"/>
          <w:color w:val="000000"/>
          <w:sz w:val="25"/>
        </w:rPr>
        <w:tab/>
        <w:t>Zou Maarten ook dit seizoen al lachend uitfluiten?</w:t>
      </w:r>
    </w:p>
    <w:p w14:paraId="05E09F07" w14:textId="77777777" w:rsidR="008E236E" w:rsidRDefault="008E236E">
      <w:pPr>
        <w:rPr>
          <w:rFonts w:ascii="Tms Roman 10pt Compressed" w:hAnsi="Tms Roman 10pt Compressed" w:cs="Tms Roman 10pt Compressed"/>
          <w:color w:val="000000"/>
          <w:sz w:val="25"/>
        </w:rPr>
      </w:pPr>
    </w:p>
    <w:p w14:paraId="15418DA9"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16.</w:t>
      </w:r>
      <w:r>
        <w:rPr>
          <w:rFonts w:ascii="Tms Roman 10pt Compressed" w:hAnsi="Tms Roman 10pt Compressed" w:cs="Tms Roman 10pt Compressed"/>
          <w:color w:val="000000"/>
          <w:sz w:val="25"/>
        </w:rPr>
        <w:tab/>
        <w:t>Heeft Henk Vriens afgelopen donderdag echt 4341 rondjes gelopen?</w:t>
      </w:r>
    </w:p>
    <w:p w14:paraId="0EE45621" w14:textId="77777777" w:rsidR="008E236E" w:rsidRDefault="008E236E">
      <w:pPr>
        <w:rPr>
          <w:rFonts w:ascii="Tms Roman 10pt Compressed" w:hAnsi="Tms Roman 10pt Compressed" w:cs="Tms Roman 10pt Compressed"/>
          <w:color w:val="000000"/>
          <w:sz w:val="25"/>
        </w:rPr>
      </w:pPr>
    </w:p>
    <w:p w14:paraId="68C8D946"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17.</w:t>
      </w:r>
      <w:r>
        <w:rPr>
          <w:rFonts w:ascii="Tms Roman 10pt Compressed" w:hAnsi="Tms Roman 10pt Compressed" w:cs="Tms Roman 10pt Compressed"/>
          <w:color w:val="000000"/>
          <w:sz w:val="25"/>
        </w:rPr>
        <w:tab/>
        <w:t>Heeft u Koos Lente de laatste tijd nog gezien?</w:t>
      </w:r>
    </w:p>
    <w:p w14:paraId="7C442F7D" w14:textId="77777777" w:rsidR="008E236E" w:rsidRDefault="008E236E">
      <w:pPr>
        <w:rPr>
          <w:rFonts w:ascii="Tms Roman 10pt Compressed" w:hAnsi="Tms Roman 10pt Compressed" w:cs="Tms Roman 10pt Compressed"/>
          <w:color w:val="000000"/>
          <w:sz w:val="25"/>
        </w:rPr>
      </w:pPr>
    </w:p>
    <w:p w14:paraId="5EDEBF2D" w14:textId="77777777" w:rsidR="008E236E" w:rsidRDefault="008E236E">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18.</w:t>
      </w:r>
      <w:r>
        <w:rPr>
          <w:rFonts w:ascii="Tms Roman 10pt Compressed" w:hAnsi="Tms Roman 10pt Compressed" w:cs="Tms Roman 10pt Compressed"/>
          <w:color w:val="000000"/>
          <w:sz w:val="25"/>
        </w:rPr>
        <w:tab/>
        <w:t>Het R.S.V.-bestuur schijnt het verzoek gekregen te hebben donderdags wat stiller aan te doen, anders wordt Piet Slikkerveer wakker.</w:t>
      </w:r>
    </w:p>
    <w:p w14:paraId="2259096D" w14:textId="77777777" w:rsidR="008E236E" w:rsidRDefault="008E236E">
      <w:pPr>
        <w:rPr>
          <w:rFonts w:ascii="Tms Roman 10pt Compressed" w:hAnsi="Tms Roman 10pt Compressed" w:cs="Tms Roman 10pt Compressed"/>
          <w:color w:val="000000"/>
          <w:sz w:val="25"/>
        </w:rPr>
      </w:pPr>
    </w:p>
    <w:p w14:paraId="4CCB5989" w14:textId="77777777" w:rsidR="008E236E" w:rsidRDefault="008E236E">
      <w:pPr>
        <w:rPr>
          <w:rFonts w:ascii="Tms Roman 10pt Compressed" w:hAnsi="Tms Roman 10pt Compressed" w:cs="Tms Roman 10pt Compressed"/>
          <w:color w:val="000000"/>
          <w:sz w:val="63"/>
        </w:rPr>
      </w:pPr>
    </w:p>
    <w:p w14:paraId="3036CCCA"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Volgende Regel 18: November 1990</w:t>
      </w:r>
    </w:p>
    <w:p w14:paraId="415B2A10"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Met daarin een verslag van de in maart en april gehouden enquete.</w:t>
      </w:r>
    </w:p>
    <w:p w14:paraId="616988FE" w14:textId="77777777" w:rsidR="008E236E" w:rsidRDefault="008E236E">
      <w:pPr>
        <w:rPr>
          <w:rFonts w:ascii="Tms Roman 10pt Compressed" w:hAnsi="Tms Roman 10pt Compressed" w:cs="Tms Roman 10pt Compressed"/>
          <w:color w:val="000000"/>
          <w:sz w:val="25"/>
        </w:rPr>
      </w:pPr>
    </w:p>
    <w:sectPr w:rsidR="008E236E">
      <w:footerReference w:type="even" r:id="rId14"/>
      <w:footerReference w:type="default" r:id="rId15"/>
      <w:footerReference w:type="first" r:id="rId16"/>
      <w:type w:val="nextColumn"/>
      <w:pgSz w:w="12240" w:h="15840"/>
      <w:pgMar w:top="1417" w:right="1440" w:bottom="1417" w:left="1440" w:header="708" w:footer="708" w:gutter="0"/>
      <w:pgNumType w:start="1"/>
      <w:cols w:space="708"/>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nknown" w:initials="">
    <w:p w14:paraId="6BF12D47" w14:textId="77777777" w:rsidR="008E236E" w:rsidRDefault="008E236E">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annotationRef/>
      </w:r>
      <w:r>
        <w:rPr>
          <w:rFonts w:ascii="Tms Roman 10pt Compressed" w:hAnsi="Tms Roman 10pt Compressed" w:cs="Tms Roman 10pt Compressed"/>
          <w:color w:val="000000"/>
          <w:sz w:val="25"/>
        </w:rPr>
        <w:t>Voettekst aanpassen per nummer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F12D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FDD81" w14:textId="77777777" w:rsidR="00C06C1E" w:rsidRDefault="00C06C1E">
      <w:r>
        <w:separator/>
      </w:r>
    </w:p>
  </w:endnote>
  <w:endnote w:type="continuationSeparator" w:id="0">
    <w:p w14:paraId="219450BA" w14:textId="77777777" w:rsidR="00C06C1E" w:rsidRDefault="00C0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oman 10pt Compressed">
    <w:altName w:val="Times New Roman"/>
    <w:panose1 w:val="00000000000000000000"/>
    <w:charset w:val="00"/>
    <w:family w:val="auto"/>
    <w:notTrueType/>
    <w:pitch w:val="default"/>
  </w:font>
  <w:font w:name="Courier 10cpi">
    <w:altName w:val="Times New Roman"/>
    <w:panose1 w:val="00000000000000000000"/>
    <w:charset w:val="00"/>
    <w:family w:val="auto"/>
    <w:notTrueType/>
    <w:pitch w:val="default"/>
  </w:font>
  <w:font w:name="Courier 10cpi Bold">
    <w:altName w:val="Times New Roman"/>
    <w:panose1 w:val="00000000000000000000"/>
    <w:charset w:val="00"/>
    <w:family w:val="auto"/>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1B0A3"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8</w:t>
    </w:r>
    <w:r>
      <w:rPr>
        <w:rFonts w:ascii="Tms Roman 10pt Compressed" w:hAnsi="Tms Roman 10pt Compressed" w:cs="Tms Roman 10pt Compressed"/>
        <w:i/>
        <w:color w:val="000000"/>
        <w:sz w:val="2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39A10"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8</w:t>
    </w:r>
    <w:r>
      <w:rPr>
        <w:rFonts w:ascii="Tms Roman 10pt Compressed" w:hAnsi="Tms Roman 10pt Compressed" w:cs="Tms Roman 10pt Compressed"/>
        <w:i/>
        <w:color w:val="000000"/>
        <w:sz w:val="2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AEEE8"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751F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07CDB"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751F8">
      <w:rPr>
        <w:rFonts w:ascii="Tms Roman 10pt Compressed" w:hAnsi="Tms Roman 10pt Compressed" w:cs="Tms Roman 10pt Compressed"/>
        <w:i/>
        <w:noProof/>
        <w:color w:val="000000"/>
        <w:sz w:val="25"/>
      </w:rPr>
      <w:t>2</w:t>
    </w:r>
    <w:r>
      <w:rPr>
        <w:rFonts w:ascii="Tms Roman 10pt Compressed" w:hAnsi="Tms Roman 10pt Compressed" w:cs="Tms Roman 10pt Compressed"/>
        <w:i/>
        <w:color w:val="000000"/>
        <w:sz w:val="2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53988"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8</w:t>
    </w:r>
    <w:r>
      <w:rPr>
        <w:rFonts w:ascii="Tms Roman 10pt Compressed" w:hAnsi="Tms Roman 10pt Compressed" w:cs="Tms Roman 10pt Compressed"/>
        <w:i/>
        <w:color w:val="000000"/>
        <w:sz w:val="25"/>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0CCCC"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751F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7A00A"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751F8">
      <w:rPr>
        <w:rFonts w:ascii="Tms Roman 10pt Compressed" w:hAnsi="Tms Roman 10pt Compressed" w:cs="Tms Roman 10pt Compressed"/>
        <w:i/>
        <w:noProof/>
        <w:color w:val="000000"/>
        <w:sz w:val="25"/>
      </w:rPr>
      <w:t>14</w:t>
    </w:r>
    <w:r>
      <w:rPr>
        <w:rFonts w:ascii="Tms Roman 10pt Compressed" w:hAnsi="Tms Roman 10pt Compressed" w:cs="Tms Roman 10pt Compressed"/>
        <w:i/>
        <w:color w:val="000000"/>
        <w:sz w:val="25"/>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AF402"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751F8">
      <w:rPr>
        <w:rFonts w:ascii="Tms Roman 10pt Compressed" w:hAnsi="Tms Roman 10pt Compressed" w:cs="Tms Roman 10pt Compressed"/>
        <w:i/>
        <w:noProof/>
        <w:color w:val="000000"/>
        <w:sz w:val="25"/>
      </w:rPr>
      <w:t>15</w:t>
    </w:r>
    <w:r>
      <w:rPr>
        <w:rFonts w:ascii="Tms Roman 10pt Compressed" w:hAnsi="Tms Roman 10pt Compressed" w:cs="Tms Roman 10pt Compressed"/>
        <w:i/>
        <w:color w:val="000000"/>
        <w:sz w:val="25"/>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49132" w14:textId="77777777" w:rsidR="008E236E" w:rsidRDefault="008E236E">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september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751F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13C45" w14:textId="77777777" w:rsidR="00C06C1E" w:rsidRDefault="00C06C1E">
      <w:r>
        <w:separator/>
      </w:r>
    </w:p>
  </w:footnote>
  <w:footnote w:type="continuationSeparator" w:id="0">
    <w:p w14:paraId="2A985BE5" w14:textId="77777777" w:rsidR="00C06C1E" w:rsidRDefault="00C06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635"/>
    <w:rsid w:val="00627635"/>
    <w:rsid w:val="008751F8"/>
    <w:rsid w:val="008E236E"/>
    <w:rsid w:val="00C06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2E177"/>
  <w15:chartTrackingRefBased/>
  <w15:docId w15:val="{7E57FD90-264D-490E-BEFA-901F07E1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751F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51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9.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3375</Words>
  <Characters>18564</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2013-12-21T23:25:00Z</dcterms:created>
  <dcterms:modified xsi:type="dcterms:W3CDTF">2013-12-21T23:25:00Z</dcterms:modified>
</cp:coreProperties>
</file>