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63C1F" w14:textId="77777777" w:rsidR="00000000" w:rsidRDefault="008620D8">
      <w:pPr>
        <w:rPr>
          <w:rFonts w:ascii="Tms Roman 10pt Compressed" w:hAnsi="Tms Roman 10pt Compressed" w:cs="Tms Roman 10pt Compressed"/>
          <w:color w:val="000000"/>
          <w:sz w:val="25"/>
        </w:rPr>
      </w:pPr>
      <w:bookmarkStart w:id="0" w:name="_GoBack"/>
      <w:bookmarkEnd w:id="0"/>
    </w:p>
    <w:p w14:paraId="45ED1F58" w14:textId="77777777" w:rsidR="00000000" w:rsidRDefault="008620D8">
      <w:pPr>
        <w:rPr>
          <w:rFonts w:ascii="Tms Roman 10pt Compressed" w:hAnsi="Tms Roman 10pt Compressed" w:cs="Tms Roman 10pt Compressed"/>
          <w:color w:val="000000"/>
          <w:sz w:val="25"/>
        </w:rPr>
      </w:pPr>
    </w:p>
    <w:p w14:paraId="34D841A5" w14:textId="77777777" w:rsidR="00000000" w:rsidRDefault="008620D8">
      <w:pPr>
        <w:rPr>
          <w:rFonts w:ascii="Tms Roman 10pt Compressed" w:hAnsi="Tms Roman 10pt Compressed" w:cs="Tms Roman 10pt Compressed"/>
          <w:color w:val="000000"/>
          <w:sz w:val="25"/>
        </w:rPr>
      </w:pPr>
    </w:p>
    <w:p w14:paraId="675B2623" w14:textId="77777777" w:rsidR="00000000" w:rsidRDefault="008620D8">
      <w:pPr>
        <w:rPr>
          <w:rFonts w:ascii="Tms Roman 10pt Compressed" w:hAnsi="Tms Roman 10pt Compressed" w:cs="Tms Roman 10pt Compressed"/>
          <w:color w:val="000000"/>
          <w:sz w:val="25"/>
        </w:rPr>
      </w:pPr>
    </w:p>
    <w:p w14:paraId="2ED30CB2" w14:textId="77777777" w:rsidR="00000000" w:rsidRDefault="008620D8">
      <w:pPr>
        <w:rPr>
          <w:rFonts w:ascii="Tms Roman 10pt Compressed" w:hAnsi="Tms Roman 10pt Compressed" w:cs="Tms Roman 10pt Compressed"/>
          <w:color w:val="000000"/>
          <w:sz w:val="25"/>
        </w:rPr>
      </w:pPr>
    </w:p>
    <w:p w14:paraId="719AC56E" w14:textId="77777777" w:rsidR="00000000" w:rsidRDefault="008620D8">
      <w:pPr>
        <w:rPr>
          <w:rFonts w:ascii="Tms Roman 10pt Compressed" w:hAnsi="Tms Roman 10pt Compressed" w:cs="Tms Roman 10pt Compressed"/>
          <w:color w:val="000000"/>
          <w:sz w:val="25"/>
        </w:rPr>
      </w:pPr>
    </w:p>
    <w:p w14:paraId="5994F2B6" w14:textId="77777777" w:rsidR="00000000" w:rsidRDefault="008620D8">
      <w:pPr>
        <w:rPr>
          <w:rFonts w:ascii="Tms Roman 10pt Compressed" w:hAnsi="Tms Roman 10pt Compressed" w:cs="Tms Roman 10pt Compressed"/>
          <w:color w:val="000000"/>
          <w:sz w:val="25"/>
        </w:rPr>
      </w:pPr>
    </w:p>
    <w:p w14:paraId="423023BB" w14:textId="77777777" w:rsidR="00000000" w:rsidRDefault="008620D8">
      <w:pPr>
        <w:rPr>
          <w:rFonts w:ascii="Tms Roman 10pt Compressed" w:hAnsi="Tms Roman 10pt Compressed" w:cs="Tms Roman 10pt Compressed"/>
          <w:color w:val="000000"/>
          <w:sz w:val="25"/>
        </w:rPr>
      </w:pPr>
    </w:p>
    <w:p w14:paraId="4BD7A130" w14:textId="77777777" w:rsidR="00000000" w:rsidRDefault="008620D8">
      <w:pPr>
        <w:rPr>
          <w:rFonts w:ascii="Tms Roman 10pt Compressed" w:hAnsi="Tms Roman 10pt Compressed" w:cs="Tms Roman 10pt Compressed"/>
          <w:color w:val="000000"/>
          <w:sz w:val="25"/>
        </w:rPr>
      </w:pPr>
    </w:p>
    <w:p w14:paraId="2A4F89A0" w14:textId="77777777" w:rsidR="00000000" w:rsidRDefault="008620D8">
      <w:pPr>
        <w:rPr>
          <w:rFonts w:ascii="Tms Roman 10pt Compressed" w:hAnsi="Tms Roman 10pt Compressed" w:cs="Tms Roman 10pt Compressed"/>
          <w:color w:val="000000"/>
          <w:sz w:val="25"/>
        </w:rPr>
      </w:pPr>
    </w:p>
    <w:p w14:paraId="485F9B23" w14:textId="77777777" w:rsidR="00000000" w:rsidRDefault="008620D8">
      <w:pPr>
        <w:rPr>
          <w:rFonts w:ascii="Tms Roman 10pt Compressed" w:hAnsi="Tms Roman 10pt Compressed" w:cs="Tms Roman 10pt Compressed"/>
          <w:color w:val="000000"/>
          <w:sz w:val="25"/>
        </w:rPr>
      </w:pPr>
    </w:p>
    <w:p w14:paraId="16CF69A8" w14:textId="77777777" w:rsidR="00000000" w:rsidRDefault="008620D8">
      <w:pPr>
        <w:rPr>
          <w:rFonts w:ascii="Tms Roman 10pt Compressed" w:hAnsi="Tms Roman 10pt Compressed" w:cs="Tms Roman 10pt Compressed"/>
          <w:color w:val="000000"/>
          <w:sz w:val="25"/>
        </w:rPr>
      </w:pPr>
    </w:p>
    <w:p w14:paraId="2E1500A3" w14:textId="77777777" w:rsidR="00000000" w:rsidRDefault="008620D8">
      <w:pPr>
        <w:rPr>
          <w:rFonts w:ascii="Tms Roman 10pt Compressed" w:hAnsi="Tms Roman 10pt Compressed" w:cs="Tms Roman 10pt Compressed"/>
          <w:color w:val="000000"/>
          <w:sz w:val="25"/>
        </w:rPr>
      </w:pPr>
    </w:p>
    <w:p w14:paraId="76C6464D" w14:textId="77777777" w:rsidR="00000000" w:rsidRDefault="008620D8">
      <w:pPr>
        <w:rPr>
          <w:rFonts w:ascii="Tms Roman 10pt Compressed" w:hAnsi="Tms Roman 10pt Compressed" w:cs="Tms Roman 10pt Compressed"/>
          <w:color w:val="000000"/>
          <w:sz w:val="25"/>
        </w:rPr>
      </w:pPr>
    </w:p>
    <w:p w14:paraId="2F83F70D" w14:textId="77777777" w:rsidR="00000000" w:rsidRDefault="008620D8">
      <w:pPr>
        <w:rPr>
          <w:rFonts w:ascii="Tms Roman 10pt Compressed" w:hAnsi="Tms Roman 10pt Compressed" w:cs="Tms Roman 10pt Compressed"/>
          <w:color w:val="000000"/>
          <w:sz w:val="25"/>
        </w:rPr>
      </w:pPr>
    </w:p>
    <w:p w14:paraId="74A989F5" w14:textId="77777777" w:rsidR="00000000" w:rsidRDefault="008620D8">
      <w:pPr>
        <w:rPr>
          <w:rFonts w:ascii="Tms Roman 10pt Compressed" w:hAnsi="Tms Roman 10pt Compressed" w:cs="Tms Roman 10pt Compressed"/>
          <w:color w:val="000000"/>
          <w:sz w:val="25"/>
        </w:rPr>
      </w:pPr>
    </w:p>
    <w:p w14:paraId="271E6CD9" w14:textId="77777777" w:rsidR="00000000" w:rsidRDefault="008620D8">
      <w:pPr>
        <w:rPr>
          <w:rFonts w:ascii="Tms Roman 10pt Compressed" w:hAnsi="Tms Roman 10pt Compressed" w:cs="Tms Roman 10pt Compressed"/>
          <w:color w:val="000000"/>
          <w:sz w:val="25"/>
        </w:rPr>
      </w:pPr>
    </w:p>
    <w:p w14:paraId="55428996" w14:textId="77777777" w:rsidR="00000000" w:rsidRDefault="008620D8">
      <w:pPr>
        <w:rPr>
          <w:rFonts w:ascii="Tms Roman 10pt Compressed" w:hAnsi="Tms Roman 10pt Compressed" w:cs="Tms Roman 10pt Compressed"/>
          <w:color w:val="000000"/>
          <w:sz w:val="25"/>
        </w:rPr>
      </w:pPr>
    </w:p>
    <w:p w14:paraId="74A527A4" w14:textId="77777777" w:rsidR="00000000" w:rsidRDefault="008620D8">
      <w:pPr>
        <w:rPr>
          <w:rFonts w:ascii="Tms Roman 10pt Compressed" w:hAnsi="Tms Roman 10pt Compressed" w:cs="Tms Roman 10pt Compressed"/>
          <w:color w:val="000000"/>
          <w:sz w:val="25"/>
        </w:rPr>
      </w:pPr>
    </w:p>
    <w:p w14:paraId="7EEEAAD9" w14:textId="77777777" w:rsidR="00000000" w:rsidRDefault="008620D8">
      <w:pPr>
        <w:rPr>
          <w:rFonts w:ascii="Tms Roman 10pt Compressed" w:hAnsi="Tms Roman 10pt Compressed" w:cs="Tms Roman 10pt Compressed"/>
          <w:color w:val="000000"/>
          <w:sz w:val="25"/>
        </w:rPr>
      </w:pPr>
    </w:p>
    <w:p w14:paraId="251D32CE" w14:textId="77777777" w:rsidR="00000000" w:rsidRDefault="008620D8">
      <w:pPr>
        <w:rPr>
          <w:rFonts w:ascii="Tms Roman 10pt Compressed" w:hAnsi="Tms Roman 10pt Compressed" w:cs="Tms Roman 10pt Compressed"/>
          <w:i/>
          <w:color w:val="000000"/>
          <w:sz w:val="25"/>
        </w:rPr>
      </w:pPr>
    </w:p>
    <w:p w14:paraId="6C32D8EF" w14:textId="77777777" w:rsidR="00000000" w:rsidRDefault="008620D8">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Een uitgave van de</w:t>
      </w:r>
    </w:p>
    <w:p w14:paraId="75B92954" w14:textId="77777777" w:rsidR="00000000" w:rsidRDefault="008620D8">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Rotterdamse ScheidsrechtersVereniging</w:t>
      </w:r>
    </w:p>
    <w:p w14:paraId="5B7379EB" w14:textId="77777777" w:rsidR="00000000" w:rsidRDefault="008620D8">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ab/>
        <w:t>Verschijnt vijfmaal per jaar.</w:t>
      </w:r>
    </w:p>
    <w:p w14:paraId="781916B1" w14:textId="77777777" w:rsidR="00000000" w:rsidRDefault="008620D8">
      <w:pPr>
        <w:rPr>
          <w:rFonts w:ascii="Tms Roman 10pt Compressed" w:hAnsi="Tms Roman 10pt Compressed" w:cs="Tms Roman 10pt Compressed"/>
          <w:color w:val="000000"/>
          <w:sz w:val="25"/>
        </w:rPr>
      </w:pPr>
    </w:p>
    <w:p w14:paraId="75887AD6" w14:textId="77777777" w:rsidR="00000000" w:rsidRDefault="008620D8">
      <w:pPr>
        <w:rPr>
          <w:rFonts w:ascii="Tms Roman 10pt Compressed" w:hAnsi="Tms Roman 10pt Compressed" w:cs="Tms Roman 10pt Compressed"/>
          <w:color w:val="000000"/>
          <w:sz w:val="25"/>
        </w:rPr>
      </w:pPr>
    </w:p>
    <w:p w14:paraId="0FDD4B5F" w14:textId="77777777" w:rsidR="00000000" w:rsidRDefault="008620D8">
      <w:pPr>
        <w:rPr>
          <w:rFonts w:ascii="Tms Roman 10pt Compressed" w:hAnsi="Tms Roman 10pt Compressed" w:cs="Tms Roman 10pt Compressed"/>
          <w:color w:val="000000"/>
          <w:sz w:val="63"/>
        </w:rPr>
      </w:pPr>
    </w:p>
    <w:p w14:paraId="37A13715"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Derde jaargang, nummer 2.</w:t>
      </w:r>
    </w:p>
    <w:p w14:paraId="3ECAE39D"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November 1990.</w:t>
      </w:r>
    </w:p>
    <w:p w14:paraId="088AE6B7"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Colofon</w:t>
      </w:r>
    </w:p>
    <w:p w14:paraId="53C1A470"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Eindredactie</w:t>
      </w:r>
    </w:p>
    <w:p w14:paraId="46CE521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Ed van Leeuwen jr.</w:t>
      </w:r>
    </w:p>
    <w:p w14:paraId="74307B1F" w14:textId="77777777" w:rsidR="00000000" w:rsidRDefault="008620D8">
      <w:pPr>
        <w:rPr>
          <w:rFonts w:ascii="Tms Roman 10pt Compressed" w:hAnsi="Tms Roman 10pt Compressed" w:cs="Tms Roman 10pt Compressed"/>
          <w:b/>
          <w:color w:val="000000"/>
          <w:sz w:val="25"/>
        </w:rPr>
      </w:pPr>
    </w:p>
    <w:p w14:paraId="02F03FA3"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Reproduktie</w:t>
      </w:r>
    </w:p>
    <w:p w14:paraId="55C60EEE"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Wim de Does</w:t>
      </w:r>
    </w:p>
    <w:p w14:paraId="2A379B9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Cor van der Pol</w:t>
      </w:r>
    </w:p>
    <w:p w14:paraId="32584273" w14:textId="77777777" w:rsidR="00000000" w:rsidRDefault="008620D8">
      <w:pPr>
        <w:rPr>
          <w:rFonts w:ascii="Tms Roman 10pt Compressed" w:hAnsi="Tms Roman 10pt Compressed" w:cs="Tms Roman 10pt Compressed"/>
          <w:b/>
          <w:color w:val="000000"/>
          <w:sz w:val="25"/>
        </w:rPr>
      </w:pPr>
    </w:p>
    <w:p w14:paraId="7EFA0CC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Redactieadres:</w:t>
      </w:r>
    </w:p>
    <w:p w14:paraId="59C8B6F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Min</w:t>
      </w:r>
      <w:r>
        <w:rPr>
          <w:rFonts w:ascii="Tms Roman 10pt Compressed" w:hAnsi="Tms Roman 10pt Compressed" w:cs="Tms Roman 10pt Compressed"/>
          <w:color w:val="000000"/>
          <w:sz w:val="25"/>
        </w:rPr>
        <w:t>ister Verschuurlaan 47</w:t>
      </w:r>
    </w:p>
    <w:p w14:paraId="0420BE16" w14:textId="77777777" w:rsidR="002479E9"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2285 EL  Rijswijk</w:t>
      </w:r>
    </w:p>
    <w:p w14:paraId="772911F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Medewerkers</w:t>
      </w:r>
    </w:p>
    <w:p w14:paraId="7DA3A8A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Freek de Vlaam</w:t>
      </w:r>
    </w:p>
    <w:p w14:paraId="0A8A83E9"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Koos Wernke</w:t>
      </w:r>
    </w:p>
    <w:p w14:paraId="7EF348BF"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Dook Huygen</w:t>
      </w:r>
    </w:p>
    <w:p w14:paraId="563AD60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René van Ast</w:t>
      </w:r>
    </w:p>
    <w:p w14:paraId="2A32849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Henk Lavrijssen</w:t>
      </w:r>
    </w:p>
    <w:p w14:paraId="6F14925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Kees Hijnen</w:t>
      </w:r>
    </w:p>
    <w:p w14:paraId="033E90B0" w14:textId="77777777" w:rsidR="002479E9" w:rsidRDefault="002479E9">
      <w:pPr>
        <w:rPr>
          <w:rFonts w:ascii="Tms Roman 10pt Compressed" w:hAnsi="Tms Roman 10pt Compressed" w:cs="Tms Roman 10pt Compressed"/>
          <w:color w:val="000000"/>
          <w:sz w:val="25"/>
        </w:rPr>
      </w:pPr>
    </w:p>
    <w:tbl>
      <w:tblPr>
        <w:tblW w:w="0" w:type="auto"/>
        <w:tblInd w:w="120" w:type="dxa"/>
        <w:tblLayout w:type="fixed"/>
        <w:tblCellMar>
          <w:left w:w="120" w:type="dxa"/>
          <w:right w:w="120" w:type="dxa"/>
        </w:tblCellMar>
        <w:tblLook w:val="0000" w:firstRow="0" w:lastRow="0" w:firstColumn="0" w:lastColumn="0" w:noHBand="0" w:noVBand="0"/>
      </w:tblPr>
      <w:tblGrid>
        <w:gridCol w:w="2755"/>
      </w:tblGrid>
      <w:tr w:rsidR="002479E9" w14:paraId="7116F09C" w14:textId="77777777">
        <w:tblPrEx>
          <w:tblCellMar>
            <w:top w:w="0" w:type="dxa"/>
            <w:bottom w:w="0" w:type="dxa"/>
          </w:tblCellMar>
        </w:tblPrEx>
        <w:tc>
          <w:tcPr>
            <w:tcW w:w="2755" w:type="dxa"/>
            <w:tcBorders>
              <w:top w:val="single" w:sz="4" w:space="0" w:color="000000"/>
              <w:left w:val="single" w:sz="4" w:space="0" w:color="000000"/>
              <w:bottom w:val="single" w:sz="4" w:space="0" w:color="000000"/>
              <w:right w:val="single" w:sz="4" w:space="0" w:color="000000"/>
            </w:tcBorders>
          </w:tcPr>
          <w:p w14:paraId="12416045" w14:textId="77777777" w:rsidR="002479E9" w:rsidRDefault="002479E9"/>
        </w:tc>
      </w:tr>
    </w:tbl>
    <w:p w14:paraId="181994B3" w14:textId="77777777" w:rsidR="00000000" w:rsidRDefault="008620D8">
      <w:pPr>
        <w:jc w:val="cente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Overname van artikelen is toegestaan met bronvermelding</w:t>
      </w:r>
    </w:p>
    <w:p w14:paraId="286A4C9A" w14:textId="77777777" w:rsidR="00000000" w:rsidRDefault="008620D8">
      <w:pPr>
        <w:rPr>
          <w:rFonts w:ascii="Tms Roman 10pt Compressed" w:hAnsi="Tms Roman 10pt Compressed" w:cs="Tms Roman 10pt Compressed"/>
          <w:color w:val="000000"/>
          <w:sz w:val="25"/>
        </w:rPr>
      </w:pPr>
    </w:p>
    <w:p w14:paraId="110984EB" w14:textId="77777777" w:rsidR="00000000" w:rsidRDefault="008620D8">
      <w:pPr>
        <w:rPr>
          <w:rFonts w:ascii="Tms Roman 10pt Compressed" w:hAnsi="Tms Roman 10pt Compressed" w:cs="Tms Roman 10pt Compressed"/>
          <w:color w:val="000000"/>
          <w:sz w:val="63"/>
        </w:rPr>
      </w:pPr>
    </w:p>
    <w:p w14:paraId="353CDE19"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Inhoud</w:t>
      </w:r>
    </w:p>
    <w:p w14:paraId="7B213DCB" w14:textId="77777777" w:rsidR="00000000" w:rsidRDefault="008620D8">
      <w:pPr>
        <w:rPr>
          <w:rFonts w:ascii="Tms Roman 10pt Compressed" w:hAnsi="Tms Roman 10pt Compressed" w:cs="Tms Roman 10pt Compressed"/>
          <w:color w:val="000000"/>
          <w:sz w:val="25"/>
        </w:rPr>
      </w:pPr>
    </w:p>
    <w:p w14:paraId="454C9759"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V.d. rEd.</w:t>
      </w:r>
      <w:r>
        <w:rPr>
          <w:rFonts w:ascii="Tms Roman 10pt Compressed" w:hAnsi="Tms Roman 10pt Compressed" w:cs="Tms Roman 10pt Compressed"/>
          <w:color w:val="000000"/>
          <w:sz w:val="25"/>
        </w:rPr>
        <w:tab/>
        <w:t>  1</w:t>
      </w:r>
    </w:p>
    <w:p w14:paraId="2656FBE3"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Agenda</w:t>
      </w:r>
      <w:r>
        <w:rPr>
          <w:rFonts w:ascii="Tms Roman 10pt Compressed" w:hAnsi="Tms Roman 10pt Compressed" w:cs="Tms Roman 10pt Compressed"/>
          <w:color w:val="000000"/>
          <w:sz w:val="25"/>
        </w:rPr>
        <w:tab/>
        <w:t xml:space="preserve">  2</w:t>
      </w:r>
    </w:p>
    <w:p w14:paraId="720A0309" w14:textId="77777777" w:rsidR="00000000" w:rsidRDefault="008620D8">
      <w:pPr>
        <w:tabs>
          <w:tab w:val="right" w:leader="do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"Feesteerd"</w:t>
      </w:r>
      <w:r>
        <w:rPr>
          <w:rFonts w:ascii="Tms Roman 10pt Compressed" w:hAnsi="Tms Roman 10pt Compressed" w:cs="Tms Roman 10pt Compressed"/>
          <w:color w:val="000000"/>
          <w:sz w:val="25"/>
        </w:rPr>
        <w:tab/>
        <w:t>  2</w:t>
      </w:r>
    </w:p>
    <w:p w14:paraId="05236CBB"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journaalpost</w:t>
      </w:r>
      <w:r>
        <w:rPr>
          <w:rFonts w:ascii="Tms Roman 10pt Compressed" w:hAnsi="Tms Roman 10pt Compressed" w:cs="Tms Roman 10pt Compressed"/>
          <w:color w:val="000000"/>
          <w:sz w:val="25"/>
        </w:rPr>
        <w:tab/>
        <w:t> </w:t>
      </w:r>
      <w:r>
        <w:rPr>
          <w:rFonts w:ascii="Tms Roman 10pt Compressed" w:hAnsi="Tms Roman 10pt Compressed" w:cs="Tms Roman 10pt Compressed"/>
          <w:color w:val="000000"/>
          <w:sz w:val="25"/>
        </w:rPr>
        <w:t> 3</w:t>
      </w:r>
    </w:p>
    <w:p w14:paraId="3B0EEA2C"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Automatische contributiebetaling</w:t>
      </w:r>
      <w:r>
        <w:rPr>
          <w:rFonts w:ascii="Tms Roman 10pt Compressed" w:hAnsi="Tms Roman 10pt Compressed" w:cs="Tms Roman 10pt Compressed"/>
          <w:color w:val="000000"/>
          <w:sz w:val="25"/>
        </w:rPr>
        <w:tab/>
        <w:t>  3</w:t>
      </w:r>
    </w:p>
    <w:p w14:paraId="463A6237"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Promovendi</w:t>
      </w:r>
      <w:r>
        <w:rPr>
          <w:rFonts w:ascii="Tms Roman 10pt Compressed" w:hAnsi="Tms Roman 10pt Compressed" w:cs="Tms Roman 10pt Compressed"/>
          <w:color w:val="000000"/>
          <w:sz w:val="25"/>
        </w:rPr>
        <w:tab/>
        <w:t>  3</w:t>
      </w:r>
    </w:p>
    <w:p w14:paraId="48D6B5B7"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Enquête 1990</w:t>
      </w:r>
      <w:r>
        <w:rPr>
          <w:rFonts w:ascii="Tms Roman 10pt Compressed" w:hAnsi="Tms Roman 10pt Compressed" w:cs="Tms Roman 10pt Compressed"/>
          <w:color w:val="000000"/>
          <w:sz w:val="25"/>
        </w:rPr>
        <w:tab/>
        <w:t>  4</w:t>
      </w:r>
    </w:p>
    <w:p w14:paraId="7006103C"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Rhapsody in black? Rhapsody in blue!</w:t>
      </w:r>
      <w:r>
        <w:rPr>
          <w:rFonts w:ascii="Tms Roman 10pt Compressed" w:hAnsi="Tms Roman 10pt Compressed" w:cs="Tms Roman 10pt Compressed"/>
          <w:color w:val="000000"/>
          <w:sz w:val="25"/>
        </w:rPr>
        <w:tab/>
        <w:t>  8</w:t>
      </w:r>
    </w:p>
    <w:p w14:paraId="33A9B712"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Nr. 7630</w:t>
      </w:r>
      <w:r>
        <w:rPr>
          <w:rFonts w:ascii="Tms Roman 10pt Compressed" w:hAnsi="Tms Roman 10pt Compressed" w:cs="Tms Roman 10pt Compressed"/>
          <w:color w:val="000000"/>
          <w:sz w:val="25"/>
        </w:rPr>
        <w:tab/>
        <w:t>  12</w:t>
      </w:r>
    </w:p>
    <w:p w14:paraId="10E10F53"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Spelregelcompetities 1990-1991</w:t>
      </w:r>
      <w:r>
        <w:rPr>
          <w:rFonts w:ascii="Tms Roman 10pt Compressed" w:hAnsi="Tms Roman 10pt Compressed" w:cs="Tms Roman 10pt Compressed"/>
          <w:color w:val="000000"/>
          <w:sz w:val="25"/>
        </w:rPr>
        <w:tab/>
        <w:t>  14</w:t>
      </w:r>
    </w:p>
    <w:p w14:paraId="25159834"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Kwaliteitszorg</w:t>
      </w:r>
      <w:r>
        <w:rPr>
          <w:rFonts w:ascii="Tms Roman 10pt Compressed" w:hAnsi="Tms Roman 10pt Compressed" w:cs="Tms Roman 10pt Compressed"/>
          <w:color w:val="000000"/>
          <w:sz w:val="25"/>
        </w:rPr>
        <w:tab/>
        <w:t>  15</w:t>
      </w:r>
    </w:p>
    <w:p w14:paraId="487CCD72"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Verkeerssituatie gewijzigd</w:t>
      </w:r>
      <w:r>
        <w:rPr>
          <w:rFonts w:ascii="Tms Roman 10pt Compressed" w:hAnsi="Tms Roman 10pt Compressed" w:cs="Tms Roman 10pt Compressed"/>
          <w:color w:val="000000"/>
          <w:sz w:val="25"/>
        </w:rPr>
        <w:tab/>
        <w:t>  18</w:t>
      </w:r>
    </w:p>
    <w:p w14:paraId="76E25DFC"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Fabel van de Raaf en het Voetbalspel</w:t>
      </w:r>
      <w:r>
        <w:rPr>
          <w:rFonts w:ascii="Tms Roman 10pt Compressed" w:hAnsi="Tms Roman 10pt Compressed" w:cs="Tms Roman 10pt Compressed"/>
          <w:color w:val="000000"/>
          <w:sz w:val="25"/>
        </w:rPr>
        <w:tab/>
        <w:t> </w:t>
      </w:r>
      <w:r>
        <w:rPr>
          <w:rFonts w:ascii="Tms Roman 10pt Compressed" w:hAnsi="Tms Roman 10pt Compressed" w:cs="Tms Roman 10pt Compressed"/>
          <w:color w:val="000000"/>
          <w:sz w:val="25"/>
        </w:rPr>
        <w:t> 19</w:t>
      </w:r>
    </w:p>
    <w:p w14:paraId="653C8900"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We hebben ook een moeder!</w:t>
      </w:r>
      <w:r>
        <w:rPr>
          <w:rFonts w:ascii="Tms Roman 10pt Compressed" w:hAnsi="Tms Roman 10pt Compressed" w:cs="Tms Roman 10pt Compressed"/>
          <w:color w:val="000000"/>
          <w:sz w:val="25"/>
        </w:rPr>
        <w:tab/>
        <w:t>  21</w:t>
      </w:r>
    </w:p>
    <w:p w14:paraId="5E60B9F6" w14:textId="77777777" w:rsidR="00000000" w:rsidRDefault="008620D8">
      <w:pPr>
        <w:ind w:left="851" w:righ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krante</w:t>
      </w:r>
      <w:r>
        <w:rPr>
          <w:rFonts w:ascii="Tms Roman 10pt Compressed" w:hAnsi="Tms Roman 10pt Compressed" w:cs="Tms Roman 10pt Compressed"/>
          <w:b/>
          <w:color w:val="000000"/>
          <w:sz w:val="25"/>
        </w:rPr>
        <w:t>knipselkrant</w:t>
      </w:r>
      <w:r>
        <w:rPr>
          <w:rFonts w:ascii="Tms Roman 10pt Compressed" w:hAnsi="Tms Roman 10pt Compressed" w:cs="Tms Roman 10pt Compressed"/>
          <w:color w:val="000000"/>
          <w:sz w:val="25"/>
        </w:rPr>
        <w:t>eknipsel</w:t>
      </w:r>
      <w:r>
        <w:rPr>
          <w:rFonts w:ascii="Tms Roman 10pt Compressed" w:hAnsi="Tms Roman 10pt Compressed" w:cs="Tms Roman 10pt Compressed"/>
          <w:b/>
          <w:color w:val="000000"/>
          <w:sz w:val="25"/>
        </w:rPr>
        <w:t>kranteknipsel</w:t>
      </w:r>
      <w:r>
        <w:rPr>
          <w:rFonts w:ascii="Tms Roman 10pt Compressed" w:hAnsi="Tms Roman 10pt Compressed" w:cs="Tms Roman 10pt Compressed"/>
          <w:color w:val="000000"/>
          <w:sz w:val="25"/>
        </w:rPr>
        <w:tab/>
        <w:t>  22</w:t>
      </w:r>
    </w:p>
    <w:p w14:paraId="3FCB00F6" w14:textId="77777777" w:rsidR="00000000" w:rsidRDefault="008620D8">
      <w:pPr>
        <w:ind w:left="851" w:right="851" w:hanging="851"/>
        <w:rPr>
          <w:rFonts w:ascii="Tms Roman 10pt Compressed" w:hAnsi="Tms Roman 10pt Compressed" w:cs="Tms Roman 10pt Compressed"/>
          <w:color w:val="000000"/>
          <w:sz w:val="63"/>
        </w:rPr>
        <w:sectPr w:rsidR="00000000">
          <w:type w:val="continuous"/>
          <w:pgSz w:w="12240" w:h="15840"/>
          <w:pgMar w:top="1417" w:right="1440" w:bottom="1417" w:left="1440" w:header="708" w:footer="708" w:gutter="0"/>
          <w:cols w:space="708"/>
          <w:titlePg/>
        </w:sectPr>
      </w:pPr>
      <w:r>
        <w:rPr>
          <w:rFonts w:ascii="Tms Roman 10pt Compressed" w:hAnsi="Tms Roman 10pt Compressed" w:cs="Tms Roman 10pt Compressed"/>
          <w:color w:val="000000"/>
          <w:sz w:val="25"/>
        </w:rPr>
        <w:lastRenderedPageBreak/>
        <w:commentReference w:id="1"/>
      </w:r>
    </w:p>
    <w:p w14:paraId="69F0BB1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lastRenderedPageBreak/>
        <w:t>V.d. rEd.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346B733" w14:textId="77777777" w:rsidR="00000000" w:rsidRDefault="008620D8">
      <w:pPr>
        <w:rPr>
          <w:rFonts w:ascii="Tms Roman 10pt Compressed" w:hAnsi="Tms Roman 10pt Compressed" w:cs="Tms Roman 10pt Compressed"/>
          <w:color w:val="000000"/>
          <w:sz w:val="25"/>
        </w:rPr>
      </w:pPr>
    </w:p>
    <w:p w14:paraId="5AEF08C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Om maar meteen met de deur het huis uit te vallen: in de vorige nummers was de rEdactie zeer negatief over het korps jorunalisten, maar in dit nummer staat </w:t>
      </w:r>
      <w:r>
        <w:rPr>
          <w:rFonts w:ascii="Tms Roman 10pt Compressed" w:hAnsi="Tms Roman 10pt Compressed" w:cs="Tms Roman 10pt Compressed"/>
          <w:color w:val="000000"/>
          <w:sz w:val="25"/>
        </w:rPr>
        <w:t>een schitterend tegenvoorbeeld. Lees en geniet van Victor Deconinck. Toch heeft de rEdactie dan meteen een nare bijsmaak, want blijkbaar is het eerder regel dan uitzondering wat deze stukjes betreft. Maar laten we het positief bekijken en hopen dat dit gee</w:t>
      </w:r>
      <w:r>
        <w:rPr>
          <w:rFonts w:ascii="Tms Roman 10pt Compressed" w:hAnsi="Tms Roman 10pt Compressed" w:cs="Tms Roman 10pt Compressed"/>
          <w:color w:val="000000"/>
          <w:sz w:val="25"/>
        </w:rPr>
        <w:t>n eenzaam schaap wordt dat over de dam komt.</w:t>
      </w:r>
    </w:p>
    <w:p w14:paraId="1F31822E" w14:textId="77777777" w:rsidR="00000000" w:rsidRDefault="008620D8">
      <w:pPr>
        <w:rPr>
          <w:rFonts w:ascii="Tms Roman 10pt Compressed" w:hAnsi="Tms Roman 10pt Compressed" w:cs="Tms Roman 10pt Compressed"/>
          <w:color w:val="000000"/>
          <w:sz w:val="25"/>
        </w:rPr>
      </w:pPr>
    </w:p>
    <w:p w14:paraId="495BF328"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dit nummer is (zoals beloofd in de clubberichten) een uitgebreide beschouwing te vinden van de in het voorjaar gehouden enquête. Daarnaast hebben wij deze keer een poëet in ons midden en een Anonieme Rapport</w:t>
      </w:r>
      <w:r>
        <w:rPr>
          <w:rFonts w:ascii="Tms Roman 10pt Compressed" w:hAnsi="Tms Roman 10pt Compressed" w:cs="Tms Roman 10pt Compressed"/>
          <w:color w:val="000000"/>
          <w:sz w:val="25"/>
        </w:rPr>
        <w:t>eur.</w:t>
      </w:r>
    </w:p>
    <w:p w14:paraId="678C1434" w14:textId="77777777" w:rsidR="00000000" w:rsidRDefault="008620D8">
      <w:pPr>
        <w:rPr>
          <w:rFonts w:ascii="Tms Roman 10pt Compressed" w:hAnsi="Tms Roman 10pt Compressed" w:cs="Tms Roman 10pt Compressed"/>
          <w:color w:val="000000"/>
          <w:sz w:val="25"/>
        </w:rPr>
      </w:pPr>
    </w:p>
    <w:p w14:paraId="03F0047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 heeft zeer waarschijnlijk gezien dat de lijst met medewerkers gestaag groeiende is. Dit zeer diverse gezelschap zorgt voor heel mooie stukjes, getuige dit tweede nummer van de derde jaargang van Regel 18. Niets is zo prettig voor solisten - die sch</w:t>
      </w:r>
      <w:r>
        <w:rPr>
          <w:rFonts w:ascii="Tms Roman 10pt Compressed" w:hAnsi="Tms Roman 10pt Compressed" w:cs="Tms Roman 10pt Compressed"/>
          <w:color w:val="000000"/>
          <w:sz w:val="25"/>
        </w:rPr>
        <w:t>eidsrechters toch zijn - als het hebben van medestanders.</w:t>
      </w:r>
    </w:p>
    <w:p w14:paraId="29E7AFC2" w14:textId="77777777" w:rsidR="00000000" w:rsidRDefault="008620D8">
      <w:pPr>
        <w:rPr>
          <w:rFonts w:ascii="Tms Roman 10pt Compressed" w:hAnsi="Tms Roman 10pt Compressed" w:cs="Tms Roman 10pt Compressed"/>
          <w:color w:val="000000"/>
          <w:sz w:val="25"/>
        </w:rPr>
      </w:pPr>
    </w:p>
    <w:p w14:paraId="384E623F"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Nog steeds zoekt de rEdactie l(i)eden die de zeer zware taak en verantwoording op zich durven nemen om het immense proces van het vervaardigen van Regel 18 te helpen versoepelen. Kortweg: iedereen </w:t>
      </w:r>
      <w:r>
        <w:rPr>
          <w:rFonts w:ascii="Tms Roman 10pt Compressed" w:hAnsi="Tms Roman 10pt Compressed" w:cs="Tms Roman 10pt Compressed"/>
          <w:color w:val="000000"/>
          <w:sz w:val="25"/>
        </w:rPr>
        <w:t>die thuis een PC heeft zou de rEdactie zeer helpen met het intikken van (liefst) eigengemaakte of (anders) door anderen gemaakte stukjes.</w:t>
      </w:r>
    </w:p>
    <w:p w14:paraId="321BCA47" w14:textId="77777777" w:rsidR="00000000" w:rsidRDefault="008620D8">
      <w:pPr>
        <w:rPr>
          <w:rFonts w:ascii="Tms Roman 10pt Compressed" w:hAnsi="Tms Roman 10pt Compressed" w:cs="Tms Roman 10pt Compressed"/>
          <w:color w:val="000000"/>
          <w:sz w:val="25"/>
        </w:rPr>
      </w:pPr>
    </w:p>
    <w:p w14:paraId="6F2BD2E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Veel leesplezier voor de rest van Regel 18!</w:t>
      </w:r>
    </w:p>
    <w:p w14:paraId="7F467181" w14:textId="77777777" w:rsidR="00000000" w:rsidRDefault="008620D8">
      <w:pPr>
        <w:rPr>
          <w:rFonts w:ascii="Tms Roman 10pt Compressed" w:hAnsi="Tms Roman 10pt Compressed" w:cs="Tms Roman 10pt Compressed"/>
          <w:color w:val="000000"/>
          <w:sz w:val="25"/>
        </w:rPr>
      </w:pPr>
    </w:p>
    <w:p w14:paraId="4C7D6BA8" w14:textId="77777777" w:rsidR="00000000" w:rsidRDefault="008620D8">
      <w:pPr>
        <w:tabs>
          <w:tab w:val="right" w:pos="5510"/>
        </w:tabs>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ab/>
        <w:t>De rEdactie</w:t>
      </w:r>
    </w:p>
    <w:p w14:paraId="0297E75F" w14:textId="77777777" w:rsidR="00000000" w:rsidRDefault="008620D8">
      <w:pPr>
        <w:tabs>
          <w:tab w:val="right" w:pos="5510"/>
        </w:tabs>
        <w:rPr>
          <w:rFonts w:ascii="Tms Roman 10pt Compressed" w:hAnsi="Tms Roman 10pt Compressed" w:cs="Tms Roman 10pt Compressed"/>
          <w:color w:val="000000"/>
          <w:sz w:val="63"/>
        </w:rPr>
        <w:sectPr w:rsidR="00000000">
          <w:footerReference w:type="even" r:id="rId8"/>
          <w:footerReference w:type="default" r:id="rId9"/>
          <w:footerReference w:type="first" r:id="rId10"/>
          <w:pgSz w:w="12240" w:h="15840"/>
          <w:pgMar w:top="1417" w:right="1440" w:bottom="1417" w:left="1440" w:header="708" w:footer="708" w:gutter="0"/>
          <w:pgNumType w:start="1"/>
          <w:cols w:space="708"/>
          <w:titlePg/>
        </w:sectPr>
      </w:pPr>
    </w:p>
    <w:p w14:paraId="1893EB1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lastRenderedPageBreak/>
        <w:t>Agenda</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DAEF1C7" w14:textId="77777777" w:rsidR="00000000" w:rsidRDefault="008620D8">
      <w:pPr>
        <w:rPr>
          <w:rFonts w:ascii="Tms Roman 10pt Compressed" w:hAnsi="Tms Roman 10pt Compressed" w:cs="Tms Roman 10pt Compressed"/>
          <w:i/>
          <w:color w:val="000000"/>
          <w:sz w:val="35"/>
        </w:rPr>
      </w:pPr>
    </w:p>
    <w:p w14:paraId="3B7E4C04"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1 november</w:t>
      </w:r>
    </w:p>
    <w:p w14:paraId="7736FE81"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spelregels</w:t>
      </w:r>
    </w:p>
    <w:p w14:paraId="13CE9EE4" w14:textId="77777777" w:rsidR="00000000" w:rsidRDefault="008620D8">
      <w:pPr>
        <w:rPr>
          <w:rFonts w:ascii="Tms Roman 10pt Compressed" w:hAnsi="Tms Roman 10pt Compressed" w:cs="Tms Roman 10pt Compressed"/>
          <w:i/>
          <w:color w:val="000000"/>
          <w:sz w:val="35"/>
        </w:rPr>
      </w:pPr>
    </w:p>
    <w:p w14:paraId="78B24666"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15 november</w:t>
      </w:r>
    </w:p>
    <w:p w14:paraId="6A43B262"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klaverja</w:t>
      </w:r>
      <w:r>
        <w:rPr>
          <w:rFonts w:ascii="Courier 10cpi Bold" w:hAnsi="Courier 10cpi Bold" w:cs="Courier 10cpi Bold"/>
          <w:b/>
          <w:color w:val="000000"/>
          <w:sz w:val="25"/>
        </w:rPr>
        <w:t>ssen</w:t>
      </w:r>
    </w:p>
    <w:p w14:paraId="421F5934" w14:textId="77777777" w:rsidR="00000000" w:rsidRDefault="008620D8">
      <w:pPr>
        <w:rPr>
          <w:rFonts w:ascii="Tms Roman 10pt Compressed" w:hAnsi="Tms Roman 10pt Compressed" w:cs="Tms Roman 10pt Compressed"/>
          <w:i/>
          <w:color w:val="000000"/>
          <w:sz w:val="35"/>
        </w:rPr>
      </w:pPr>
    </w:p>
    <w:p w14:paraId="47AE068B"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22 november</w:t>
      </w:r>
    </w:p>
    <w:p w14:paraId="7A3DD67D"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mosselavond met dames</w:t>
      </w:r>
    </w:p>
    <w:p w14:paraId="315A6B01" w14:textId="77777777" w:rsidR="00000000" w:rsidRDefault="008620D8">
      <w:pPr>
        <w:rPr>
          <w:rFonts w:ascii="Tms Roman 10pt Compressed" w:hAnsi="Tms Roman 10pt Compressed" w:cs="Tms Roman 10pt Compressed"/>
          <w:i/>
          <w:color w:val="000000"/>
          <w:sz w:val="35"/>
        </w:rPr>
      </w:pPr>
    </w:p>
    <w:p w14:paraId="74C7C6EC"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6 december</w:t>
      </w:r>
    </w:p>
    <w:p w14:paraId="2F274977"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Sinterklaasavond</w:t>
      </w:r>
    </w:p>
    <w:p w14:paraId="113A2C48" w14:textId="77777777" w:rsidR="00000000" w:rsidRDefault="008620D8">
      <w:pPr>
        <w:rPr>
          <w:rFonts w:ascii="Tms Roman 10pt Compressed" w:hAnsi="Tms Roman 10pt Compressed" w:cs="Tms Roman 10pt Compressed"/>
          <w:i/>
          <w:color w:val="000000"/>
          <w:sz w:val="35"/>
        </w:rPr>
      </w:pPr>
    </w:p>
    <w:p w14:paraId="7FC175A8"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13 december</w:t>
      </w:r>
    </w:p>
    <w:p w14:paraId="3BCBB461"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spelregels</w:t>
      </w:r>
    </w:p>
    <w:p w14:paraId="10D3BAF1" w14:textId="77777777" w:rsidR="00000000" w:rsidRDefault="008620D8">
      <w:pPr>
        <w:rPr>
          <w:rFonts w:ascii="Tms Roman 10pt Compressed" w:hAnsi="Tms Roman 10pt Compressed" w:cs="Tms Roman 10pt Compressed"/>
          <w:i/>
          <w:color w:val="000000"/>
          <w:sz w:val="35"/>
        </w:rPr>
      </w:pPr>
    </w:p>
    <w:p w14:paraId="25B770E4"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20 december</w:t>
      </w:r>
    </w:p>
    <w:p w14:paraId="09729D4B"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klaverjassen</w:t>
      </w:r>
    </w:p>
    <w:p w14:paraId="0D08FE25" w14:textId="77777777" w:rsidR="00000000" w:rsidRDefault="008620D8">
      <w:pPr>
        <w:rPr>
          <w:rFonts w:ascii="Tms Roman 10pt Compressed" w:hAnsi="Tms Roman 10pt Compressed" w:cs="Tms Roman 10pt Compressed"/>
          <w:i/>
          <w:color w:val="000000"/>
          <w:sz w:val="35"/>
        </w:rPr>
      </w:pPr>
    </w:p>
    <w:p w14:paraId="2D0A9840"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22 december</w:t>
      </w:r>
    </w:p>
    <w:p w14:paraId="0A7F9BAE" w14:textId="77777777" w:rsidR="00000000" w:rsidRDefault="008620D8">
      <w:pPr>
        <w:rPr>
          <w:rFonts w:ascii="Tms Roman 10pt Compressed" w:hAnsi="Tms Roman 10pt Compressed" w:cs="Tms Roman 10pt Compressed"/>
          <w:color w:val="000000"/>
          <w:sz w:val="25"/>
        </w:rPr>
      </w:pPr>
      <w:r>
        <w:rPr>
          <w:rFonts w:ascii="Courier 10cpi Bold" w:hAnsi="Courier 10cpi Bold" w:cs="Courier 10cpi Bold"/>
          <w:b/>
          <w:color w:val="000000"/>
          <w:sz w:val="25"/>
        </w:rPr>
        <w:t>Wildavond met dames</w:t>
      </w:r>
    </w:p>
    <w:p w14:paraId="5C84202D" w14:textId="77777777" w:rsidR="00000000" w:rsidRDefault="008620D8">
      <w:pPr>
        <w:rPr>
          <w:rFonts w:ascii="Tms Roman 10pt Compressed" w:hAnsi="Tms Roman 10pt Compressed" w:cs="Tms Roman 10pt Compressed"/>
          <w:i/>
          <w:color w:val="000000"/>
          <w:sz w:val="35"/>
        </w:rPr>
      </w:pPr>
    </w:p>
    <w:p w14:paraId="53D34081" w14:textId="77777777" w:rsidR="00000000" w:rsidRDefault="008620D8">
      <w:pPr>
        <w:rPr>
          <w:rFonts w:ascii="Courier 10cpi Bold" w:hAnsi="Courier 10cpi Bold" w:cs="Courier 10cpi Bold"/>
          <w:b/>
          <w:color w:val="000000"/>
          <w:sz w:val="25"/>
        </w:rPr>
      </w:pPr>
      <w:r>
        <w:rPr>
          <w:rFonts w:ascii="Tms Roman 10pt Compressed" w:hAnsi="Tms Roman 10pt Compressed" w:cs="Tms Roman 10pt Compressed"/>
          <w:i/>
          <w:color w:val="000000"/>
          <w:sz w:val="35"/>
        </w:rPr>
        <w:t>3 januari</w:t>
      </w:r>
    </w:p>
    <w:p w14:paraId="6A5E6CC0" w14:textId="77777777" w:rsidR="00000000" w:rsidRDefault="008620D8">
      <w:pPr>
        <w:rPr>
          <w:rFonts w:ascii="Tms Roman 10pt Compressed" w:hAnsi="Tms Roman 10pt Compressed" w:cs="Tms Roman 10pt Compressed"/>
          <w:color w:val="000000"/>
          <w:sz w:val="63"/>
        </w:rPr>
      </w:pPr>
      <w:r>
        <w:rPr>
          <w:rFonts w:ascii="Courier 10cpi Bold" w:hAnsi="Courier 10cpi Bold" w:cs="Courier 10cpi Bold"/>
          <w:b/>
          <w:color w:val="000000"/>
          <w:sz w:val="25"/>
        </w:rPr>
        <w:t>Nieuwjaarsbijeenkomst met dames</w:t>
      </w:r>
    </w:p>
    <w:p w14:paraId="437F046D" w14:textId="77777777" w:rsidR="00000000" w:rsidRDefault="008620D8">
      <w:pPr>
        <w:tabs>
          <w:tab w:val="center" w:pos="1198"/>
        </w:tabs>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column"/>
      </w:r>
      <w:r>
        <w:rPr>
          <w:rFonts w:ascii="Tms Roman 10pt Compressed" w:hAnsi="Tms Roman 10pt Compressed" w:cs="Tms Roman 10pt Compressed"/>
          <w:color w:val="000000"/>
          <w:sz w:val="63"/>
        </w:rPr>
        <w:lastRenderedPageBreak/>
        <w:tab/>
        <w:t>"Feesteerd"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AD99B0B" w14:textId="77777777" w:rsidR="00000000" w:rsidRDefault="008620D8">
      <w:pPr>
        <w:jc w:val="cente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R.S.V.'s felicitatierubriek</w:t>
      </w:r>
    </w:p>
    <w:p w14:paraId="091DDFD9" w14:textId="77777777" w:rsidR="00000000" w:rsidRDefault="008620D8">
      <w:pPr>
        <w:rPr>
          <w:rFonts w:ascii="Tms Roman 10pt Compressed" w:hAnsi="Tms Roman 10pt Compressed" w:cs="Tms Roman 10pt Compressed"/>
          <w:b/>
          <w:color w:val="000000"/>
          <w:sz w:val="38"/>
        </w:rPr>
      </w:pPr>
    </w:p>
    <w:p w14:paraId="5A213C3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38"/>
        </w:rPr>
        <w:t>November</w:t>
      </w:r>
    </w:p>
    <w:p w14:paraId="480F95D2" w14:textId="77777777" w:rsidR="00000000" w:rsidRDefault="008620D8">
      <w:pPr>
        <w:rPr>
          <w:rFonts w:ascii="Tms Roman 10pt Compressed" w:hAnsi="Tms Roman 10pt Compressed" w:cs="Tms Roman 10pt Compressed"/>
          <w:b/>
          <w:color w:val="000000"/>
          <w:sz w:val="38"/>
        </w:rPr>
      </w:pPr>
      <w:r>
        <w:rPr>
          <w:rFonts w:ascii="Tms Roman 10pt Compressed" w:hAnsi="Tms Roman 10pt Compressed" w:cs="Tms Roman 10pt Compressed"/>
          <w:color w:val="000000"/>
          <w:sz w:val="25"/>
        </w:rPr>
        <w:t>3)</w:t>
      </w:r>
      <w:r>
        <w:rPr>
          <w:rFonts w:ascii="Tms Roman 10pt Compressed" w:hAnsi="Tms Roman 10pt Compressed" w:cs="Tms Roman 10pt Compressed"/>
          <w:color w:val="000000"/>
          <w:sz w:val="25"/>
        </w:rPr>
        <w:t xml:space="preserve"> L. Hardon; 4) W. van Driel; 5) H. Geerdink; 6) G. Takács, D. Vorster, J. v. Elburg; 8) C. Verhoef; 10) P. v.d. Berge, G. Koster, P. Sebus; 11) J. Doesburg, J. Schellenberg; 12) M. v.d. Ree; 13) H. Pfeiffer, F. v.d. Werf; 16) J. v. Klaveren; 17) L. de Meij</w:t>
      </w:r>
      <w:r>
        <w:rPr>
          <w:rFonts w:ascii="Tms Roman 10pt Compressed" w:hAnsi="Tms Roman 10pt Compressed" w:cs="Tms Roman 10pt Compressed"/>
          <w:color w:val="000000"/>
          <w:sz w:val="25"/>
        </w:rPr>
        <w:t>; 21) D. de Decker; 24) J. Bezemer; 25) F. Lopes, T. Verhoeven; 26) E. Oliveira; 29) H. v.d. Hoek</w:t>
      </w:r>
    </w:p>
    <w:p w14:paraId="18F36798"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38"/>
        </w:rPr>
        <w:t>December</w:t>
      </w:r>
    </w:p>
    <w:p w14:paraId="4CD9DE93"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 B. Paoloni, J. Wernke, C. de Wit; 3) M. Jobse; 4) C. Hillebrand; 6) E. Amstelveen, J. v. Beveren; 8) R. Valk; 12) R. Slieker; 13) J. v. Dorp, C. V</w:t>
      </w:r>
      <w:r>
        <w:rPr>
          <w:rFonts w:ascii="Tms Roman 10pt Compressed" w:hAnsi="Tms Roman 10pt Compressed" w:cs="Tms Roman 10pt Compressed"/>
          <w:color w:val="000000"/>
          <w:sz w:val="25"/>
        </w:rPr>
        <w:t xml:space="preserve">erbeek; 15) C. Huizinga; 17) M. Doodkorte; 18) E. Augustinus, J. Kok; 19) C. v.d. Pol; 24) A. Beenhakker; 25) A. Lente; 26) J. Veldbloem; 28) N. Freyssen, R. </w:t>
      </w:r>
      <w:r>
        <w:rPr>
          <w:rFonts w:ascii="Tms Roman 10pt Compressed" w:hAnsi="Tms Roman 10pt Compressed" w:cs="Tms Roman 10pt Compressed"/>
          <w:color w:val="000000"/>
          <w:sz w:val="25"/>
        </w:rPr>
        <w:lastRenderedPageBreak/>
        <w:t>Maarschalkerweerd; 29) J. Sluijter, C. Vingerhoed;</w:t>
      </w:r>
    </w:p>
    <w:p w14:paraId="5D3C9B9F" w14:textId="77777777" w:rsidR="00000000" w:rsidRDefault="008620D8">
      <w:pPr>
        <w:rPr>
          <w:rFonts w:ascii="Tms Roman 10pt Compressed" w:hAnsi="Tms Roman 10pt Compressed" w:cs="Tms Roman 10pt Compressed"/>
          <w:color w:val="000000"/>
          <w:sz w:val="25"/>
        </w:rPr>
        <w:sectPr w:rsidR="00000000">
          <w:footerReference w:type="even" r:id="rId11"/>
          <w:footerReference w:type="default" r:id="rId12"/>
          <w:footerReference w:type="first" r:id="rId13"/>
          <w:pgSz w:w="12240" w:h="15840"/>
          <w:pgMar w:top="1417" w:right="1440" w:bottom="1417" w:left="1440" w:header="708" w:footer="708" w:gutter="0"/>
          <w:pgNumType w:start="1"/>
          <w:cols w:num="2" w:space="708" w:equalWidth="0">
            <w:col w:w="2395" w:space="720"/>
            <w:col w:w="2395"/>
          </w:cols>
          <w:titlePg/>
        </w:sectPr>
      </w:pPr>
    </w:p>
    <w:p w14:paraId="792B0404" w14:textId="77777777" w:rsidR="00000000" w:rsidRDefault="008620D8">
      <w:pPr>
        <w:rPr>
          <w:rFonts w:ascii="Tms Roman 10pt Compressed" w:hAnsi="Tms Roman 10pt Compressed" w:cs="Tms Roman 10pt Compressed"/>
          <w:color w:val="000000"/>
          <w:sz w:val="63"/>
        </w:rPr>
      </w:pPr>
    </w:p>
    <w:p w14:paraId="024604D1"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63"/>
        </w:rPr>
        <w:t>journaal-</w:t>
      </w:r>
    </w:p>
    <w:p w14:paraId="5333870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post</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7AD05E8D" w14:textId="77777777" w:rsidR="00000000" w:rsidRDefault="008620D8">
      <w:pPr>
        <w:rPr>
          <w:rFonts w:ascii="Tms Roman 10pt Compressed" w:hAnsi="Tms Roman 10pt Compressed" w:cs="Tms Roman 10pt Compressed"/>
          <w:color w:val="000000"/>
          <w:sz w:val="19"/>
        </w:rPr>
      </w:pPr>
    </w:p>
    <w:p w14:paraId="26C848D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mededelingen van het b</w:t>
      </w:r>
      <w:r>
        <w:rPr>
          <w:rFonts w:ascii="Tms Roman 10pt Compressed" w:hAnsi="Tms Roman 10pt Compressed" w:cs="Tms Roman 10pt Compressed"/>
          <w:color w:val="000000"/>
          <w:sz w:val="19"/>
        </w:rPr>
        <w:t>estuur</w:t>
      </w:r>
    </w:p>
    <w:p w14:paraId="6C9F8FF6" w14:textId="77777777" w:rsidR="00000000" w:rsidRDefault="008620D8">
      <w:pPr>
        <w:rPr>
          <w:rFonts w:ascii="Tms Roman 10pt Compressed" w:hAnsi="Tms Roman 10pt Compressed" w:cs="Tms Roman 10pt Compressed"/>
          <w:color w:val="000000"/>
          <w:sz w:val="25"/>
        </w:rPr>
      </w:pPr>
    </w:p>
    <w:p w14:paraId="4062B61F" w14:textId="77777777" w:rsidR="00000000" w:rsidRDefault="008620D8">
      <w:pPr>
        <w:rPr>
          <w:rFonts w:ascii="Tms Roman 10pt Compressed" w:hAnsi="Tms Roman 10pt Compressed" w:cs="Tms Roman 10pt Compressed"/>
          <w:color w:val="000000"/>
          <w:sz w:val="25"/>
        </w:rPr>
      </w:pPr>
    </w:p>
    <w:p w14:paraId="25F19084" w14:textId="77777777" w:rsidR="00000000" w:rsidRDefault="008620D8">
      <w:pPr>
        <w:rPr>
          <w:rFonts w:ascii="Tms Roman 10pt Compressed" w:hAnsi="Tms Roman 10pt Compressed" w:cs="Tms Roman 10pt Compressed"/>
          <w:color w:val="000000"/>
          <w:sz w:val="63"/>
        </w:rPr>
      </w:pPr>
    </w:p>
    <w:p w14:paraId="3F41D5D8"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Automatische contributiebetaling</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BB59AA8" w14:textId="77777777" w:rsidR="00000000" w:rsidRDefault="008620D8">
      <w:pPr>
        <w:rPr>
          <w:rFonts w:ascii="Tms Roman 10pt Compressed" w:hAnsi="Tms Roman 10pt Compressed" w:cs="Tms Roman 10pt Compressed"/>
          <w:color w:val="000000"/>
          <w:sz w:val="25"/>
        </w:rPr>
      </w:pPr>
    </w:p>
    <w:p w14:paraId="60FAFB0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Slechts enkele leden hebben hun automatische overschrijving gewijzigd. Eén dezer dagen ontvangen de leden die hun contributie automatisch van hun rekening laten afschrijven een wijzigingsformulier.</w:t>
      </w:r>
    </w:p>
    <w:p w14:paraId="177DB0F0" w14:textId="77777777" w:rsidR="00000000" w:rsidRDefault="008620D8">
      <w:pPr>
        <w:rPr>
          <w:rFonts w:ascii="Tms Roman 10pt Compressed" w:hAnsi="Tms Roman 10pt Compressed" w:cs="Tms Roman 10pt Compressed"/>
          <w:color w:val="000000"/>
          <w:sz w:val="25"/>
        </w:rPr>
      </w:pPr>
    </w:p>
    <w:p w14:paraId="4BF995C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Wij ve</w:t>
      </w:r>
      <w:r>
        <w:rPr>
          <w:rFonts w:ascii="Tms Roman 10pt Compressed" w:hAnsi="Tms Roman 10pt Compressed" w:cs="Tms Roman 10pt Compressed"/>
          <w:color w:val="000000"/>
          <w:sz w:val="25"/>
        </w:rPr>
        <w:t xml:space="preserve">rzoeken de leden die een girorekening hebben en een automatische overschrijving, dit formulier na ondertekening in te zenden naar de Postbank. Leden die de contributie van hun bankrekening laten afschrijven, kunnen dit formulier </w:t>
      </w:r>
      <w:r>
        <w:rPr>
          <w:rFonts w:ascii="Tms Roman 10pt Compressed" w:hAnsi="Tms Roman 10pt Compressed" w:cs="Tms Roman 10pt Compressed"/>
          <w:b/>
          <w:color w:val="000000"/>
          <w:sz w:val="25"/>
        </w:rPr>
        <w:t>niet</w:t>
      </w:r>
      <w:r>
        <w:rPr>
          <w:rFonts w:ascii="Tms Roman 10pt Compressed" w:hAnsi="Tms Roman 10pt Compressed" w:cs="Tms Roman 10pt Compressed"/>
          <w:color w:val="000000"/>
          <w:sz w:val="25"/>
        </w:rPr>
        <w:t xml:space="preserve"> gebruiken, maar dienen</w:t>
      </w:r>
      <w:r>
        <w:rPr>
          <w:rFonts w:ascii="Tms Roman 10pt Compressed" w:hAnsi="Tms Roman 10pt Compressed" w:cs="Tms Roman 10pt Compressed"/>
          <w:color w:val="000000"/>
          <w:sz w:val="25"/>
        </w:rPr>
        <w:t xml:space="preserve"> dit zelf bij hun bank te laten wijzigen.</w:t>
      </w:r>
    </w:p>
    <w:p w14:paraId="40F465D6" w14:textId="77777777" w:rsidR="00000000" w:rsidRDefault="008620D8">
      <w:pPr>
        <w:rPr>
          <w:rFonts w:ascii="Tms Roman 10pt Compressed" w:hAnsi="Tms Roman 10pt Compressed" w:cs="Tms Roman 10pt Compressed"/>
          <w:color w:val="000000"/>
          <w:sz w:val="63"/>
        </w:rPr>
      </w:pPr>
    </w:p>
    <w:p w14:paraId="7AF39B7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Promovendi</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6E9FB3BD" w14:textId="77777777" w:rsidR="00000000" w:rsidRDefault="008620D8">
      <w:pPr>
        <w:rPr>
          <w:rFonts w:ascii="Tms Roman 10pt Compressed" w:hAnsi="Tms Roman 10pt Compressed" w:cs="Tms Roman 10pt Compressed"/>
          <w:b/>
          <w:color w:val="000000"/>
          <w:sz w:val="25"/>
        </w:rPr>
      </w:pPr>
    </w:p>
    <w:p w14:paraId="7FBF4A93" w14:textId="77777777" w:rsidR="00000000" w:rsidRDefault="008620D8">
      <w:pPr>
        <w:rPr>
          <w:rFonts w:ascii="Tms Roman 10pt Compressed" w:hAnsi="Tms Roman 10pt Compressed" w:cs="Tms Roman 10pt Compressed"/>
          <w:i/>
          <w:color w:val="000000"/>
          <w:sz w:val="25"/>
        </w:rPr>
      </w:pPr>
      <w:r>
        <w:rPr>
          <w:rFonts w:ascii="Tms Roman 10pt Compressed" w:hAnsi="Tms Roman 10pt Compressed" w:cs="Tms Roman 10pt Compressed"/>
          <w:b/>
          <w:color w:val="000000"/>
          <w:sz w:val="25"/>
        </w:rPr>
        <w:t>Zaterdag</w:t>
      </w:r>
    </w:p>
    <w:p w14:paraId="689CDF6A" w14:textId="77777777" w:rsidR="00000000" w:rsidRDefault="008620D8">
      <w:pPr>
        <w:tabs>
          <w:tab w:val="left" w:pos="1702"/>
        </w:tabs>
        <w:ind w:left="1702" w:hanging="1702"/>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naar groep 1:</w:t>
      </w:r>
      <w:r>
        <w:rPr>
          <w:rFonts w:ascii="Tms Roman 10pt Compressed" w:hAnsi="Tms Roman 10pt Compressed" w:cs="Tms Roman 10pt Compressed"/>
          <w:color w:val="000000"/>
          <w:sz w:val="25"/>
        </w:rPr>
        <w:tab/>
        <w:t>G.L. de Vries</w:t>
      </w:r>
    </w:p>
    <w:p w14:paraId="6533C2A4" w14:textId="77777777" w:rsidR="00000000" w:rsidRDefault="008620D8">
      <w:pPr>
        <w:tabs>
          <w:tab w:val="left" w:pos="1702"/>
        </w:tabs>
        <w:ind w:left="1702" w:hanging="1702"/>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naar groep 2:</w:t>
      </w:r>
      <w:r>
        <w:rPr>
          <w:rFonts w:ascii="Tms Roman 10pt Compressed" w:hAnsi="Tms Roman 10pt Compressed" w:cs="Tms Roman 10pt Compressed"/>
          <w:color w:val="000000"/>
          <w:sz w:val="25"/>
        </w:rPr>
        <w:tab/>
        <w:t>C. Brouwer en M. Polderman</w:t>
      </w:r>
    </w:p>
    <w:p w14:paraId="0DBF0551" w14:textId="77777777" w:rsidR="00000000" w:rsidRDefault="008620D8">
      <w:pPr>
        <w:tabs>
          <w:tab w:val="left" w:pos="1702"/>
        </w:tabs>
        <w:ind w:left="1702" w:hanging="1702"/>
        <w:rPr>
          <w:rFonts w:ascii="Tms Roman 10pt Compressed" w:hAnsi="Tms Roman 10pt Compressed" w:cs="Tms Roman 10pt Compressed"/>
          <w:b/>
          <w:color w:val="000000"/>
          <w:sz w:val="25"/>
        </w:rPr>
      </w:pPr>
      <w:r>
        <w:rPr>
          <w:rFonts w:ascii="Tms Roman 10pt Compressed" w:hAnsi="Tms Roman 10pt Compressed" w:cs="Tms Roman 10pt Compressed"/>
          <w:i/>
          <w:color w:val="000000"/>
          <w:sz w:val="25"/>
        </w:rPr>
        <w:t>naar groep 3:</w:t>
      </w:r>
      <w:r>
        <w:rPr>
          <w:rFonts w:ascii="Tms Roman 10pt Compressed" w:hAnsi="Tms Roman 10pt Compressed" w:cs="Tms Roman 10pt Compressed"/>
          <w:color w:val="000000"/>
          <w:sz w:val="25"/>
        </w:rPr>
        <w:tab/>
        <w:t>E.W.A. van Leeuwen</w:t>
      </w:r>
    </w:p>
    <w:p w14:paraId="743BB1F0" w14:textId="77777777" w:rsidR="00000000" w:rsidRDefault="008620D8">
      <w:pPr>
        <w:rPr>
          <w:rFonts w:ascii="Tms Roman 10pt Compressed" w:hAnsi="Tms Roman 10pt Compressed" w:cs="Tms Roman 10pt Compressed"/>
          <w:i/>
          <w:color w:val="000000"/>
          <w:sz w:val="25"/>
        </w:rPr>
      </w:pPr>
      <w:r>
        <w:rPr>
          <w:rFonts w:ascii="Tms Roman 10pt Compressed" w:hAnsi="Tms Roman 10pt Compressed" w:cs="Tms Roman 10pt Compressed"/>
          <w:b/>
          <w:color w:val="000000"/>
          <w:sz w:val="25"/>
        </w:rPr>
        <w:t>Zondag</w:t>
      </w:r>
    </w:p>
    <w:p w14:paraId="31264943" w14:textId="77777777" w:rsidR="00000000" w:rsidRDefault="008620D8">
      <w:pPr>
        <w:tabs>
          <w:tab w:val="left" w:pos="1702"/>
        </w:tabs>
        <w:ind w:left="1702" w:hanging="1702"/>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naar groep 1:</w:t>
      </w:r>
      <w:r>
        <w:rPr>
          <w:rFonts w:ascii="Tms Roman 10pt Compressed" w:hAnsi="Tms Roman 10pt Compressed" w:cs="Tms Roman 10pt Compressed"/>
          <w:color w:val="000000"/>
          <w:sz w:val="25"/>
        </w:rPr>
        <w:tab/>
        <w:t>J.C. Bout</w:t>
      </w:r>
    </w:p>
    <w:p w14:paraId="24D55999" w14:textId="77777777" w:rsidR="00000000" w:rsidRDefault="008620D8">
      <w:pPr>
        <w:tabs>
          <w:tab w:val="left" w:pos="1702"/>
        </w:tabs>
        <w:ind w:left="1702" w:hanging="1702"/>
        <w:rPr>
          <w:rFonts w:ascii="Tms Roman 10pt Compressed" w:hAnsi="Tms Roman 10pt Compressed" w:cs="Tms Roman 10pt Compressed"/>
          <w:b/>
          <w:color w:val="000000"/>
          <w:sz w:val="25"/>
        </w:rPr>
      </w:pPr>
      <w:r>
        <w:rPr>
          <w:rFonts w:ascii="Tms Roman 10pt Compressed" w:hAnsi="Tms Roman 10pt Compressed" w:cs="Tms Roman 10pt Compressed"/>
          <w:i/>
          <w:color w:val="000000"/>
          <w:sz w:val="25"/>
        </w:rPr>
        <w:t>naar groep 3:</w:t>
      </w:r>
      <w:r>
        <w:rPr>
          <w:rFonts w:ascii="Tms Roman 10pt Compressed" w:hAnsi="Tms Roman 10pt Compressed" w:cs="Tms Roman 10pt Compressed"/>
          <w:color w:val="000000"/>
          <w:sz w:val="25"/>
        </w:rPr>
        <w:tab/>
        <w:t>J.W. Wessels</w:t>
      </w:r>
    </w:p>
    <w:p w14:paraId="27DAF649" w14:textId="77777777" w:rsidR="00000000" w:rsidRDefault="008620D8">
      <w:pPr>
        <w:rPr>
          <w:rFonts w:ascii="Tms Roman 10pt Compressed" w:hAnsi="Tms Roman 10pt Compressed" w:cs="Tms Roman 10pt Compressed"/>
          <w:i/>
          <w:color w:val="000000"/>
          <w:sz w:val="25"/>
        </w:rPr>
      </w:pPr>
      <w:r>
        <w:rPr>
          <w:rFonts w:ascii="Tms Roman 10pt Compressed" w:hAnsi="Tms Roman 10pt Compressed" w:cs="Tms Roman 10pt Compressed"/>
          <w:b/>
          <w:color w:val="000000"/>
          <w:sz w:val="25"/>
        </w:rPr>
        <w:t>Betaald Voetbal</w:t>
      </w:r>
    </w:p>
    <w:p w14:paraId="16270EBC" w14:textId="77777777" w:rsidR="00000000" w:rsidRDefault="008620D8">
      <w:pPr>
        <w:tabs>
          <w:tab w:val="left" w:pos="1702"/>
        </w:tabs>
        <w:ind w:left="1702" w:hanging="1702"/>
        <w:rPr>
          <w:rFonts w:ascii="Tms Roman 10pt Compressed" w:hAnsi="Tms Roman 10pt Compressed" w:cs="Tms Roman 10pt Compressed"/>
          <w:color w:val="000000"/>
          <w:sz w:val="63"/>
        </w:rPr>
      </w:pPr>
      <w:r>
        <w:rPr>
          <w:rFonts w:ascii="Tms Roman 10pt Compressed" w:hAnsi="Tms Roman 10pt Compressed" w:cs="Tms Roman 10pt Compressed"/>
          <w:i/>
          <w:color w:val="000000"/>
          <w:sz w:val="25"/>
        </w:rPr>
        <w:t>naar de C</w:t>
      </w:r>
      <w:r>
        <w:rPr>
          <w:rFonts w:ascii="Tms Roman 10pt Compressed" w:hAnsi="Tms Roman 10pt Compressed" w:cs="Tms Roman 10pt Compressed"/>
          <w:i/>
          <w:color w:val="000000"/>
          <w:sz w:val="25"/>
        </w:rPr>
        <w:t>-lijst:</w:t>
      </w:r>
      <w:r>
        <w:rPr>
          <w:rFonts w:ascii="Tms Roman 10pt Compressed" w:hAnsi="Tms Roman 10pt Compressed" w:cs="Tms Roman 10pt Compressed"/>
          <w:color w:val="000000"/>
          <w:sz w:val="25"/>
        </w:rPr>
        <w:tab/>
        <w:t>G.W.A. Takács</w:t>
      </w:r>
    </w:p>
    <w:p w14:paraId="736D0F5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Enquête 1990</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39F1B281" w14:textId="77777777" w:rsidR="00000000" w:rsidRDefault="008620D8">
      <w:pPr>
        <w:rPr>
          <w:rFonts w:ascii="Tms Roman 10pt Compressed" w:hAnsi="Tms Roman 10pt Compressed" w:cs="Tms Roman 10pt Compressed"/>
          <w:b/>
          <w:color w:val="000000"/>
          <w:sz w:val="25"/>
        </w:rPr>
      </w:pPr>
    </w:p>
    <w:p w14:paraId="0859C021"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Inleiding</w:t>
      </w:r>
    </w:p>
    <w:p w14:paraId="762C6D7A" w14:textId="77777777" w:rsidR="00000000" w:rsidRDefault="008620D8">
      <w:pPr>
        <w:rPr>
          <w:rFonts w:ascii="Tms Roman 10pt Compressed" w:hAnsi="Tms Roman 10pt Compressed" w:cs="Tms Roman 10pt Compressed"/>
          <w:color w:val="000000"/>
          <w:sz w:val="25"/>
        </w:rPr>
      </w:pPr>
    </w:p>
    <w:p w14:paraId="2170EA11"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maart van 1990 kregen alle leden van de R.S.V. (ongeveer 300) een enquêteformulier toegestuurd met daarop vijf vragen. 67 leden stuurden het formulier terug. De resultaten van deze 67 formulieren st</w:t>
      </w:r>
      <w:r>
        <w:rPr>
          <w:rFonts w:ascii="Tms Roman 10pt Compressed" w:hAnsi="Tms Roman 10pt Compressed" w:cs="Tms Roman 10pt Compressed"/>
          <w:color w:val="000000"/>
          <w:sz w:val="25"/>
        </w:rPr>
        <w:t>aan hieronder beschreven.</w:t>
      </w:r>
    </w:p>
    <w:p w14:paraId="03D054B0" w14:textId="77777777" w:rsidR="00000000" w:rsidRDefault="008620D8">
      <w:pPr>
        <w:rPr>
          <w:rFonts w:ascii="Tms Roman 10pt Compressed" w:hAnsi="Tms Roman 10pt Compressed" w:cs="Tms Roman 10pt Compressed"/>
          <w:b/>
          <w:color w:val="000000"/>
          <w:sz w:val="25"/>
        </w:rPr>
      </w:pPr>
    </w:p>
    <w:p w14:paraId="6A4D947D"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Vraag 1:Hoe vaak bezoekt u de clubavonden?</w:t>
      </w:r>
    </w:p>
    <w:p w14:paraId="3D467439" w14:textId="77777777" w:rsidR="00000000" w:rsidRDefault="008620D8">
      <w:pPr>
        <w:rPr>
          <w:rFonts w:ascii="Tms Roman 10pt Compressed" w:hAnsi="Tms Roman 10pt Compressed" w:cs="Tms Roman 10pt Compressed"/>
          <w:color w:val="000000"/>
          <w:sz w:val="25"/>
        </w:rPr>
      </w:pPr>
    </w:p>
    <w:p w14:paraId="52E58F5D" w14:textId="77777777" w:rsidR="00000000" w:rsidRDefault="008620D8">
      <w:pPr>
        <w:rPr>
          <w:rFonts w:ascii="Tms Roman 10pt Compressed" w:hAnsi="Tms Roman 10pt Compressed" w:cs="Tms Roman 10pt Compressed"/>
          <w:color w:val="000000"/>
          <w:sz w:val="25"/>
        </w:rPr>
      </w:pPr>
    </w:p>
    <w:p w14:paraId="4BB9C8C3"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Ongeveer 1/3 van de ondervraagden komt nooit naar de clubavonden. Ongeveer eenzelfde percentage (37) komt daarentegen de helft van het aantal clubavonden of meer.</w:t>
      </w:r>
    </w:p>
    <w:p w14:paraId="3157C2D9" w14:textId="77777777" w:rsidR="00000000" w:rsidRDefault="008620D8">
      <w:pPr>
        <w:rPr>
          <w:rFonts w:ascii="Tms Roman 10pt Compressed" w:hAnsi="Tms Roman 10pt Compressed" w:cs="Tms Roman 10pt Compressed"/>
          <w:color w:val="000000"/>
          <w:sz w:val="25"/>
        </w:rPr>
      </w:pPr>
    </w:p>
    <w:p w14:paraId="0EDAC8CA" w14:textId="77777777" w:rsidR="00000000" w:rsidRDefault="008620D8">
      <w:pPr>
        <w:rPr>
          <w:rFonts w:ascii="Tms Roman 10pt Compressed" w:hAnsi="Tms Roman 10pt Compressed" w:cs="Tms Roman 10pt Compressed"/>
          <w:b/>
          <w:color w:val="000000"/>
          <w:sz w:val="25"/>
        </w:rPr>
      </w:pPr>
    </w:p>
    <w:p w14:paraId="7A55AB92"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Vraag 2:Indien u de</w:t>
      </w:r>
      <w:r>
        <w:rPr>
          <w:rFonts w:ascii="Tms Roman 10pt Compressed" w:hAnsi="Tms Roman 10pt Compressed" w:cs="Tms Roman 10pt Compressed"/>
          <w:b/>
          <w:color w:val="000000"/>
          <w:sz w:val="25"/>
        </w:rPr>
        <w:t xml:space="preserve"> clubavonden weinig of niet bezoekt, kunt u aangeven waarom niet?</w:t>
      </w:r>
    </w:p>
    <w:p w14:paraId="43A3F71A" w14:textId="77777777" w:rsidR="00000000" w:rsidRDefault="008620D8">
      <w:pPr>
        <w:rPr>
          <w:rFonts w:ascii="Tms Roman 10pt Compressed" w:hAnsi="Tms Roman 10pt Compressed" w:cs="Tms Roman 10pt Compressed"/>
          <w:color w:val="000000"/>
          <w:sz w:val="25"/>
        </w:rPr>
      </w:pPr>
    </w:p>
    <w:p w14:paraId="044B6C0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1/3 van de leden zegt geen tijd te hebben voor de clubavonden (werk, studie, geen tijd). Bijna 1/5 (20%) mijdt de clubavond doordat de clubavond in hun ogen niet voldoet. 22 leden gaven gee</w:t>
      </w:r>
      <w:r>
        <w:rPr>
          <w:rFonts w:ascii="Tms Roman 10pt Compressed" w:hAnsi="Tms Roman 10pt Compressed" w:cs="Tms Roman 10pt Compressed"/>
          <w:color w:val="000000"/>
          <w:sz w:val="25"/>
        </w:rPr>
        <w:t>n antwoord op deze vraag, wat dus betekent dat men òf de clubavonden redelijk tot goed bezoekt, òf niet aan konden geven waarom men niet komt.</w:t>
      </w:r>
    </w:p>
    <w:p w14:paraId="5C7CECC3" w14:textId="77777777" w:rsidR="00000000" w:rsidRDefault="008620D8">
      <w:pPr>
        <w:rPr>
          <w:rFonts w:ascii="Tms Roman 10pt Compressed" w:hAnsi="Tms Roman 10pt Compressed" w:cs="Tms Roman 10pt Compressed"/>
          <w:color w:val="000000"/>
          <w:sz w:val="25"/>
        </w:rPr>
      </w:pPr>
    </w:p>
    <w:p w14:paraId="3F93DDF7" w14:textId="77777777" w:rsidR="00000000" w:rsidRDefault="008620D8">
      <w:pPr>
        <w:rPr>
          <w:rFonts w:ascii="Tms Roman 10pt Compressed" w:hAnsi="Tms Roman 10pt Compressed" w:cs="Tms Roman 10pt Compressed"/>
          <w:b/>
          <w:color w:val="000000"/>
          <w:sz w:val="25"/>
        </w:rPr>
      </w:pPr>
    </w:p>
    <w:p w14:paraId="26B72081"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Vraag 3:Wilt u aankruisen welke activiteiten u op de clubavonden georganiseerd wilt zien.</w:t>
      </w:r>
    </w:p>
    <w:p w14:paraId="5A66AB2F" w14:textId="77777777" w:rsidR="00000000" w:rsidRDefault="008620D8">
      <w:pPr>
        <w:rPr>
          <w:rFonts w:ascii="Tms Roman 10pt Compressed" w:hAnsi="Tms Roman 10pt Compressed" w:cs="Tms Roman 10pt Compressed"/>
          <w:color w:val="000000"/>
          <w:sz w:val="25"/>
        </w:rPr>
      </w:pPr>
    </w:p>
    <w:p w14:paraId="2FC21E5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Grote (en te verwach</w:t>
      </w:r>
      <w:r>
        <w:rPr>
          <w:rFonts w:ascii="Tms Roman 10pt Compressed" w:hAnsi="Tms Roman 10pt Compressed" w:cs="Tms Roman 10pt Compressed"/>
          <w:color w:val="000000"/>
          <w:sz w:val="25"/>
        </w:rPr>
        <w:t>ten) "winnaar" is hier de spelregelcompetitie die sinds jaar en dag georganiseerd wordt. Daarnaast is het klaverjassen zeer gewild, zowel vrij als in competitieverband. Opmerkelijk is het hoog scoren van de keuzen "spreker" en "forum" waar zeker de laatste</w:t>
      </w:r>
      <w:r>
        <w:rPr>
          <w:rFonts w:ascii="Tms Roman 10pt Compressed" w:hAnsi="Tms Roman 10pt Compressed" w:cs="Tms Roman 10pt Compressed"/>
          <w:color w:val="000000"/>
          <w:sz w:val="25"/>
        </w:rPr>
        <w:t xml:space="preserve"> paar keer geringe belangstelling voor bestond.</w:t>
      </w:r>
    </w:p>
    <w:p w14:paraId="4513AC07" w14:textId="77777777" w:rsidR="00000000" w:rsidRDefault="008620D8">
      <w:pPr>
        <w:rPr>
          <w:rFonts w:ascii="Tms Roman 10pt Compressed" w:hAnsi="Tms Roman 10pt Compressed" w:cs="Tms Roman 10pt Compressed"/>
          <w:color w:val="000000"/>
          <w:sz w:val="25"/>
        </w:rPr>
      </w:pPr>
    </w:p>
    <w:p w14:paraId="1EBB650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de categorie "anders" kwamen de volgende voorstellen voor:</w:t>
      </w:r>
    </w:p>
    <w:p w14:paraId="161EB6C0"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verkiezing clubman van het jaar</w:t>
      </w:r>
    </w:p>
    <w:p w14:paraId="33559FFE"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dropping</w:t>
      </w:r>
    </w:p>
    <w:p w14:paraId="76E7AE9C"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puzzeltocht</w:t>
      </w:r>
    </w:p>
    <w:p w14:paraId="3122809F"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discussieavonden</w:t>
      </w:r>
    </w:p>
    <w:p w14:paraId="13AD279C"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rapportbesprekingen</w:t>
      </w:r>
    </w:p>
    <w:p w14:paraId="74D548F6"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petoeten</w:t>
      </w:r>
    </w:p>
    <w:p w14:paraId="355CF589"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speervangen</w:t>
      </w:r>
    </w:p>
    <w:p w14:paraId="4A445F76"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sym w:font="Symbol" w:char="00B7"/>
      </w:r>
      <w:r>
        <w:rPr>
          <w:rFonts w:ascii="Tms Roman 10pt Compressed" w:hAnsi="Tms Roman 10pt Compressed" w:cs="Tms Roman 10pt Compressed"/>
          <w:color w:val="000000"/>
          <w:sz w:val="25"/>
        </w:rPr>
        <w:tab/>
        <w:t>kogelkoppen</w:t>
      </w:r>
    </w:p>
    <w:p w14:paraId="3C0F11C7" w14:textId="77777777" w:rsidR="00000000" w:rsidRDefault="008620D8">
      <w:pPr>
        <w:rPr>
          <w:rFonts w:ascii="Tms Roman 10pt Compressed" w:hAnsi="Tms Roman 10pt Compressed" w:cs="Tms Roman 10pt Compressed"/>
          <w:b/>
          <w:color w:val="000000"/>
          <w:sz w:val="25"/>
        </w:rPr>
      </w:pPr>
    </w:p>
    <w:p w14:paraId="2929C5F4"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lastRenderedPageBreak/>
        <w:t>Vraag</w:t>
      </w:r>
      <w:r>
        <w:rPr>
          <w:rFonts w:ascii="Tms Roman 10pt Compressed" w:hAnsi="Tms Roman 10pt Compressed" w:cs="Tms Roman 10pt Compressed"/>
          <w:b/>
          <w:color w:val="000000"/>
          <w:sz w:val="25"/>
        </w:rPr>
        <w:t xml:space="preserve"> 4:Indien uw wensen grotendeels gerealiseerd zouden worden, zult u dan regelmatig de clubavonden bezoeken?</w:t>
      </w:r>
    </w:p>
    <w:p w14:paraId="429BE022" w14:textId="77777777" w:rsidR="00000000" w:rsidRDefault="008620D8">
      <w:pPr>
        <w:rPr>
          <w:rFonts w:ascii="Tms Roman 10pt Compressed" w:hAnsi="Tms Roman 10pt Compressed" w:cs="Tms Roman 10pt Compressed"/>
          <w:color w:val="000000"/>
          <w:sz w:val="25"/>
        </w:rPr>
      </w:pPr>
    </w:p>
    <w:p w14:paraId="70F23E8F" w14:textId="77777777" w:rsidR="00000000" w:rsidRDefault="008620D8">
      <w:pPr>
        <w:rPr>
          <w:rFonts w:ascii="Tms Roman 10pt Compressed" w:hAnsi="Tms Roman 10pt Compressed" w:cs="Tms Roman 10pt Compressed"/>
          <w:color w:val="000000"/>
          <w:sz w:val="25"/>
        </w:rPr>
      </w:pPr>
    </w:p>
    <w:p w14:paraId="1856D55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Onder het percentage dat op deze vraag met "ja" antwoordde, valt ook het aantal leden dat reeds bezoekend is. Het valt op dat 15% van de ondervraag</w:t>
      </w:r>
      <w:r>
        <w:rPr>
          <w:rFonts w:ascii="Tms Roman 10pt Compressed" w:hAnsi="Tms Roman 10pt Compressed" w:cs="Tms Roman 10pt Compressed"/>
          <w:color w:val="000000"/>
          <w:sz w:val="25"/>
        </w:rPr>
        <w:t>den niet weet of men zal komen wanneer hun wensen ingewilligd worden.</w:t>
      </w:r>
    </w:p>
    <w:p w14:paraId="5643E2FE" w14:textId="77777777" w:rsidR="00000000" w:rsidRDefault="008620D8">
      <w:pPr>
        <w:rPr>
          <w:rFonts w:ascii="Tms Roman 10pt Compressed" w:hAnsi="Tms Roman 10pt Compressed" w:cs="Tms Roman 10pt Compressed"/>
          <w:b/>
          <w:color w:val="000000"/>
          <w:sz w:val="25"/>
        </w:rPr>
      </w:pPr>
    </w:p>
    <w:p w14:paraId="05680970"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Vraag 5:Bent u bereid om mee te helpen activiteiten te organiseren?</w:t>
      </w:r>
    </w:p>
    <w:p w14:paraId="033EB507" w14:textId="77777777" w:rsidR="00000000" w:rsidRDefault="008620D8">
      <w:pPr>
        <w:rPr>
          <w:rFonts w:ascii="Tms Roman 10pt Compressed" w:hAnsi="Tms Roman 10pt Compressed" w:cs="Tms Roman 10pt Compressed"/>
          <w:color w:val="000000"/>
          <w:sz w:val="25"/>
        </w:rPr>
      </w:pPr>
    </w:p>
    <w:p w14:paraId="17B38EE2" w14:textId="77777777" w:rsidR="00000000" w:rsidRDefault="008620D8">
      <w:pPr>
        <w:rPr>
          <w:rFonts w:ascii="Tms Roman 10pt Compressed" w:hAnsi="Tms Roman 10pt Compressed" w:cs="Tms Roman 10pt Compressed"/>
          <w:color w:val="000000"/>
          <w:sz w:val="25"/>
        </w:rPr>
      </w:pPr>
    </w:p>
    <w:p w14:paraId="5E7D3690" w14:textId="77777777" w:rsidR="00000000" w:rsidRDefault="008620D8">
      <w:pPr>
        <w:rPr>
          <w:rFonts w:ascii="Tms Roman 10pt Compressed" w:hAnsi="Tms Roman 10pt Compressed" w:cs="Tms Roman 10pt Compressed"/>
          <w:b/>
          <w:color w:val="000000"/>
          <w:sz w:val="25"/>
        </w:rPr>
      </w:pPr>
      <w:r>
        <w:rPr>
          <w:rFonts w:ascii="Tms Roman 10pt Compressed" w:hAnsi="Tms Roman 10pt Compressed" w:cs="Tms Roman 10pt Compressed"/>
          <w:color w:val="000000"/>
          <w:sz w:val="25"/>
        </w:rPr>
        <w:t>Hier blijkt dat veel leden op de donderdagavond hun steentje willen bijdragen door de clubavondcommissie te steunen</w:t>
      </w:r>
      <w:r>
        <w:rPr>
          <w:rFonts w:ascii="Tms Roman 10pt Compressed" w:hAnsi="Tms Roman 10pt Compressed" w:cs="Tms Roman 10pt Compressed"/>
          <w:color w:val="000000"/>
          <w:sz w:val="25"/>
        </w:rPr>
        <w:t xml:space="preserve"> of andere kleinere werkzaamheden te verrichten.</w:t>
      </w:r>
    </w:p>
    <w:p w14:paraId="04A3279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br w:type="page"/>
      </w:r>
      <w:r>
        <w:rPr>
          <w:rFonts w:ascii="Tms Roman 10pt Compressed" w:hAnsi="Tms Roman 10pt Compressed" w:cs="Tms Roman 10pt Compressed"/>
          <w:b/>
          <w:color w:val="000000"/>
          <w:sz w:val="25"/>
        </w:rPr>
        <w:lastRenderedPageBreak/>
        <w:t>Conclusies</w:t>
      </w:r>
    </w:p>
    <w:p w14:paraId="02321683" w14:textId="77777777" w:rsidR="00000000" w:rsidRDefault="008620D8">
      <w:pPr>
        <w:rPr>
          <w:rFonts w:ascii="Tms Roman 10pt Compressed" w:hAnsi="Tms Roman 10pt Compressed" w:cs="Tms Roman 10pt Compressed"/>
          <w:color w:val="000000"/>
          <w:sz w:val="25"/>
        </w:rPr>
      </w:pPr>
    </w:p>
    <w:p w14:paraId="5696467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aantal leden dat het formulier invulde en terugstuurde (67) mag zeker niet slecht genoemd worden, gezien de vorige enquêtes.</w:t>
      </w:r>
    </w:p>
    <w:p w14:paraId="5E1A9A93" w14:textId="77777777" w:rsidR="00000000" w:rsidRDefault="008620D8">
      <w:pPr>
        <w:rPr>
          <w:rFonts w:ascii="Tms Roman 10pt Compressed" w:hAnsi="Tms Roman 10pt Compressed" w:cs="Tms Roman 10pt Compressed"/>
          <w:color w:val="000000"/>
          <w:sz w:val="25"/>
        </w:rPr>
      </w:pPr>
    </w:p>
    <w:p w14:paraId="3DA8EB98"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Uit de cijfers blijkt dat de clubavonden niet slecht beoordeelt </w:t>
      </w:r>
      <w:r>
        <w:rPr>
          <w:rFonts w:ascii="Tms Roman 10pt Compressed" w:hAnsi="Tms Roman 10pt Compressed" w:cs="Tms Roman 10pt Compressed"/>
          <w:color w:val="000000"/>
          <w:sz w:val="25"/>
        </w:rPr>
        <w:t>worden. Toch is dit geen reden om geen veranderingen of verbeteringen aan te brengen, echter de leden moeten hier zelf achter staan. Wanneer de cijfers getoetst worden aan de voorgaande jaren, is het opmerkelijk dat velen niet alleen spelregels willen doen</w:t>
      </w:r>
      <w:r>
        <w:rPr>
          <w:rFonts w:ascii="Tms Roman 10pt Compressed" w:hAnsi="Tms Roman 10pt Compressed" w:cs="Tms Roman 10pt Compressed"/>
          <w:color w:val="000000"/>
          <w:sz w:val="25"/>
        </w:rPr>
        <w:t xml:space="preserve"> of klaverjassen, maar dat dat vergeten wordt op de clubavonden zelf. Immers, de clubavondcommissie heeft haar handen vol aan het verkrijgen van spelers bij de overige activiteiten.</w:t>
      </w:r>
    </w:p>
    <w:p w14:paraId="1462F92B" w14:textId="77777777" w:rsidR="00000000" w:rsidRDefault="008620D8">
      <w:pPr>
        <w:rPr>
          <w:rFonts w:ascii="Tms Roman 10pt Compressed" w:hAnsi="Tms Roman 10pt Compressed" w:cs="Tms Roman 10pt Compressed"/>
          <w:color w:val="000000"/>
          <w:sz w:val="25"/>
        </w:rPr>
      </w:pPr>
    </w:p>
    <w:p w14:paraId="33FD9D0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opmerkelijkst (al eerder aangegeven) is het feit dat veel leden een f</w:t>
      </w:r>
      <w:r>
        <w:rPr>
          <w:rFonts w:ascii="Tms Roman 10pt Compressed" w:hAnsi="Tms Roman 10pt Compressed" w:cs="Tms Roman 10pt Compressed"/>
          <w:color w:val="000000"/>
          <w:sz w:val="25"/>
        </w:rPr>
        <w:t>orum of spreker zeer op prijs stellen, maar dat de huidige belangstelling tegenvalt. (Een der ondervraagden merkte zelfs op deze avonden te laten vervallen, vanwege deze slechte opkomst.)</w:t>
      </w:r>
    </w:p>
    <w:p w14:paraId="237D9DB6"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Daarnaast is men met de huidige activiteiten best tevreden, want er </w:t>
      </w:r>
      <w:r>
        <w:rPr>
          <w:rFonts w:ascii="Tms Roman 10pt Compressed" w:hAnsi="Tms Roman 10pt Compressed" w:cs="Tms Roman 10pt Compressed"/>
          <w:color w:val="000000"/>
          <w:sz w:val="25"/>
        </w:rPr>
        <w:t>zijn niet veel nieuwe suggesties.</w:t>
      </w:r>
    </w:p>
    <w:p w14:paraId="2518213E" w14:textId="77777777" w:rsidR="00000000" w:rsidRDefault="008620D8">
      <w:pPr>
        <w:rPr>
          <w:rFonts w:ascii="Tms Roman 10pt Compressed" w:hAnsi="Tms Roman 10pt Compressed" w:cs="Tms Roman 10pt Compressed"/>
          <w:color w:val="000000"/>
          <w:sz w:val="25"/>
        </w:rPr>
      </w:pPr>
    </w:p>
    <w:p w14:paraId="29BFFDFF"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Als laatste en positieve punt is het aantal leden dat zich bereid verklaard heeft om mee te helpen de clubavonden te organiseren.</w:t>
      </w:r>
    </w:p>
    <w:p w14:paraId="457FFB80"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Rhapsody in black? Rhapsody in blue!</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59E02B80"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07F1AAB7" w14:textId="77777777" w:rsidR="00000000" w:rsidRDefault="008620D8">
      <w:pPr>
        <w:rPr>
          <w:rFonts w:ascii="Tms Roman 10pt Compressed" w:hAnsi="Tms Roman 10pt Compressed" w:cs="Tms Roman 10pt Compressed"/>
          <w:color w:val="000000"/>
          <w:sz w:val="25"/>
        </w:rPr>
      </w:pPr>
    </w:p>
    <w:p w14:paraId="5D2EE07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Voetbal Totaal nummer 2 st</w:t>
      </w:r>
      <w:r>
        <w:rPr>
          <w:rFonts w:ascii="Tms Roman 10pt Compressed" w:hAnsi="Tms Roman 10pt Compressed" w:cs="Tms Roman 10pt Compressed"/>
          <w:color w:val="000000"/>
          <w:sz w:val="25"/>
        </w:rPr>
        <w:t xml:space="preserve">aat een brief afgedrukt, die gericht is aan de besturen van de aangesloten clubs. De brief is getekend door 7 voorzitters, die het ongetwijfeld goed menen met de voetbalsport, maar op één na (G. v.d. Borden) die de scheidsrechter vergeten tot ze hem nodig </w:t>
      </w:r>
      <w:r>
        <w:rPr>
          <w:rFonts w:ascii="Tms Roman 10pt Compressed" w:hAnsi="Tms Roman 10pt Compressed" w:cs="Tms Roman 10pt Compressed"/>
          <w:color w:val="000000"/>
          <w:sz w:val="25"/>
        </w:rPr>
        <w:t>hebben. K.N.V.B. 100 jaar? 100 Jaar voetbal zonder scheidsrechters?</w:t>
      </w:r>
    </w:p>
    <w:p w14:paraId="6A65C843" w14:textId="77777777" w:rsidR="00000000" w:rsidRDefault="008620D8">
      <w:pPr>
        <w:rPr>
          <w:rFonts w:ascii="Tms Roman 10pt Compressed" w:hAnsi="Tms Roman 10pt Compressed" w:cs="Tms Roman 10pt Compressed"/>
          <w:color w:val="000000"/>
          <w:sz w:val="25"/>
        </w:rPr>
      </w:pPr>
    </w:p>
    <w:p w14:paraId="5DC0916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Onder het motto "Laten we het fijn houden..." krijgen eerst de media er weer eens van langs, worden de inmiddels beroemde 30.000 wedstrijden, waarvan er slechts weinig zouden ontsporen, g</w:t>
      </w:r>
      <w:r>
        <w:rPr>
          <w:rFonts w:ascii="Tms Roman 10pt Compressed" w:hAnsi="Tms Roman 10pt Compressed" w:cs="Tms Roman 10pt Compressed"/>
          <w:color w:val="000000"/>
          <w:sz w:val="25"/>
        </w:rPr>
        <w:t>enoemd en wordt er op vaderlijke wijze een beroep gedaan op bestuurders, spelers en toeschouwers om wederzijds respect te tonen en de scheidsrechter als spelleiders te accepteren, gesteund door het voorbeeld van het technische kader! Wie lacht daar?</w:t>
      </w:r>
    </w:p>
    <w:p w14:paraId="3F97C955" w14:textId="77777777" w:rsidR="00000000" w:rsidRDefault="008620D8">
      <w:pPr>
        <w:rPr>
          <w:rFonts w:ascii="Tms Roman 10pt Compressed" w:hAnsi="Tms Roman 10pt Compressed" w:cs="Tms Roman 10pt Compressed"/>
          <w:color w:val="000000"/>
          <w:sz w:val="25"/>
        </w:rPr>
      </w:pPr>
    </w:p>
    <w:p w14:paraId="3D138757"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Maar </w:t>
      </w:r>
      <w:r>
        <w:rPr>
          <w:rFonts w:ascii="Tms Roman 10pt Compressed" w:hAnsi="Tms Roman 10pt Compressed" w:cs="Tms Roman 10pt Compressed"/>
          <w:color w:val="000000"/>
          <w:sz w:val="25"/>
        </w:rPr>
        <w:t>de scheidsrechter; die scheidsrechter dient een optimale condititie te hebben, zijn spelregelkennis - en binnenkort ook de reglementen - dient goed te zijn en hij zal aan zelfkritiek moeten doen om er achter te komen waarom zijn beslissingen niet geaccepte</w:t>
      </w:r>
      <w:r>
        <w:rPr>
          <w:rFonts w:ascii="Tms Roman 10pt Compressed" w:hAnsi="Tms Roman 10pt Compressed" w:cs="Tms Roman 10pt Compressed"/>
          <w:color w:val="000000"/>
          <w:sz w:val="25"/>
        </w:rPr>
        <w:t>erd worden. Beslissingen berusten op spelregelkennis en waarnemingen en daar kan op het veld niet over getwist worden. Waarnemingen over ingooiballen, doelschoppen of hoekschoppen worden vaak ten onrechte aangevochten en de spelregelkennis van de meeste sp</w:t>
      </w:r>
      <w:r>
        <w:rPr>
          <w:rFonts w:ascii="Tms Roman 10pt Compressed" w:hAnsi="Tms Roman 10pt Compressed" w:cs="Tms Roman 10pt Compressed"/>
          <w:color w:val="000000"/>
          <w:sz w:val="25"/>
        </w:rPr>
        <w:t>elers en grensrechters beperkt zich tot "buitenspel is buitenspel en dan moet jij fluiten", "hands is hands" en "twee man". Van strafbaar en niet-strafbaar hebben zij nog nooit gehoord of veinzen dat onder het motto: 't is te proberen.</w:t>
      </w:r>
    </w:p>
    <w:p w14:paraId="313BD6B2" w14:textId="77777777" w:rsidR="00000000" w:rsidRDefault="008620D8">
      <w:pPr>
        <w:rPr>
          <w:rFonts w:ascii="Tms Roman 10pt Compressed" w:hAnsi="Tms Roman 10pt Compressed" w:cs="Tms Roman 10pt Compressed"/>
          <w:color w:val="000000"/>
          <w:sz w:val="25"/>
        </w:rPr>
      </w:pPr>
    </w:p>
    <w:p w14:paraId="5FA8261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Maar wat doen de K.</w:t>
      </w:r>
      <w:r>
        <w:rPr>
          <w:rFonts w:ascii="Tms Roman 10pt Compressed" w:hAnsi="Tms Roman 10pt Compressed" w:cs="Tms Roman 10pt Compressed"/>
          <w:color w:val="000000"/>
          <w:sz w:val="25"/>
        </w:rPr>
        <w:t>N.V.B. of doen de Afdelingen en de Verenigingen aan deze elementaire zaken? Vrijwel niets. Zelfs het boekje "De regels van het voetbalspel" wordt niet meer gedrukt. Zou voor elke speler verplicht gesteld moeten worden. Wat dat betreft zitten wij in hetzelf</w:t>
      </w:r>
      <w:r>
        <w:rPr>
          <w:rFonts w:ascii="Tms Roman 10pt Compressed" w:hAnsi="Tms Roman 10pt Compressed" w:cs="Tms Roman 10pt Compressed"/>
          <w:color w:val="000000"/>
          <w:sz w:val="25"/>
        </w:rPr>
        <w:t>de schuitje. Voor de opleidingen, handleiding en badges moet er betaald worden. Over reiskostenvergoeding valt helemaal niet te praten. En daarna? Daarna gebeurt er niets meer op het gebied van conditietraining, parate spelregelkennis en behandeling van ni</w:t>
      </w:r>
      <w:r>
        <w:rPr>
          <w:rFonts w:ascii="Tms Roman 10pt Compressed" w:hAnsi="Tms Roman 10pt Compressed" w:cs="Tms Roman 10pt Compressed"/>
          <w:color w:val="000000"/>
          <w:sz w:val="25"/>
        </w:rPr>
        <w:t>euwe vondsten op het veld, die overigens wel in Voetbal Totaal besproken worden, maar slecht gelezen.</w:t>
      </w:r>
    </w:p>
    <w:p w14:paraId="50C9CF0A" w14:textId="77777777" w:rsidR="00000000" w:rsidRDefault="008620D8">
      <w:pPr>
        <w:rPr>
          <w:rFonts w:ascii="Tms Roman 10pt Compressed" w:hAnsi="Tms Roman 10pt Compressed" w:cs="Tms Roman 10pt Compressed"/>
          <w:color w:val="000000"/>
          <w:sz w:val="25"/>
        </w:rPr>
      </w:pPr>
    </w:p>
    <w:p w14:paraId="6918A38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Om deze redenen zijn de scheidsrechtersverenigingen en de C.O.V.S. opgericht, die in meer of mindere mate de begeleiding en bijscholing voor hun rekening</w:t>
      </w:r>
      <w:r>
        <w:rPr>
          <w:rFonts w:ascii="Tms Roman 10pt Compressed" w:hAnsi="Tms Roman 10pt Compressed" w:cs="Tms Roman 10pt Compressed"/>
          <w:color w:val="000000"/>
          <w:sz w:val="25"/>
        </w:rPr>
        <w:t xml:space="preserve"> nemen. Talrijke leden zijn goed thuis in deze zaken en weten wat er leeft en wat er schort in ons wereldje. Denk maar eens aan de leeftijdsgrens, aan de molestaties en functioneren van sommige commissies. Daarom was die kwaliteitszetel zo belangrijk en is</w:t>
      </w:r>
      <w:r>
        <w:rPr>
          <w:rFonts w:ascii="Tms Roman 10pt Compressed" w:hAnsi="Tms Roman 10pt Compressed" w:cs="Tms Roman 10pt Compressed"/>
          <w:color w:val="000000"/>
          <w:sz w:val="25"/>
        </w:rPr>
        <w:t xml:space="preserve"> het hebben van B.S.B.V.- en C.O.V.S.-afgevaardigden in de Landelijke ScheidsrechtersCommissie zo belangrijk.</w:t>
      </w:r>
    </w:p>
    <w:p w14:paraId="714727CB" w14:textId="77777777" w:rsidR="00000000" w:rsidRDefault="008620D8">
      <w:pPr>
        <w:rPr>
          <w:rFonts w:ascii="Tms Roman 10pt Compressed" w:hAnsi="Tms Roman 10pt Compressed" w:cs="Tms Roman 10pt Compressed"/>
          <w:color w:val="000000"/>
          <w:sz w:val="25"/>
        </w:rPr>
      </w:pPr>
    </w:p>
    <w:p w14:paraId="51CE9334"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lastRenderedPageBreak/>
        <w:t>Er is nu een brandbrief geschreven die consequenties zullen hebben voor de (samen)werking, zodat het C.O.V.S.-bestuur nu meer aan belangenbeharti</w:t>
      </w:r>
      <w:r>
        <w:rPr>
          <w:rFonts w:ascii="Tms Roman 10pt Compressed" w:hAnsi="Tms Roman 10pt Compressed" w:cs="Tms Roman 10pt Compressed"/>
          <w:color w:val="000000"/>
          <w:sz w:val="25"/>
        </w:rPr>
        <w:t>ging kan gaan doen. Meedenken wordt toch niet op prijs gesteld.</w:t>
      </w:r>
    </w:p>
    <w:p w14:paraId="7CF2007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Nr. 7630</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6B09AA01" w14:textId="77777777" w:rsidR="00000000" w:rsidRDefault="008620D8">
      <w:pPr>
        <w:rPr>
          <w:rFonts w:ascii="Tms Roman 10pt Compressed" w:hAnsi="Tms Roman 10pt Compressed" w:cs="Tms Roman 10pt Compressed"/>
          <w:color w:val="000000"/>
          <w:sz w:val="25"/>
        </w:rPr>
      </w:pPr>
    </w:p>
    <w:p w14:paraId="6CCBC619"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Achter dit nummer gaat een rapporteur "schuil". Wat is een rapporteur? Vriend en vijand van de scheidsrechter?</w:t>
      </w:r>
    </w:p>
    <w:p w14:paraId="607B8FE9" w14:textId="77777777" w:rsidR="00000000" w:rsidRDefault="008620D8">
      <w:pPr>
        <w:rPr>
          <w:rFonts w:ascii="Tms Roman 10pt Compressed" w:hAnsi="Tms Roman 10pt Compressed" w:cs="Tms Roman 10pt Compressed"/>
          <w:color w:val="000000"/>
          <w:sz w:val="25"/>
        </w:rPr>
      </w:pPr>
    </w:p>
    <w:p w14:paraId="7F4CCDF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Beslist geen vijand. Al laten sommige scheidsrechters wel eens</w:t>
      </w:r>
      <w:r>
        <w:rPr>
          <w:rFonts w:ascii="Tms Roman 10pt Compressed" w:hAnsi="Tms Roman 10pt Compressed" w:cs="Tms Roman 10pt Compressed"/>
          <w:color w:val="000000"/>
          <w:sz w:val="25"/>
        </w:rPr>
        <w:t xml:space="preserve"> een ander mening beluisteren. Een rapporteur is de door de scheidsrechterscommissie aangewezen persoon om de scheidsrechter te beoordelen. Volkomen objectief. Hij volgt de wedstrijd en scheidsrechter om later zijn rapport te kunnen maken. Hij moet op dive</w:t>
      </w:r>
      <w:r>
        <w:rPr>
          <w:rFonts w:ascii="Tms Roman 10pt Compressed" w:hAnsi="Tms Roman 10pt Compressed" w:cs="Tms Roman 10pt Compressed"/>
          <w:color w:val="000000"/>
          <w:sz w:val="25"/>
        </w:rPr>
        <w:t>rse onderdelen letten. Buitenspel, hard of ruw spel, regel 12, voordeelregel, conditie en dan een eindconclusie. Ook wordt gevraagd of de scheidsrechter rustig of onrustig, resoluut of twijfelachtig, arrogant of te soepel overkomt en of hij overwicht op de</w:t>
      </w:r>
      <w:r>
        <w:rPr>
          <w:rFonts w:ascii="Tms Roman 10pt Compressed" w:hAnsi="Tms Roman 10pt Compressed" w:cs="Tms Roman 10pt Compressed"/>
          <w:color w:val="000000"/>
          <w:sz w:val="25"/>
        </w:rPr>
        <w:t xml:space="preserve"> spelers heeft. U ziet: een heel pakket en om dit goed te doen moet je serieus te werk gaan.</w:t>
      </w:r>
    </w:p>
    <w:p w14:paraId="40863AEC" w14:textId="77777777" w:rsidR="00000000" w:rsidRDefault="008620D8">
      <w:pPr>
        <w:rPr>
          <w:rFonts w:ascii="Tms Roman 10pt Compressed" w:hAnsi="Tms Roman 10pt Compressed" w:cs="Tms Roman 10pt Compressed"/>
          <w:color w:val="000000"/>
          <w:sz w:val="25"/>
        </w:rPr>
      </w:pPr>
    </w:p>
    <w:p w14:paraId="788F409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Net als de scheidsrechter moet een rapporteur op z'n minst slechthorend zijn, om zich niet te laten beïnvloeden door de commentaren langs de lijn. Ook vind ik dat</w:t>
      </w:r>
      <w:r>
        <w:rPr>
          <w:rFonts w:ascii="Tms Roman 10pt Compressed" w:hAnsi="Tms Roman 10pt Compressed" w:cs="Tms Roman 10pt Compressed"/>
          <w:color w:val="000000"/>
          <w:sz w:val="25"/>
        </w:rPr>
        <w:t xml:space="preserve"> een rapporteur zich niet moet ophouden met o.a. "collega"-scheidsrechters of bestuursleden van voetbalverenigingen. Onwillekeurig kan je beïnvloed worden en dat is niet goed. Persoonlijk sta ik het liefst alleen. Niet op een vaste plaats, doch soms hier e</w:t>
      </w:r>
      <w:r>
        <w:rPr>
          <w:rFonts w:ascii="Tms Roman 10pt Compressed" w:hAnsi="Tms Roman 10pt Compressed" w:cs="Tms Roman 10pt Compressed"/>
          <w:color w:val="000000"/>
          <w:sz w:val="25"/>
        </w:rPr>
        <w:t xml:space="preserve">n dan daar. Waarom? Die scheidsrechter staat ook niet op één plaats. Ook niet op de tribune. Waarom niet? Probeert u het maar eens. Het is niet eerlijk ten opzichte van de scheidsrechter. Als je hoog zit zie je meer dan wanneer je op ooghoogte, net als de </w:t>
      </w:r>
      <w:r>
        <w:rPr>
          <w:rFonts w:ascii="Tms Roman 10pt Compressed" w:hAnsi="Tms Roman 10pt Compressed" w:cs="Tms Roman 10pt Compressed"/>
          <w:color w:val="000000"/>
          <w:sz w:val="25"/>
        </w:rPr>
        <w:t>scheidsrechter, de wedstrijd volgt. Vandaar langs de lijn en niet op de tribune.</w:t>
      </w:r>
    </w:p>
    <w:p w14:paraId="2AAD6D98" w14:textId="77777777" w:rsidR="00000000" w:rsidRDefault="008620D8">
      <w:pPr>
        <w:rPr>
          <w:rFonts w:ascii="Tms Roman 10pt Compressed" w:hAnsi="Tms Roman 10pt Compressed" w:cs="Tms Roman 10pt Compressed"/>
          <w:color w:val="000000"/>
          <w:sz w:val="25"/>
        </w:rPr>
      </w:pPr>
    </w:p>
    <w:p w14:paraId="5A523590"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is het belang van een goede rapportage, dus ook van de scheidsrechter, dat een rapporteur zich op de hoogte houdt van de wijzigingen van de spelregels. Deelnemen aan spel</w:t>
      </w:r>
      <w:r>
        <w:rPr>
          <w:rFonts w:ascii="Tms Roman 10pt Compressed" w:hAnsi="Tms Roman 10pt Compressed" w:cs="Tms Roman 10pt Compressed"/>
          <w:color w:val="000000"/>
          <w:sz w:val="25"/>
        </w:rPr>
        <w:t>regelwedstrijden bij scheidsrechtersverenigingen en het lezen van de Officiële Mededelingen van de voetbalbond en het regelmatig inkijken van de handleiding is dan ook nodig. U ziet, een en ander verschilt niet veel met de scheidsrechter. Die moet echter z</w:t>
      </w:r>
      <w:r>
        <w:rPr>
          <w:rFonts w:ascii="Tms Roman 10pt Compressed" w:hAnsi="Tms Roman 10pt Compressed" w:cs="Tms Roman 10pt Compressed"/>
          <w:color w:val="000000"/>
          <w:sz w:val="25"/>
        </w:rPr>
        <w:t xml:space="preserve">ijn lichamelijke conditie op peil houden en dat is voor de rapporteur geen </w:t>
      </w:r>
      <w:r>
        <w:rPr>
          <w:rFonts w:ascii="Tms Roman 10pt Compressed" w:hAnsi="Tms Roman 10pt Compressed" w:cs="Tms Roman 10pt Compressed"/>
          <w:i/>
          <w:color w:val="000000"/>
          <w:sz w:val="25"/>
        </w:rPr>
        <w:t>must</w:t>
      </w:r>
      <w:r>
        <w:rPr>
          <w:rFonts w:ascii="Tms Roman 10pt Compressed" w:hAnsi="Tms Roman 10pt Compressed" w:cs="Tms Roman 10pt Compressed"/>
          <w:color w:val="000000"/>
          <w:sz w:val="25"/>
        </w:rPr>
        <w:t>. Die hoeft het spel niet van nabij te volgen en zijn beslissingen nemen. De rapporteur observeert en geeft zijn conclusies in zijn rapport weer.</w:t>
      </w:r>
    </w:p>
    <w:p w14:paraId="1EDDAAE2" w14:textId="77777777" w:rsidR="00000000" w:rsidRDefault="008620D8">
      <w:pPr>
        <w:rPr>
          <w:rFonts w:ascii="Tms Roman 10pt Compressed" w:hAnsi="Tms Roman 10pt Compressed" w:cs="Tms Roman 10pt Compressed"/>
          <w:color w:val="000000"/>
          <w:sz w:val="25"/>
        </w:rPr>
      </w:pPr>
    </w:p>
    <w:p w14:paraId="38F16436"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 als scheidsrechter kan ook v</w:t>
      </w:r>
      <w:r>
        <w:rPr>
          <w:rFonts w:ascii="Tms Roman 10pt Compressed" w:hAnsi="Tms Roman 10pt Compressed" w:cs="Tms Roman 10pt Compressed"/>
          <w:color w:val="000000"/>
          <w:sz w:val="25"/>
        </w:rPr>
        <w:t xml:space="preserve">eel voordeel van een rapporteur hebben bij voorvallen die u zelf niet geconstateerd heeft. Achter uw rug of buiten uw gezichtsveld kunnen overtredingen begaan worden. Dat is meestal geen </w:t>
      </w:r>
      <w:r>
        <w:rPr>
          <w:rFonts w:ascii="Tms Roman 10pt Compressed" w:hAnsi="Tms Roman 10pt Compressed" w:cs="Tms Roman 10pt Compressed"/>
          <w:i/>
          <w:color w:val="000000"/>
          <w:sz w:val="25"/>
        </w:rPr>
        <w:t>hands</w:t>
      </w:r>
      <w:r>
        <w:rPr>
          <w:rFonts w:ascii="Tms Roman 10pt Compressed" w:hAnsi="Tms Roman 10pt Compressed" w:cs="Tms Roman 10pt Compressed"/>
          <w:color w:val="000000"/>
          <w:sz w:val="25"/>
        </w:rPr>
        <w:t xml:space="preserve"> of buitenspel, doch doorgaans een overtreding tegen regel 12. D</w:t>
      </w:r>
      <w:r>
        <w:rPr>
          <w:rFonts w:ascii="Tms Roman 10pt Compressed" w:hAnsi="Tms Roman 10pt Compressed" w:cs="Tms Roman 10pt Compressed"/>
          <w:color w:val="000000"/>
          <w:sz w:val="25"/>
        </w:rPr>
        <w:t>e rapporteur zal dit in zijn rapport vermelden of in een aparte bijlage bij het rapport meesturen. Naar aanleiding van dergelijke voorvallen zijn diverse spelers geschorst. De spelers denken "Die scheidsrechter ziet het toch niet" en dan blijkt de rapporte</w:t>
      </w:r>
      <w:r>
        <w:rPr>
          <w:rFonts w:ascii="Tms Roman 10pt Compressed" w:hAnsi="Tms Roman 10pt Compressed" w:cs="Tms Roman 10pt Compressed"/>
          <w:color w:val="000000"/>
          <w:sz w:val="25"/>
        </w:rPr>
        <w:t>ur het gezien te hebben.</w:t>
      </w:r>
    </w:p>
    <w:p w14:paraId="1F9E49BB" w14:textId="77777777" w:rsidR="00000000" w:rsidRDefault="008620D8">
      <w:pPr>
        <w:rPr>
          <w:rFonts w:ascii="Tms Roman 10pt Compressed" w:hAnsi="Tms Roman 10pt Compressed" w:cs="Tms Roman 10pt Compressed"/>
          <w:color w:val="000000"/>
          <w:sz w:val="25"/>
        </w:rPr>
      </w:pPr>
    </w:p>
    <w:p w14:paraId="167F43CF"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 xml:space="preserve">Preventief werkt een en ander wel. Ik spreek uit ondervinding. De volgende keer kijkt men wel uit. Stel je voor dat er weer een rapporteur is. De scheidsrechter herken je aan zijn zwarte </w:t>
      </w:r>
      <w:r>
        <w:rPr>
          <w:rFonts w:ascii="Tms Roman 10pt Compressed" w:hAnsi="Tms Roman 10pt Compressed" w:cs="Tms Roman 10pt Compressed"/>
          <w:color w:val="000000"/>
          <w:sz w:val="25"/>
        </w:rPr>
        <w:lastRenderedPageBreak/>
        <w:t>pak. Maar die rapporteur, hoe ziet die erui</w:t>
      </w:r>
      <w:r>
        <w:rPr>
          <w:rFonts w:ascii="Tms Roman 10pt Compressed" w:hAnsi="Tms Roman 10pt Compressed" w:cs="Tms Roman 10pt Compressed"/>
          <w:color w:val="000000"/>
          <w:sz w:val="25"/>
        </w:rPr>
        <w:t>t. De rapporteur, vriend of vijand? Ik weet het antwoord.</w:t>
      </w:r>
    </w:p>
    <w:p w14:paraId="2B590A82"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Spelregelcompetities 1990-1991</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11F4DA72"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796D0A3F" w14:textId="77777777" w:rsidR="00000000" w:rsidRDefault="008620D8">
      <w:pPr>
        <w:rPr>
          <w:rFonts w:ascii="Tms Roman 10pt Compressed" w:hAnsi="Tms Roman 10pt Compressed" w:cs="Tms Roman 10pt Compressed"/>
          <w:color w:val="000000"/>
          <w:sz w:val="25"/>
        </w:rPr>
      </w:pPr>
    </w:p>
    <w:p w14:paraId="672F13F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eerste ronde van beide competities zit er weer op. Opvallend is dat de winnaars van vorig seizoen (nog) niet meegedaan hebben, te weten Pie</w:t>
      </w:r>
      <w:r>
        <w:rPr>
          <w:rFonts w:ascii="Tms Roman 10pt Compressed" w:hAnsi="Tms Roman 10pt Compressed" w:cs="Tms Roman 10pt Compressed"/>
          <w:color w:val="000000"/>
          <w:sz w:val="25"/>
        </w:rPr>
        <w:t>t van der Graaf en Guus Twiss.</w:t>
      </w:r>
    </w:p>
    <w:p w14:paraId="141EA98E" w14:textId="77777777" w:rsidR="00000000" w:rsidRDefault="008620D8">
      <w:pPr>
        <w:rPr>
          <w:rFonts w:ascii="Tms Roman 10pt Compressed" w:hAnsi="Tms Roman 10pt Compressed" w:cs="Tms Roman 10pt Compressed"/>
          <w:color w:val="000000"/>
          <w:sz w:val="25"/>
        </w:rPr>
      </w:pPr>
    </w:p>
    <w:p w14:paraId="775B5B7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uitslag van de eerste ronde is:</w:t>
      </w:r>
    </w:p>
    <w:p w14:paraId="06D1BF61"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14 pnt</w:t>
      </w:r>
      <w:r>
        <w:rPr>
          <w:rFonts w:ascii="Tms Roman 10pt Compressed" w:hAnsi="Tms Roman 10pt Compressed" w:cs="Tms Roman 10pt Compressed"/>
          <w:color w:val="000000"/>
          <w:sz w:val="25"/>
        </w:rPr>
        <w:tab/>
        <w:t>Paul de Graaff</w:t>
      </w:r>
    </w:p>
    <w:p w14:paraId="37A78E2E"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13 pnt</w:t>
      </w:r>
      <w:r>
        <w:rPr>
          <w:rFonts w:ascii="Tms Roman 10pt Compressed" w:hAnsi="Tms Roman 10pt Compressed" w:cs="Tms Roman 10pt Compressed"/>
          <w:color w:val="000000"/>
          <w:sz w:val="25"/>
        </w:rPr>
        <w:tab/>
        <w:t>Joop Pistoor, Peter Willemen en Ton Wols</w:t>
      </w:r>
    </w:p>
    <w:p w14:paraId="32065F6A"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12 pnt</w:t>
      </w:r>
      <w:r>
        <w:rPr>
          <w:rFonts w:ascii="Tms Roman 10pt Compressed" w:hAnsi="Tms Roman 10pt Compressed" w:cs="Tms Roman 10pt Compressed"/>
          <w:color w:val="000000"/>
          <w:sz w:val="25"/>
        </w:rPr>
        <w:tab/>
        <w:t>Cor de Bruijn, Jan van Elburg, Leen Hardon, Ed jr., Lodewijk van der Linden, Ed sr. en Gyuri Takács</w:t>
      </w:r>
    </w:p>
    <w:p w14:paraId="39874425" w14:textId="77777777" w:rsidR="00000000" w:rsidRDefault="008620D8">
      <w:pPr>
        <w:rPr>
          <w:rFonts w:ascii="Tms Roman 10pt Compressed" w:hAnsi="Tms Roman 10pt Compressed" w:cs="Tms Roman 10pt Compressed"/>
          <w:color w:val="000000"/>
          <w:sz w:val="25"/>
        </w:rPr>
      </w:pPr>
    </w:p>
    <w:p w14:paraId="154E02B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Bij deze to</w:t>
      </w:r>
      <w:r>
        <w:rPr>
          <w:rFonts w:ascii="Tms Roman 10pt Compressed" w:hAnsi="Tms Roman 10pt Compressed" w:cs="Tms Roman 10pt Compressed"/>
          <w:color w:val="000000"/>
          <w:sz w:val="25"/>
        </w:rPr>
        <w:t>p-elf zitten bijna alle leden van het spelregelteam van vorig jaar evenals een paar collega's die vorig seizoen nog niet durfden. Helemaal nieuw zijn Ton Wols (pas scheidsrechter) en Jan van Elburg, die het jeugdspelregelteam van Spartaan'20 onder zijn hoe</w:t>
      </w:r>
      <w:r>
        <w:rPr>
          <w:rFonts w:ascii="Tms Roman 10pt Compressed" w:hAnsi="Tms Roman 10pt Compressed" w:cs="Tms Roman 10pt Compressed"/>
          <w:color w:val="000000"/>
          <w:sz w:val="25"/>
        </w:rPr>
        <w:t>de heeft. De overige deelnemers verwijs ik naar het circulatieblad. Inhalen van gemiste ronden blijft mogelijk zolang er niet uitgebreid over gesproken wordt. Anders is de lol er gauw af.</w:t>
      </w:r>
    </w:p>
    <w:p w14:paraId="6CCB77C1" w14:textId="77777777" w:rsidR="00000000" w:rsidRDefault="008620D8">
      <w:pPr>
        <w:rPr>
          <w:rFonts w:ascii="Tms Roman 10pt Compressed" w:hAnsi="Tms Roman 10pt Compressed" w:cs="Tms Roman 10pt Compressed"/>
          <w:color w:val="000000"/>
          <w:sz w:val="25"/>
        </w:rPr>
      </w:pPr>
    </w:p>
    <w:p w14:paraId="54BE0D51"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zaalronde telde slechts 4 deelnemers. Het zal wel aan mij liggen</w:t>
      </w:r>
      <w:r>
        <w:rPr>
          <w:rFonts w:ascii="Tms Roman 10pt Compressed" w:hAnsi="Tms Roman 10pt Compressed" w:cs="Tms Roman 10pt Compressed"/>
          <w:color w:val="000000"/>
          <w:sz w:val="25"/>
        </w:rPr>
        <w:t xml:space="preserve">, omdat ik geen zaalscheidsrechter ben en toch dicutabele vragen durf te stellen. Volgend seizoen mag een "echte" opstaan. </w:t>
      </w:r>
    </w:p>
    <w:p w14:paraId="1A11ACFA" w14:textId="77777777" w:rsidR="00000000" w:rsidRDefault="008620D8">
      <w:pPr>
        <w:rPr>
          <w:rFonts w:ascii="Tms Roman 10pt Compressed" w:hAnsi="Tms Roman 10pt Compressed" w:cs="Tms Roman 10pt Compressed"/>
          <w:color w:val="000000"/>
          <w:sz w:val="25"/>
        </w:rPr>
      </w:pPr>
    </w:p>
    <w:p w14:paraId="3325B06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uitslag is voorlopig:</w:t>
      </w:r>
    </w:p>
    <w:p w14:paraId="47ED91D2"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7 pnt</w:t>
      </w:r>
      <w:r>
        <w:rPr>
          <w:rFonts w:ascii="Tms Roman 10pt Compressed" w:hAnsi="Tms Roman 10pt Compressed" w:cs="Tms Roman 10pt Compressed"/>
          <w:color w:val="000000"/>
          <w:sz w:val="25"/>
        </w:rPr>
        <w:tab/>
        <w:t>Willem Storm en Arie Vliegenthart</w:t>
      </w:r>
    </w:p>
    <w:p w14:paraId="000011CA"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6 pnt</w:t>
      </w:r>
      <w:r>
        <w:rPr>
          <w:rFonts w:ascii="Tms Roman 10pt Compressed" w:hAnsi="Tms Roman 10pt Compressed" w:cs="Tms Roman 10pt Compressed"/>
          <w:color w:val="000000"/>
          <w:sz w:val="25"/>
        </w:rPr>
        <w:tab/>
        <w:t>Kees Hijnen</w:t>
      </w:r>
    </w:p>
    <w:p w14:paraId="1DB72676"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5 pnt</w:t>
      </w:r>
      <w:r>
        <w:rPr>
          <w:rFonts w:ascii="Tms Roman 10pt Compressed" w:hAnsi="Tms Roman 10pt Compressed" w:cs="Tms Roman 10pt Compressed"/>
          <w:color w:val="000000"/>
          <w:sz w:val="25"/>
        </w:rPr>
        <w:tab/>
        <w:t>Ed jr.</w:t>
      </w:r>
    </w:p>
    <w:p w14:paraId="164B3990"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In beide competities volgen nog 5 r</w:t>
      </w:r>
      <w:r>
        <w:rPr>
          <w:rFonts w:ascii="Tms Roman 10pt Compressed" w:hAnsi="Tms Roman 10pt Compressed" w:cs="Tms Roman 10pt Compressed"/>
          <w:color w:val="000000"/>
          <w:sz w:val="25"/>
        </w:rPr>
        <w:t>onden.</w:t>
      </w:r>
    </w:p>
    <w:p w14:paraId="5EEC0F8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Kwaliteitszorg</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211C42BA"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25"/>
        </w:rPr>
        <w:t>"ook voor scheidsrechters"</w:t>
      </w:r>
    </w:p>
    <w:p w14:paraId="54389224"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Koos Wernke en Dook Huygen</w:t>
      </w:r>
    </w:p>
    <w:p w14:paraId="194B4E3D" w14:textId="77777777" w:rsidR="00000000" w:rsidRDefault="008620D8">
      <w:pPr>
        <w:rPr>
          <w:rFonts w:ascii="Tms Roman 10pt Compressed" w:hAnsi="Tms Roman 10pt Compressed" w:cs="Tms Roman 10pt Compressed"/>
          <w:color w:val="000000"/>
          <w:sz w:val="25"/>
        </w:rPr>
      </w:pPr>
    </w:p>
    <w:p w14:paraId="790547D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Wekelijks worden ± 30.000 voetbalwedstrijden gespeeld onder de vlag van de K.N.V.B.</w:t>
      </w:r>
    </w:p>
    <w:p w14:paraId="5AA2AA9F" w14:textId="77777777" w:rsidR="00000000" w:rsidRDefault="008620D8">
      <w:pPr>
        <w:rPr>
          <w:rFonts w:ascii="Tms Roman 10pt Compressed" w:hAnsi="Tms Roman 10pt Compressed" w:cs="Tms Roman 10pt Compressed"/>
          <w:color w:val="000000"/>
          <w:sz w:val="25"/>
        </w:rPr>
      </w:pPr>
    </w:p>
    <w:p w14:paraId="2D787E96"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Deze wedstrijden worden gespeeld onder deskundige leiding. Die deskundigheid is vanze</w:t>
      </w:r>
      <w:r>
        <w:rPr>
          <w:rFonts w:ascii="Tms Roman 10pt Compressed" w:hAnsi="Tms Roman 10pt Compressed" w:cs="Tms Roman 10pt Compressed"/>
          <w:color w:val="000000"/>
          <w:sz w:val="25"/>
        </w:rPr>
        <w:t>lfsprekend mede afhankelijk van de ervaring en capaciteiten van de man of vrouw, maar het aantal keren dat een wedstrijd niet deskundig wordt geleid is te verwaarlozen.</w:t>
      </w:r>
    </w:p>
    <w:p w14:paraId="029D1EC2" w14:textId="77777777" w:rsidR="00000000" w:rsidRDefault="008620D8">
      <w:pPr>
        <w:rPr>
          <w:rFonts w:ascii="Tms Roman 10pt Compressed" w:hAnsi="Tms Roman 10pt Compressed" w:cs="Tms Roman 10pt Compressed"/>
          <w:color w:val="000000"/>
          <w:sz w:val="25"/>
        </w:rPr>
      </w:pPr>
    </w:p>
    <w:p w14:paraId="60B198E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Deskundigheid als scheidsrechter kan worden verkregen d.m.v. de scheidsrechtersopleidi</w:t>
      </w:r>
      <w:r>
        <w:rPr>
          <w:rFonts w:ascii="Tms Roman 10pt Compressed" w:hAnsi="Tms Roman 10pt Compressed" w:cs="Tms Roman 10pt Compressed"/>
          <w:color w:val="000000"/>
          <w:sz w:val="25"/>
        </w:rPr>
        <w:t>ng. Deze opleiding begint met een cursus van zes avonden theorie van 3 uur elk en vervolgens twee praktijkdelen van 3 uur elk.</w:t>
      </w:r>
    </w:p>
    <w:p w14:paraId="1844622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 afloop hiervan vindt een spelregeltoets plaats.</w:t>
      </w:r>
    </w:p>
    <w:p w14:paraId="1276BA3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Zij die de toets met goed gevolg hebben afgelegd, komen in aanmerking voor het</w:t>
      </w:r>
      <w:r>
        <w:rPr>
          <w:rFonts w:ascii="Tms Roman 10pt Compressed" w:hAnsi="Tms Roman 10pt Compressed" w:cs="Tms Roman 10pt Compressed"/>
          <w:color w:val="000000"/>
          <w:sz w:val="25"/>
        </w:rPr>
        <w:t xml:space="preserve"> certificaat scheidsrechter III.</w:t>
      </w:r>
    </w:p>
    <w:p w14:paraId="6FD31C28" w14:textId="77777777" w:rsidR="00000000" w:rsidRDefault="008620D8">
      <w:pPr>
        <w:rPr>
          <w:rFonts w:ascii="Tms Roman 10pt Compressed" w:hAnsi="Tms Roman 10pt Compressed" w:cs="Tms Roman 10pt Compressed"/>
          <w:color w:val="000000"/>
          <w:sz w:val="25"/>
        </w:rPr>
      </w:pPr>
    </w:p>
    <w:p w14:paraId="10EC299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diploma scheidsrechter III ontvangt men na enkele wedstrijden te hebben gefloten onder begeleiding van een oud-scheidsrechter.</w:t>
      </w:r>
    </w:p>
    <w:p w14:paraId="4F0521E8" w14:textId="77777777" w:rsidR="00000000" w:rsidRDefault="008620D8">
      <w:pPr>
        <w:rPr>
          <w:rFonts w:ascii="Tms Roman 10pt Compressed" w:hAnsi="Tms Roman 10pt Compressed" w:cs="Tms Roman 10pt Compressed"/>
          <w:color w:val="000000"/>
          <w:sz w:val="25"/>
        </w:rPr>
      </w:pPr>
    </w:p>
    <w:p w14:paraId="12F2B220"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Een certificaat staat borg voor kwaliteit (bijv. garantiecertificaat).</w:t>
      </w:r>
    </w:p>
    <w:p w14:paraId="03A83E3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Bij kwaliteit denkt</w:t>
      </w:r>
      <w:r>
        <w:rPr>
          <w:rFonts w:ascii="Tms Roman 10pt Compressed" w:hAnsi="Tms Roman 10pt Compressed" w:cs="Tms Roman 10pt Compressed"/>
          <w:color w:val="000000"/>
          <w:sz w:val="25"/>
        </w:rPr>
        <w:t xml:space="preserve"> vrijwel iedereen direct aan de kwaliteit van een produkt of een dienst.</w:t>
      </w:r>
    </w:p>
    <w:p w14:paraId="686837A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1987 is een uitgave gekomen van de I.S.O. (International Organization for Standardization) NEN-ISO 9000 "Kwaliteitszorg en normen voor kwaliteitsborging".</w:t>
      </w:r>
    </w:p>
    <w:p w14:paraId="012BA976" w14:textId="77777777" w:rsidR="00000000" w:rsidRDefault="008620D8">
      <w:pPr>
        <w:rPr>
          <w:rFonts w:ascii="Tms Roman 10pt Compressed" w:hAnsi="Tms Roman 10pt Compressed" w:cs="Tms Roman 10pt Compressed"/>
          <w:color w:val="000000"/>
          <w:sz w:val="25"/>
        </w:rPr>
      </w:pPr>
    </w:p>
    <w:p w14:paraId="0310B24B"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Met de publikatie van de</w:t>
      </w:r>
      <w:r>
        <w:rPr>
          <w:rFonts w:ascii="Tms Roman 10pt Compressed" w:hAnsi="Tms Roman 10pt Compressed" w:cs="Tms Roman 10pt Compressed"/>
          <w:color w:val="000000"/>
          <w:sz w:val="25"/>
        </w:rPr>
        <w:t xml:space="preserve">ze norm is het Nederlands Normalisatie-Instituut de verplichting nagekomen de geldende </w:t>
      </w:r>
      <w:r>
        <w:rPr>
          <w:rFonts w:ascii="Tms Roman 10pt Compressed" w:hAnsi="Tms Roman 10pt Compressed" w:cs="Tms Roman 10pt Compressed"/>
          <w:color w:val="000000"/>
          <w:sz w:val="25"/>
          <w:u w:val="single"/>
        </w:rPr>
        <w:t>internationale</w:t>
      </w:r>
      <w:r>
        <w:rPr>
          <w:rFonts w:ascii="Tms Roman 10pt Compressed" w:hAnsi="Tms Roman 10pt Compressed" w:cs="Tms Roman 10pt Compressed"/>
          <w:color w:val="000000"/>
          <w:sz w:val="25"/>
        </w:rPr>
        <w:t xml:space="preserve"> norm de status van </w:t>
      </w:r>
      <w:r>
        <w:rPr>
          <w:rFonts w:ascii="Tms Roman 10pt Compressed" w:hAnsi="Tms Roman 10pt Compressed" w:cs="Tms Roman 10pt Compressed"/>
          <w:color w:val="000000"/>
          <w:sz w:val="25"/>
          <w:u w:val="single"/>
        </w:rPr>
        <w:t>nationale</w:t>
      </w:r>
      <w:r>
        <w:rPr>
          <w:rFonts w:ascii="Tms Roman 10pt Compressed" w:hAnsi="Tms Roman 10pt Compressed" w:cs="Tms Roman 10pt Compressed"/>
          <w:color w:val="000000"/>
          <w:sz w:val="25"/>
        </w:rPr>
        <w:t xml:space="preserve"> norm te geven.</w:t>
      </w:r>
    </w:p>
    <w:p w14:paraId="329490F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Binnen deze normstelling gelden, volgens ISO 8402, vijf standaard kernbegrippen en hun definities:</w:t>
      </w:r>
    </w:p>
    <w:p w14:paraId="088AD932"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1.</w:t>
      </w:r>
      <w:r>
        <w:rPr>
          <w:rFonts w:ascii="Tms Roman 10pt Compressed" w:hAnsi="Tms Roman 10pt Compressed" w:cs="Tms Roman 10pt Compressed"/>
          <w:color w:val="000000"/>
          <w:sz w:val="25"/>
        </w:rPr>
        <w:tab/>
        <w:t>kwalitei</w:t>
      </w:r>
      <w:r>
        <w:rPr>
          <w:rFonts w:ascii="Tms Roman 10pt Compressed" w:hAnsi="Tms Roman 10pt Compressed" w:cs="Tms Roman 10pt Compressed"/>
          <w:color w:val="000000"/>
          <w:sz w:val="25"/>
        </w:rPr>
        <w:t>tsbeleid;</w:t>
      </w:r>
    </w:p>
    <w:p w14:paraId="51BAFC7C"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w:t>
      </w:r>
      <w:r>
        <w:rPr>
          <w:rFonts w:ascii="Tms Roman 10pt Compressed" w:hAnsi="Tms Roman 10pt Compressed" w:cs="Tms Roman 10pt Compressed"/>
          <w:color w:val="000000"/>
          <w:sz w:val="25"/>
        </w:rPr>
        <w:tab/>
        <w:t>kwaliteitszorg;</w:t>
      </w:r>
    </w:p>
    <w:p w14:paraId="0D7514C7"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3.</w:t>
      </w:r>
      <w:r>
        <w:rPr>
          <w:rFonts w:ascii="Tms Roman 10pt Compressed" w:hAnsi="Tms Roman 10pt Compressed" w:cs="Tms Roman 10pt Compressed"/>
          <w:color w:val="000000"/>
          <w:sz w:val="25"/>
        </w:rPr>
        <w:tab/>
        <w:t>kwaliteitssysteem;</w:t>
      </w:r>
    </w:p>
    <w:p w14:paraId="5FAACB7E"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4.</w:t>
      </w:r>
      <w:r>
        <w:rPr>
          <w:rFonts w:ascii="Tms Roman 10pt Compressed" w:hAnsi="Tms Roman 10pt Compressed" w:cs="Tms Roman 10pt Compressed"/>
          <w:color w:val="000000"/>
          <w:sz w:val="25"/>
        </w:rPr>
        <w:tab/>
        <w:t>kwaliteitsbeheersing;</w:t>
      </w:r>
    </w:p>
    <w:p w14:paraId="364D7944"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5.</w:t>
      </w:r>
      <w:r>
        <w:rPr>
          <w:rFonts w:ascii="Tms Roman 10pt Compressed" w:hAnsi="Tms Roman 10pt Compressed" w:cs="Tms Roman 10pt Compressed"/>
          <w:color w:val="000000"/>
          <w:sz w:val="25"/>
        </w:rPr>
        <w:tab/>
        <w:t>kwaliteitsborging.</w:t>
      </w:r>
    </w:p>
    <w:p w14:paraId="5531ED09" w14:textId="77777777" w:rsidR="00000000" w:rsidRDefault="008620D8">
      <w:pPr>
        <w:rPr>
          <w:rFonts w:ascii="Tms Roman 10pt Compressed" w:hAnsi="Tms Roman 10pt Compressed" w:cs="Tms Roman 10pt Compressed"/>
          <w:color w:val="000000"/>
          <w:sz w:val="25"/>
          <w:u w:val="single"/>
        </w:rPr>
      </w:pPr>
    </w:p>
    <w:p w14:paraId="775F491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u w:val="single"/>
        </w:rPr>
        <w:t>Voornaamste uitgangspunten</w:t>
      </w:r>
    </w:p>
    <w:p w14:paraId="1D84A50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Een (bedrijfs)organisatie dient ernaar te streven de volgende drie doelstellingen ten aanzien van kwaliteit te bereiken:</w:t>
      </w:r>
    </w:p>
    <w:p w14:paraId="04BB6F63"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w:t>
      </w:r>
      <w:r>
        <w:rPr>
          <w:rFonts w:ascii="Tms Roman 10pt Compressed" w:hAnsi="Tms Roman 10pt Compressed" w:cs="Tms Roman 10pt Compressed"/>
          <w:color w:val="000000"/>
          <w:sz w:val="25"/>
        </w:rPr>
        <w:tab/>
        <w:t>De org</w:t>
      </w:r>
      <w:r>
        <w:rPr>
          <w:rFonts w:ascii="Tms Roman 10pt Compressed" w:hAnsi="Tms Roman 10pt Compressed" w:cs="Tms Roman 10pt Compressed"/>
          <w:color w:val="000000"/>
          <w:sz w:val="25"/>
        </w:rPr>
        <w:t>anisatie dient de kwaliteit van produkten of dienstverleningen te bereiken en te handhaven, ten einde op deze wijze bij voortduring te voldoen aan de gestelde eisen of vanzelfsprekende behoeften van afnemers;</w:t>
      </w:r>
    </w:p>
    <w:p w14:paraId="25ACCFC8"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w:t>
      </w:r>
      <w:r>
        <w:rPr>
          <w:rFonts w:ascii="Tms Roman 10pt Compressed" w:hAnsi="Tms Roman 10pt Compressed" w:cs="Tms Roman 10pt Compressed"/>
          <w:color w:val="000000"/>
          <w:sz w:val="25"/>
        </w:rPr>
        <w:tab/>
        <w:t>De organisatie dient de eigen leiding het ve</w:t>
      </w:r>
      <w:r>
        <w:rPr>
          <w:rFonts w:ascii="Tms Roman 10pt Compressed" w:hAnsi="Tms Roman 10pt Compressed" w:cs="Tms Roman 10pt Compressed"/>
          <w:color w:val="000000"/>
          <w:sz w:val="25"/>
        </w:rPr>
        <w:t>rtrouwen te geven dat de beoogde kwaliteit daadwerkelijk wordt bereikt en op peil blijft;</w:t>
      </w:r>
    </w:p>
    <w:p w14:paraId="71ABE293"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c.</w:t>
      </w:r>
      <w:r>
        <w:rPr>
          <w:rFonts w:ascii="Tms Roman 10pt Compressed" w:hAnsi="Tms Roman 10pt Compressed" w:cs="Tms Roman 10pt Compressed"/>
          <w:color w:val="000000"/>
          <w:sz w:val="25"/>
        </w:rPr>
        <w:tab/>
        <w:t>De organisatie dient de afnemers het vertrouwen te geven dat de nagestreefde kwaliteit van de geleverde produkten of de verleende diensten is of zal worden bereikt</w:t>
      </w:r>
      <w:r>
        <w:rPr>
          <w:rFonts w:ascii="Tms Roman 10pt Compressed" w:hAnsi="Tms Roman 10pt Compressed" w:cs="Tms Roman 10pt Compressed"/>
          <w:color w:val="000000"/>
          <w:sz w:val="25"/>
        </w:rPr>
        <w:t>. Indien contractueel vereist, kan dit inhouden dat eisen worden overeengekomen voor het aantonen van dit vertrouwen.</w:t>
      </w:r>
    </w:p>
    <w:p w14:paraId="6A202712" w14:textId="77777777" w:rsidR="00000000" w:rsidRDefault="008620D8">
      <w:pPr>
        <w:rPr>
          <w:rFonts w:ascii="Tms Roman 10pt Compressed" w:hAnsi="Tms Roman 10pt Compressed" w:cs="Tms Roman 10pt Compressed"/>
          <w:color w:val="000000"/>
          <w:sz w:val="25"/>
        </w:rPr>
      </w:pPr>
    </w:p>
    <w:p w14:paraId="6E87DF8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Veel bedrijven hebben reeds respectievelijk werken naar het verkrijgen van een certificaat van kwaliteitsborging. Dit wordt noodzakelijk </w:t>
      </w:r>
      <w:r>
        <w:rPr>
          <w:rFonts w:ascii="Tms Roman 10pt Compressed" w:hAnsi="Tms Roman 10pt Compressed" w:cs="Tms Roman 10pt Compressed"/>
          <w:color w:val="000000"/>
          <w:sz w:val="25"/>
        </w:rPr>
        <w:t>geacht voor een goede ontwikkeling in het kader van eenwording binnen de E.G. na 1992.</w:t>
      </w:r>
    </w:p>
    <w:p w14:paraId="6D979097" w14:textId="77777777" w:rsidR="00000000" w:rsidRDefault="008620D8">
      <w:pPr>
        <w:rPr>
          <w:rFonts w:ascii="Tms Roman 10pt Compressed" w:hAnsi="Tms Roman 10pt Compressed" w:cs="Tms Roman 10pt Compressed"/>
          <w:color w:val="000000"/>
          <w:sz w:val="25"/>
        </w:rPr>
      </w:pPr>
    </w:p>
    <w:p w14:paraId="6A92DA9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zou een goede zaak zijn wanneer de afdeling "opleiding" van de K.N.V.B. een voortrekkersrol zou nemen voor het maken van een "kwaliteitshandboek".</w:t>
      </w:r>
    </w:p>
    <w:p w14:paraId="1ED844FF" w14:textId="77777777" w:rsidR="00000000" w:rsidRDefault="008620D8">
      <w:pPr>
        <w:rPr>
          <w:rFonts w:ascii="Tms Roman 10pt Compressed" w:hAnsi="Tms Roman 10pt Compressed" w:cs="Tms Roman 10pt Compressed"/>
          <w:color w:val="000000"/>
          <w:sz w:val="25"/>
        </w:rPr>
      </w:pPr>
    </w:p>
    <w:p w14:paraId="69DBAD5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Het zou een prim</w:t>
      </w:r>
      <w:r>
        <w:rPr>
          <w:rFonts w:ascii="Tms Roman 10pt Compressed" w:hAnsi="Tms Roman 10pt Compressed" w:cs="Tms Roman 10pt Compressed"/>
          <w:color w:val="000000"/>
          <w:sz w:val="25"/>
        </w:rPr>
        <w:t>eur zijn (die noodzakelijk is) om vakbekwame scheidsrechters te leveren die gekwalificeerde wedstrijden kunnen leiden.</w:t>
      </w:r>
    </w:p>
    <w:p w14:paraId="2B9515F5" w14:textId="77777777" w:rsidR="00000000" w:rsidRDefault="008620D8">
      <w:pPr>
        <w:rPr>
          <w:rFonts w:ascii="Tms Roman 10pt Compressed" w:hAnsi="Tms Roman 10pt Compressed" w:cs="Tms Roman 10pt Compressed"/>
          <w:color w:val="000000"/>
          <w:sz w:val="25"/>
        </w:rPr>
      </w:pPr>
    </w:p>
    <w:p w14:paraId="11781273"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Bureau Veritas Industrial Branch heeft reeds voor een aantal bedrijven een bruikbaar kwaliteitshandboek gemaakt, gebaseerd op de ISO nor</w:t>
      </w:r>
      <w:r>
        <w:rPr>
          <w:rFonts w:ascii="Tms Roman 10pt Compressed" w:hAnsi="Tms Roman 10pt Compressed" w:cs="Tms Roman 10pt Compressed"/>
          <w:color w:val="000000"/>
          <w:sz w:val="25"/>
        </w:rPr>
        <w:t>m 9000 serie.</w:t>
      </w:r>
    </w:p>
    <w:p w14:paraId="46689354" w14:textId="77777777" w:rsidR="00000000" w:rsidRDefault="008620D8">
      <w:pPr>
        <w:rPr>
          <w:rFonts w:ascii="Tms Roman 10pt Compressed" w:hAnsi="Tms Roman 10pt Compressed" w:cs="Tms Roman 10pt Compressed"/>
          <w:color w:val="000000"/>
          <w:sz w:val="25"/>
        </w:rPr>
      </w:pPr>
    </w:p>
    <w:p w14:paraId="34E8D748"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Los van het feit dat regionaal door de afdelingen van de K.N.V.B.-opleiding het een en ander wordt gedaan aan opleiding en begeleiding verdient het aanbeveling de kwaliteit te waarborgen.</w:t>
      </w:r>
    </w:p>
    <w:p w14:paraId="6397AFDC" w14:textId="77777777" w:rsidR="00000000" w:rsidRDefault="008620D8">
      <w:pPr>
        <w:rPr>
          <w:rFonts w:ascii="Tms Roman 10pt Compressed" w:hAnsi="Tms Roman 10pt Compressed" w:cs="Tms Roman 10pt Compressed"/>
          <w:color w:val="000000"/>
          <w:sz w:val="25"/>
        </w:rPr>
      </w:pPr>
    </w:p>
    <w:p w14:paraId="4D42686F"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Natuurlijk verzorgen de scheidsrechterverenigingen e</w:t>
      </w:r>
      <w:r>
        <w:rPr>
          <w:rFonts w:ascii="Tms Roman 10pt Compressed" w:hAnsi="Tms Roman 10pt Compressed" w:cs="Tms Roman 10pt Compressed"/>
          <w:color w:val="000000"/>
          <w:sz w:val="25"/>
        </w:rPr>
        <w:t>n de C.O.V.S het nodige om kwaliteit op peil te houden en te verbeteren maar toch .......</w:t>
      </w:r>
    </w:p>
    <w:p w14:paraId="07AD382E" w14:textId="77777777" w:rsidR="00000000" w:rsidRDefault="008620D8">
      <w:pPr>
        <w:rPr>
          <w:rFonts w:ascii="Tms Roman 10pt Compressed" w:hAnsi="Tms Roman 10pt Compressed" w:cs="Tms Roman 10pt Compressed"/>
          <w:color w:val="000000"/>
          <w:sz w:val="25"/>
        </w:rPr>
      </w:pPr>
    </w:p>
    <w:p w14:paraId="1B50E5A0"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Bijkomende argumenten:</w:t>
      </w:r>
    </w:p>
    <w:p w14:paraId="0985E559"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Geen afvaardiging naar wereldkampioenschap voetbal in Italië;</w:t>
      </w:r>
    </w:p>
    <w:p w14:paraId="70BC3FFA" w14:textId="77777777" w:rsidR="00000000" w:rsidRDefault="008620D8">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Verenigingen en pers met de nodige kritiek.</w:t>
      </w:r>
    </w:p>
    <w:p w14:paraId="00EF3FF4" w14:textId="77777777" w:rsidR="00000000" w:rsidRDefault="008620D8">
      <w:pPr>
        <w:rPr>
          <w:rFonts w:ascii="Tms Roman 10pt Compressed" w:hAnsi="Tms Roman 10pt Compressed" w:cs="Tms Roman 10pt Compressed"/>
          <w:color w:val="000000"/>
          <w:sz w:val="25"/>
        </w:rPr>
      </w:pPr>
    </w:p>
    <w:p w14:paraId="757516EE"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Zou er dan toch (</w:t>
      </w:r>
      <w:r>
        <w:rPr>
          <w:rFonts w:ascii="Tms Roman 10pt Compressed" w:hAnsi="Tms Roman 10pt Compressed" w:cs="Tms Roman 10pt Compressed"/>
          <w:color w:val="000000"/>
          <w:sz w:val="25"/>
          <w:u w:val="single"/>
        </w:rPr>
        <w:t>meer</w:t>
      </w:r>
      <w:r>
        <w:rPr>
          <w:rFonts w:ascii="Tms Roman 10pt Compressed" w:hAnsi="Tms Roman 10pt Compressed" w:cs="Tms Roman 10pt Compressed"/>
          <w:color w:val="000000"/>
          <w:sz w:val="25"/>
        </w:rPr>
        <w:t>) gedaan m</w:t>
      </w:r>
      <w:r>
        <w:rPr>
          <w:rFonts w:ascii="Tms Roman 10pt Compressed" w:hAnsi="Tms Roman 10pt Compressed" w:cs="Tms Roman 10pt Compressed"/>
          <w:color w:val="000000"/>
          <w:sz w:val="25"/>
        </w:rPr>
        <w:t>oeten worden om scheidsrechters dié kwaliteit te laten leveren die men verwacht?</w:t>
      </w:r>
    </w:p>
    <w:p w14:paraId="27FD9782"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Verkeerssituatie gewijzigd</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6AA1C96"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René van Ast</w:t>
      </w:r>
    </w:p>
    <w:p w14:paraId="07176F7A" w14:textId="77777777" w:rsidR="00000000" w:rsidRDefault="008620D8">
      <w:pPr>
        <w:rPr>
          <w:rFonts w:ascii="Tms Roman 10pt Compressed" w:hAnsi="Tms Roman 10pt Compressed" w:cs="Tms Roman 10pt Compressed"/>
          <w:color w:val="000000"/>
          <w:sz w:val="25"/>
        </w:rPr>
      </w:pPr>
    </w:p>
    <w:p w14:paraId="291C4BA7"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bal rolt weer en de kritieken van spelers, trainers en journalisten zijn niet mals. Wat is er gebeurd? Er zijn wat spelreg</w:t>
      </w:r>
      <w:r>
        <w:rPr>
          <w:rFonts w:ascii="Tms Roman 10pt Compressed" w:hAnsi="Tms Roman 10pt Compressed" w:cs="Tms Roman 10pt Compressed"/>
          <w:color w:val="000000"/>
          <w:sz w:val="25"/>
        </w:rPr>
        <w:t>els veranderd. Wat is zo veranderd en door wie wordt dat uitgevoerd?</w:t>
      </w:r>
    </w:p>
    <w:p w14:paraId="3D8EFF37" w14:textId="77777777" w:rsidR="00000000" w:rsidRDefault="008620D8">
      <w:pPr>
        <w:rPr>
          <w:rFonts w:ascii="Tms Roman 10pt Compressed" w:hAnsi="Tms Roman 10pt Compressed" w:cs="Tms Roman 10pt Compressed"/>
          <w:color w:val="000000"/>
          <w:sz w:val="25"/>
        </w:rPr>
      </w:pPr>
    </w:p>
    <w:p w14:paraId="31E1A7A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International F.A. Board is in de hele wereld de enige officiële instantie die wijzigingen kan aanbrengen in de spelregels. Met ingang van 25 juli 1990 zijn er drie spelregelwijziging</w:t>
      </w:r>
      <w:r>
        <w:rPr>
          <w:rFonts w:ascii="Tms Roman 10pt Compressed" w:hAnsi="Tms Roman 10pt Compressed" w:cs="Tms Roman 10pt Compressed"/>
          <w:color w:val="000000"/>
          <w:sz w:val="25"/>
        </w:rPr>
        <w:t xml:space="preserve">en ingevoerd. De eerste gaat over de uitrusting van de spelers. Belangrijk is nu, dat alle spelers scheenbeschermers dragen die volledig door de kousen zijn bedekt. De K.N.V.B. zal voor het amateur- en betaald voetbal afzonderlijk nog de datum vaststellen </w:t>
      </w:r>
      <w:r>
        <w:rPr>
          <w:rFonts w:ascii="Tms Roman 10pt Compressed" w:hAnsi="Tms Roman 10pt Compressed" w:cs="Tms Roman 10pt Compressed"/>
          <w:color w:val="000000"/>
          <w:sz w:val="25"/>
        </w:rPr>
        <w:t>waarop deze regel van kracht wordt.</w:t>
      </w:r>
    </w:p>
    <w:p w14:paraId="38E8FD12" w14:textId="77777777" w:rsidR="00000000" w:rsidRDefault="008620D8">
      <w:pPr>
        <w:rPr>
          <w:rFonts w:ascii="Tms Roman 10pt Compressed" w:hAnsi="Tms Roman 10pt Compressed" w:cs="Tms Roman 10pt Compressed"/>
          <w:color w:val="000000"/>
          <w:sz w:val="25"/>
        </w:rPr>
      </w:pPr>
    </w:p>
    <w:p w14:paraId="5D4161BF"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tweede wijziging is ook eenvoudig. Een bekende kreet in het veldvoetbal luidt: gelijk (staan met de laatste veldverdediger) is buitenspel. Dat is sinds 25 juli jl. niet meer zo. Een aardige vraag voor de zogenaamde k</w:t>
      </w:r>
      <w:r>
        <w:rPr>
          <w:rFonts w:ascii="Tms Roman 10pt Compressed" w:hAnsi="Tms Roman 10pt Compressed" w:cs="Tms Roman 10pt Compressed"/>
          <w:color w:val="000000"/>
          <w:sz w:val="25"/>
        </w:rPr>
        <w:t>enners is: welk deel van het lichaam is van belang bij de beoordeling of een aanvaller gelijk staat met de voorlaatste verdediger? Juist, de voet. Er wordt namelijk gesproken over "staan", vandaar.</w:t>
      </w:r>
    </w:p>
    <w:p w14:paraId="304FBDCB" w14:textId="77777777" w:rsidR="00000000" w:rsidRDefault="008620D8">
      <w:pPr>
        <w:rPr>
          <w:rFonts w:ascii="Tms Roman 10pt Compressed" w:hAnsi="Tms Roman 10pt Compressed" w:cs="Tms Roman 10pt Compressed"/>
          <w:color w:val="000000"/>
          <w:sz w:val="25"/>
        </w:rPr>
      </w:pPr>
    </w:p>
    <w:p w14:paraId="7E30F3A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derde wijziging zal, nu al, nog veel geharrewar geven.</w:t>
      </w:r>
      <w:r>
        <w:rPr>
          <w:rFonts w:ascii="Tms Roman 10pt Compressed" w:hAnsi="Tms Roman 10pt Compressed" w:cs="Tms Roman 10pt Compressed"/>
          <w:color w:val="000000"/>
          <w:sz w:val="25"/>
        </w:rPr>
        <w:t xml:space="preserve"> Waar gaat het om? Het gaat om een aanvaller die een tegenstander is gepasseerd en op weg naar de keeper van de tegenstander geen enkele hindernis meer ontmoet, een reële scoringskans heeft en door die tegenstander onderuit wordt gelopen of bij de kleding </w:t>
      </w:r>
      <w:r>
        <w:rPr>
          <w:rFonts w:ascii="Tms Roman 10pt Compressed" w:hAnsi="Tms Roman 10pt Compressed" w:cs="Tms Roman 10pt Compressed"/>
          <w:color w:val="000000"/>
          <w:sz w:val="25"/>
        </w:rPr>
        <w:t>of lichaamsdeel wordt vastgepakt. Deze tegenstander moet van het veld worden gezonden. Ook als de aanvaller zich netjes ontdoet van de overtreder (voordeelregel) en een reglementair doelpunt scoort.</w:t>
      </w:r>
    </w:p>
    <w:p w14:paraId="3701395F" w14:textId="77777777" w:rsidR="00000000" w:rsidRDefault="008620D8">
      <w:pPr>
        <w:rPr>
          <w:rFonts w:ascii="Tms Roman 10pt Compressed" w:hAnsi="Tms Roman 10pt Compressed" w:cs="Tms Roman 10pt Compressed"/>
          <w:color w:val="000000"/>
          <w:sz w:val="25"/>
        </w:rPr>
      </w:pPr>
    </w:p>
    <w:p w14:paraId="4502BF5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Waar zit nu de moeilijkheid? In het volgende. In de spel</w:t>
      </w:r>
      <w:r>
        <w:rPr>
          <w:rFonts w:ascii="Tms Roman 10pt Compressed" w:hAnsi="Tms Roman 10pt Compressed" w:cs="Tms Roman 10pt Compressed"/>
          <w:color w:val="000000"/>
          <w:sz w:val="25"/>
        </w:rPr>
        <w:t>regelwijziging worden zinsneden gebruikt als een duidelijke scoringskans hebben en kennelijk in een situatie waarin hij/zij een doelpunt zou kunnen scoren. Wanneer is dat, wie bepaalt dat en spelen er ook andere factoren een rol en zo ja, welke dan? De pra</w:t>
      </w:r>
      <w:r>
        <w:rPr>
          <w:rFonts w:ascii="Tms Roman 10pt Compressed" w:hAnsi="Tms Roman 10pt Compressed" w:cs="Tms Roman 10pt Compressed"/>
          <w:color w:val="000000"/>
          <w:sz w:val="25"/>
        </w:rPr>
        <w:t>ktijk zal het leren. Jammer is wel dat zeer velen onvoldoende beseffen dat deze wijziging een positieve bijdrage is om het voetbal clean te maken. Dus niet zeuren, maar handen en voeten af van een doorgebroken speler.</w:t>
      </w:r>
    </w:p>
    <w:p w14:paraId="15742210" w14:textId="77777777" w:rsidR="00000000" w:rsidRDefault="008620D8">
      <w:pPr>
        <w:rPr>
          <w:rFonts w:ascii="Tms Roman 10pt Compressed" w:hAnsi="Tms Roman 10pt Compressed" w:cs="Tms Roman 10pt Compressed"/>
          <w:color w:val="000000"/>
          <w:sz w:val="25"/>
        </w:rPr>
      </w:pPr>
    </w:p>
    <w:p w14:paraId="234B7A09" w14:textId="77777777" w:rsidR="00000000" w:rsidRDefault="008620D8">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14:paraId="219563EB" w14:textId="77777777" w:rsidR="00000000" w:rsidRDefault="008620D8">
      <w:pPr>
        <w:rPr>
          <w:rFonts w:ascii="Tms Roman 10pt Compressed" w:hAnsi="Tms Roman 10pt Compressed" w:cs="Tms Roman 10pt Compressed"/>
          <w:color w:val="000000"/>
          <w:sz w:val="63"/>
        </w:rPr>
      </w:pPr>
    </w:p>
    <w:p w14:paraId="7B26EE22"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t>De Fabel van de Raaf en het</w:t>
      </w:r>
      <w:r>
        <w:rPr>
          <w:rFonts w:ascii="Tms Roman 10pt Compressed" w:hAnsi="Tms Roman 10pt Compressed" w:cs="Tms Roman 10pt Compressed"/>
          <w:color w:val="000000"/>
          <w:sz w:val="63"/>
        </w:rPr>
        <w:t xml:space="preserve"> Voetbalspel</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1F8A7E4C"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Henk Lavrijssen</w:t>
      </w:r>
    </w:p>
    <w:p w14:paraId="1F1BEB79" w14:textId="77777777" w:rsidR="00000000" w:rsidRDefault="008620D8">
      <w:pPr>
        <w:rPr>
          <w:rFonts w:ascii="Tms Roman 10pt Compressed" w:hAnsi="Tms Roman 10pt Compressed" w:cs="Tms Roman 10pt Compressed"/>
          <w:color w:val="000000"/>
          <w:sz w:val="25"/>
        </w:rPr>
      </w:pPr>
    </w:p>
    <w:p w14:paraId="0D254DD6"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Er was eens een raaf die vele jaren van zijn leven</w:t>
      </w:r>
    </w:p>
    <w:p w14:paraId="6B27CC27"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aan een voetbalclubje had gegeven</w:t>
      </w:r>
    </w:p>
    <w:p w14:paraId="70CFE3F5" w14:textId="77777777" w:rsidR="00000000" w:rsidRDefault="008620D8">
      <w:pPr>
        <w:rPr>
          <w:rFonts w:ascii="Tms Roman 10pt Compressed" w:hAnsi="Tms Roman 10pt Compressed" w:cs="Tms Roman 10pt Compressed"/>
          <w:color w:val="000000"/>
          <w:sz w:val="25"/>
        </w:rPr>
      </w:pPr>
    </w:p>
    <w:p w14:paraId="72692E81"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Avonden en weekenden was hij in de weer</w:t>
      </w:r>
    </w:p>
    <w:p w14:paraId="4829F87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als bestuurder, leider, trainer en nog veel meer</w:t>
      </w:r>
    </w:p>
    <w:p w14:paraId="0D2E7D00" w14:textId="77777777" w:rsidR="00000000" w:rsidRDefault="008620D8">
      <w:pPr>
        <w:rPr>
          <w:rFonts w:ascii="Tms Roman 10pt Compressed" w:hAnsi="Tms Roman 10pt Compressed" w:cs="Tms Roman 10pt Compressed"/>
          <w:color w:val="000000"/>
          <w:sz w:val="25"/>
        </w:rPr>
      </w:pPr>
    </w:p>
    <w:p w14:paraId="4B7E1535"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Op een dag echter besloot onze raaf, moe v</w:t>
      </w:r>
      <w:r>
        <w:rPr>
          <w:rFonts w:ascii="Tms Roman 10pt Compressed" w:hAnsi="Tms Roman 10pt Compressed" w:cs="Tms Roman 10pt Compressed"/>
          <w:color w:val="000000"/>
          <w:sz w:val="25"/>
        </w:rPr>
        <w:t xml:space="preserve">an het </w:t>
      </w:r>
      <w:r>
        <w:rPr>
          <w:rFonts w:ascii="Tms Roman 10pt Compressed" w:hAnsi="Tms Roman 10pt Compressed" w:cs="Tms Roman 10pt Compressed"/>
          <w:color w:val="000000"/>
          <w:sz w:val="25"/>
        </w:rPr>
        <w:tab/>
        <w:t>verenigingsleven</w:t>
      </w:r>
    </w:p>
    <w:p w14:paraId="3F00728A"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aan zijn vrije tijd een andere bestemming te geven</w:t>
      </w:r>
    </w:p>
    <w:p w14:paraId="0F36DB46" w14:textId="77777777" w:rsidR="00000000" w:rsidRDefault="008620D8">
      <w:pPr>
        <w:rPr>
          <w:rFonts w:ascii="Tms Roman 10pt Compressed" w:hAnsi="Tms Roman 10pt Compressed" w:cs="Tms Roman 10pt Compressed"/>
          <w:color w:val="000000"/>
          <w:sz w:val="25"/>
        </w:rPr>
      </w:pPr>
    </w:p>
    <w:p w14:paraId="4686B651"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Hij hoorde dat men scheidsrechters zocht</w:t>
      </w:r>
    </w:p>
    <w:p w14:paraId="390D098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dus werd er een zwart pak, stopwatch en een fluit gekocht</w:t>
      </w:r>
    </w:p>
    <w:p w14:paraId="44329006" w14:textId="77777777" w:rsidR="00000000" w:rsidRDefault="008620D8">
      <w:pPr>
        <w:rPr>
          <w:rFonts w:ascii="Tms Roman 10pt Compressed" w:hAnsi="Tms Roman 10pt Compressed" w:cs="Tms Roman 10pt Compressed"/>
          <w:color w:val="000000"/>
          <w:sz w:val="25"/>
        </w:rPr>
      </w:pPr>
    </w:p>
    <w:p w14:paraId="62CC212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Maar na verloop van tijd moest hij concluderen</w:t>
      </w:r>
    </w:p>
    <w:p w14:paraId="4C21A3DF"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dat hij zijn spelregels eens goe</w:t>
      </w:r>
      <w:r>
        <w:rPr>
          <w:rFonts w:ascii="Tms Roman 10pt Compressed" w:hAnsi="Tms Roman 10pt Compressed" w:cs="Tms Roman 10pt Compressed"/>
          <w:color w:val="000000"/>
          <w:sz w:val="25"/>
        </w:rPr>
        <w:t>d moest leren</w:t>
      </w:r>
    </w:p>
    <w:p w14:paraId="41988AC3" w14:textId="77777777" w:rsidR="00000000" w:rsidRDefault="008620D8">
      <w:pPr>
        <w:rPr>
          <w:rFonts w:ascii="Tms Roman 10pt Compressed" w:hAnsi="Tms Roman 10pt Compressed" w:cs="Tms Roman 10pt Compressed"/>
          <w:color w:val="000000"/>
          <w:sz w:val="25"/>
        </w:rPr>
      </w:pPr>
    </w:p>
    <w:p w14:paraId="1410322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Want langs de lijn gezien kon de leidsman</w:t>
      </w:r>
    </w:p>
    <w:p w14:paraId="4C600D48"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er in zijn ogen echt niets van</w:t>
      </w:r>
    </w:p>
    <w:p w14:paraId="1BEA4F36" w14:textId="77777777" w:rsidR="00000000" w:rsidRDefault="008620D8">
      <w:pPr>
        <w:rPr>
          <w:rFonts w:ascii="Tms Roman 10pt Compressed" w:hAnsi="Tms Roman 10pt Compressed" w:cs="Tms Roman 10pt Compressed"/>
          <w:color w:val="000000"/>
          <w:sz w:val="25"/>
        </w:rPr>
      </w:pPr>
    </w:p>
    <w:p w14:paraId="06ED8C1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Op het veld, geconfronteerd met de harde werkelijkheid,</w:t>
      </w:r>
    </w:p>
    <w:p w14:paraId="6224B83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raakte onze fluitist al snel zijn zelfvertrouwen kwijt</w:t>
      </w:r>
    </w:p>
    <w:p w14:paraId="35BB9F46"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Hij ging naar de cursus van de K.N.V.B.</w:t>
      </w:r>
    </w:p>
    <w:p w14:paraId="79DA07F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en werd lid van </w:t>
      </w:r>
      <w:r>
        <w:rPr>
          <w:rFonts w:ascii="Tms Roman 10pt Compressed" w:hAnsi="Tms Roman 10pt Compressed" w:cs="Tms Roman 10pt Compressed"/>
          <w:color w:val="000000"/>
          <w:sz w:val="25"/>
        </w:rPr>
        <w:t>de R.S.V.</w:t>
      </w:r>
    </w:p>
    <w:p w14:paraId="3C713A4B" w14:textId="77777777" w:rsidR="00000000" w:rsidRDefault="008620D8">
      <w:pPr>
        <w:rPr>
          <w:rFonts w:ascii="Tms Roman 10pt Compressed" w:hAnsi="Tms Roman 10pt Compressed" w:cs="Tms Roman 10pt Compressed"/>
          <w:color w:val="000000"/>
          <w:sz w:val="25"/>
        </w:rPr>
      </w:pPr>
    </w:p>
    <w:p w14:paraId="5ED630E0"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Alwaar hij steun vond bij zijn streven</w:t>
      </w:r>
    </w:p>
    <w:p w14:paraId="5A1DF536"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een plaats te vinden in het scheidsrechtersleven</w:t>
      </w:r>
    </w:p>
    <w:p w14:paraId="4A5511C7" w14:textId="77777777" w:rsidR="00000000" w:rsidRDefault="008620D8">
      <w:pPr>
        <w:rPr>
          <w:rFonts w:ascii="Tms Roman 10pt Compressed" w:hAnsi="Tms Roman 10pt Compressed" w:cs="Tms Roman 10pt Compressed"/>
          <w:color w:val="000000"/>
          <w:sz w:val="25"/>
        </w:rPr>
      </w:pPr>
    </w:p>
    <w:p w14:paraId="3C97CE1E"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Nu na jaren arbitreren</w:t>
      </w:r>
    </w:p>
    <w:p w14:paraId="26CB3209"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weet de raaf nog steeds te waarderen</w:t>
      </w:r>
    </w:p>
    <w:p w14:paraId="5C4B54A4"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dat er mensen waren in zijn leven</w:t>
      </w:r>
    </w:p>
    <w:p w14:paraId="50FAFB7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die hem een kans hebben gegeven</w:t>
      </w:r>
    </w:p>
    <w:p w14:paraId="478D9637"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om scheidsrechteren te leren</w:t>
      </w:r>
    </w:p>
    <w:p w14:paraId="1DC8863D" w14:textId="77777777" w:rsidR="00000000" w:rsidRDefault="008620D8">
      <w:pPr>
        <w:rPr>
          <w:rFonts w:ascii="Tms Roman 10pt Compressed" w:hAnsi="Tms Roman 10pt Compressed" w:cs="Tms Roman 10pt Compressed"/>
          <w:color w:val="000000"/>
          <w:sz w:val="25"/>
        </w:rPr>
      </w:pPr>
    </w:p>
    <w:p w14:paraId="30D285D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MORAAL:</w:t>
      </w:r>
    </w:p>
    <w:p w14:paraId="17662F80" w14:textId="77777777" w:rsidR="00000000" w:rsidRDefault="008620D8">
      <w:pPr>
        <w:rPr>
          <w:rFonts w:ascii="Tms Roman 10pt Compressed" w:hAnsi="Tms Roman 10pt Compressed" w:cs="Tms Roman 10pt Compressed"/>
          <w:color w:val="000000"/>
          <w:sz w:val="25"/>
        </w:rPr>
      </w:pPr>
    </w:p>
    <w:p w14:paraId="46390E87"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Doe nooit iets onbezonnen of onvoorbereid</w:t>
      </w:r>
    </w:p>
    <w:p w14:paraId="15EF2065"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want dan raak je (in het spel) je animo kwijt</w:t>
      </w:r>
    </w:p>
    <w:p w14:paraId="11BA83E2" w14:textId="77777777" w:rsidR="00000000" w:rsidRDefault="008620D8">
      <w:pPr>
        <w:rPr>
          <w:rFonts w:ascii="Tms Roman 10pt Compressed" w:hAnsi="Tms Roman 10pt Compressed" w:cs="Tms Roman 10pt Compressed"/>
          <w:color w:val="000000"/>
          <w:sz w:val="25"/>
        </w:rPr>
      </w:pPr>
    </w:p>
    <w:p w14:paraId="3B6229A0"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4"/>
        </w:rPr>
        <w:t>-advertentie-</w:t>
      </w:r>
    </w:p>
    <w:p w14:paraId="3FE3C5A1" w14:textId="77777777" w:rsidR="00000000" w:rsidRDefault="008620D8">
      <w:pPr>
        <w:rPr>
          <w:rFonts w:ascii="Tms Roman 10pt Compressed" w:hAnsi="Tms Roman 10pt Compressed" w:cs="Tms Roman 10pt Compressed"/>
          <w:color w:val="000000"/>
          <w:sz w:val="29"/>
        </w:rPr>
      </w:pPr>
    </w:p>
    <w:p w14:paraId="2021778C" w14:textId="77777777" w:rsidR="00000000" w:rsidRDefault="008620D8">
      <w:pPr>
        <w:rPr>
          <w:rFonts w:ascii="Tms Roman 10pt Compressed" w:hAnsi="Tms Roman 10pt Compressed" w:cs="Tms Roman 10pt Compressed"/>
          <w:color w:val="000000"/>
          <w:sz w:val="29"/>
        </w:rPr>
      </w:pPr>
      <w:r>
        <w:rPr>
          <w:rFonts w:ascii="Tms Roman 10pt Compressed" w:hAnsi="Tms Roman 10pt Compressed" w:cs="Tms Roman 10pt Compressed"/>
          <w:color w:val="000000"/>
          <w:sz w:val="29"/>
        </w:rPr>
        <w:t>Donderdagavond geen moment vervelen?</w:t>
      </w:r>
    </w:p>
    <w:p w14:paraId="3EF40954"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29"/>
        </w:rPr>
        <w:t>Komt dan toto en lotto spelen!</w:t>
      </w:r>
    </w:p>
    <w:p w14:paraId="3316C2B1" w14:textId="77777777" w:rsidR="00000000" w:rsidRDefault="008620D8">
      <w:pPr>
        <w:rPr>
          <w:rFonts w:ascii="Tms Roman 10pt Compressed" w:hAnsi="Tms Roman 10pt Compressed" w:cs="Tms Roman 10pt Compressed"/>
          <w:i/>
          <w:color w:val="000000"/>
          <w:sz w:val="19"/>
        </w:rPr>
      </w:pPr>
    </w:p>
    <w:p w14:paraId="0B37DEB7" w14:textId="77777777" w:rsidR="00000000" w:rsidRDefault="008620D8">
      <w:pPr>
        <w:rPr>
          <w:rFonts w:ascii="Tms Roman 10pt Compressed" w:hAnsi="Tms Roman 10pt Compressed" w:cs="Tms Roman 10pt Compressed"/>
          <w:i/>
          <w:color w:val="000000"/>
          <w:sz w:val="19"/>
        </w:rPr>
      </w:pPr>
      <w:r>
        <w:rPr>
          <w:rFonts w:ascii="Tms Roman 10pt Compressed" w:hAnsi="Tms Roman 10pt Compressed" w:cs="Tms Roman 10pt Compressed"/>
          <w:i/>
          <w:color w:val="000000"/>
          <w:sz w:val="19"/>
        </w:rPr>
        <w:t>Speel toto en lotto bij de R.S.V.</w:t>
      </w:r>
    </w:p>
    <w:p w14:paraId="7967C0DC" w14:textId="77777777" w:rsidR="002479E9"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i/>
          <w:color w:val="000000"/>
          <w:sz w:val="19"/>
        </w:rPr>
        <w:t>De club pikt hiervan dan een graantje me</w:t>
      </w:r>
      <w:r>
        <w:rPr>
          <w:rFonts w:ascii="Tms Roman 10pt Compressed" w:hAnsi="Tms Roman 10pt Compressed" w:cs="Tms Roman 10pt Compressed"/>
          <w:i/>
          <w:color w:val="000000"/>
          <w:sz w:val="19"/>
        </w:rPr>
        <w:t>e</w:t>
      </w:r>
    </w:p>
    <w:tbl>
      <w:tblPr>
        <w:tblW w:w="0" w:type="auto"/>
        <w:tblInd w:w="120" w:type="dxa"/>
        <w:tblLayout w:type="fixed"/>
        <w:tblCellMar>
          <w:left w:w="120" w:type="dxa"/>
          <w:right w:w="120" w:type="dxa"/>
        </w:tblCellMar>
        <w:tblLook w:val="0000" w:firstRow="0" w:lastRow="0" w:firstColumn="0" w:lastColumn="0" w:noHBand="0" w:noVBand="0"/>
      </w:tblPr>
      <w:tblGrid>
        <w:gridCol w:w="5510"/>
      </w:tblGrid>
      <w:tr w:rsidR="002479E9" w14:paraId="758BBAD2" w14:textId="77777777">
        <w:tblPrEx>
          <w:tblCellMar>
            <w:top w:w="0" w:type="dxa"/>
            <w:bottom w:w="0" w:type="dxa"/>
          </w:tblCellMar>
        </w:tblPrEx>
        <w:tc>
          <w:tcPr>
            <w:tcW w:w="5510" w:type="dxa"/>
            <w:tcBorders>
              <w:top w:val="double" w:sz="4" w:space="0" w:color="000000"/>
              <w:left w:val="double" w:sz="4" w:space="0" w:color="000000"/>
              <w:bottom w:val="double" w:sz="4" w:space="0" w:color="000000"/>
              <w:right w:val="double" w:sz="4" w:space="0" w:color="000000"/>
            </w:tcBorders>
          </w:tcPr>
          <w:p w14:paraId="1C5EA279" w14:textId="77777777" w:rsidR="002479E9" w:rsidRDefault="002479E9"/>
        </w:tc>
      </w:tr>
    </w:tbl>
    <w:p w14:paraId="0C8AF358" w14:textId="77777777" w:rsidR="00000000" w:rsidRDefault="008620D8">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We hebben ook een moeder!</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fldChar w:fldCharType="end"/>
      </w:r>
    </w:p>
    <w:p w14:paraId="49A61D8E" w14:textId="77777777" w:rsidR="00000000" w:rsidRDefault="008620D8">
      <w:pPr>
        <w:tabs>
          <w:tab w:val="right" w:pos="5510"/>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Freek de Vlaam</w:t>
      </w:r>
    </w:p>
    <w:p w14:paraId="04C8BF55" w14:textId="77777777" w:rsidR="00000000" w:rsidRDefault="008620D8">
      <w:pPr>
        <w:rPr>
          <w:rFonts w:ascii="Tms Roman 10pt Compressed" w:hAnsi="Tms Roman 10pt Compressed" w:cs="Tms Roman 10pt Compressed"/>
          <w:color w:val="000000"/>
          <w:sz w:val="25"/>
        </w:rPr>
      </w:pPr>
    </w:p>
    <w:p w14:paraId="2460E531"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In mijn bijdrage "Rhapsody in black/blue" heb ik mijn ongenoegen geuit over Voetbal Totaal nummer 2, gevolgd door wat gedachten over het verleden en heden van de voetbalwereld, waarin wij letterlijk de </w:t>
      </w:r>
      <w:r>
        <w:rPr>
          <w:rFonts w:ascii="Tms Roman 10pt Compressed" w:hAnsi="Tms Roman 10pt Compressed" w:cs="Tms Roman 10pt Compressed"/>
          <w:color w:val="000000"/>
          <w:sz w:val="25"/>
        </w:rPr>
        <w:t xml:space="preserve">dood in de pot zijn gaan betekenen. We lopen al in het zwart, zodat we geen andere kleding aan hoeven te schaffen, hoewel het leuk zou zijn. Onder het motto "Laten we 't fijn houden..., de scheids heeft ook een moeder!", wordt er voor het eerst in Voetbal </w:t>
      </w:r>
      <w:r>
        <w:rPr>
          <w:rFonts w:ascii="Tms Roman 10pt Compressed" w:hAnsi="Tms Roman 10pt Compressed" w:cs="Tms Roman 10pt Compressed"/>
          <w:color w:val="000000"/>
          <w:sz w:val="25"/>
        </w:rPr>
        <w:t xml:space="preserve">Totaal nummer 3 duidelijk stelling genomen tegen de wijze waarop de scheidsrechters behandeld worden. Weliswaar omdat men bang is dat het tekort nog groter zal worden, maar toch. </w:t>
      </w:r>
    </w:p>
    <w:p w14:paraId="34453CF4" w14:textId="77777777" w:rsidR="00000000" w:rsidRDefault="008620D8">
      <w:pPr>
        <w:rPr>
          <w:rFonts w:ascii="Tms Roman 10pt Compressed" w:hAnsi="Tms Roman 10pt Compressed" w:cs="Tms Roman 10pt Compressed"/>
          <w:color w:val="000000"/>
          <w:sz w:val="25"/>
        </w:rPr>
      </w:pPr>
    </w:p>
    <w:p w14:paraId="5F40204D"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Er wordt geadviseerd kortzichtige domoren die zich vergrijpen aan de scheid</w:t>
      </w:r>
      <w:r>
        <w:rPr>
          <w:rFonts w:ascii="Tms Roman 10pt Compressed" w:hAnsi="Tms Roman 10pt Compressed" w:cs="Tms Roman 10pt Compressed"/>
          <w:color w:val="000000"/>
          <w:sz w:val="25"/>
        </w:rPr>
        <w:t>s tijdelijk, langdurig of zelfs blijvend van de velden te weren. Bestuursleden die het gedrag goedpraten door te wijzen op de (mogelijke) arbitrale fouten, wordt fijntjes gewezen op het uit de competitie nemen van de club, hetgeen gemeld zal worden door di</w:t>
      </w:r>
      <w:r>
        <w:rPr>
          <w:rFonts w:ascii="Tms Roman 10pt Compressed" w:hAnsi="Tms Roman 10pt Compressed" w:cs="Tms Roman 10pt Compressed"/>
          <w:color w:val="000000"/>
          <w:sz w:val="25"/>
        </w:rPr>
        <w:t>e vermaledijde media, die elke vereniging toch nodig heeft om publiekelijk te kunnen functioneren. Er wordt zelfs op gewezen dat wij eveneens lid zijn van de K.N.V.B.. Het woordje aanhangend of loshanging ontbreekt weliswaar, maar vooruit.</w:t>
      </w:r>
    </w:p>
    <w:p w14:paraId="3A2404A3" w14:textId="77777777" w:rsidR="00000000" w:rsidRDefault="008620D8">
      <w:pPr>
        <w:rPr>
          <w:rFonts w:ascii="Tms Roman 10pt Compressed" w:hAnsi="Tms Roman 10pt Compressed" w:cs="Tms Roman 10pt Compressed"/>
          <w:color w:val="000000"/>
          <w:sz w:val="25"/>
        </w:rPr>
      </w:pPr>
    </w:p>
    <w:p w14:paraId="12D2B2D1" w14:textId="77777777" w:rsidR="00000000" w:rsidRDefault="008620D8">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 xml:space="preserve">Verder hoop ik </w:t>
      </w:r>
      <w:r>
        <w:rPr>
          <w:rFonts w:ascii="Tms Roman 10pt Compressed" w:hAnsi="Tms Roman 10pt Compressed" w:cs="Tms Roman 10pt Compressed"/>
          <w:color w:val="000000"/>
          <w:sz w:val="25"/>
        </w:rPr>
        <w:t>dat de uitdrukking "the man in the middle" niet letterlijk bedoeld wordt, want dan zouden ze gelijk hebben met hun eisen waar scheidsrechters aan moeten voldoen. Met belangstelling wacht ik Voetbal Totaal 4 af.</w:t>
      </w:r>
    </w:p>
    <w:p w14:paraId="3822A7FC"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br w:type="page"/>
      </w:r>
      <w:r>
        <w:rPr>
          <w:rFonts w:ascii="Tms Roman 10pt Compressed" w:hAnsi="Tms Roman 10pt Compressed" w:cs="Tms Roman 10pt Compressed"/>
          <w:color w:val="000000"/>
          <w:sz w:val="63"/>
        </w:rPr>
        <w:lastRenderedPageBreak/>
        <w:t>krante</w:t>
      </w:r>
      <w:r>
        <w:rPr>
          <w:rFonts w:ascii="Tms Roman 10pt Compressed" w:hAnsi="Tms Roman 10pt Compressed" w:cs="Tms Roman 10pt Compressed"/>
          <w:b/>
          <w:color w:val="000000"/>
          <w:sz w:val="63"/>
        </w:rPr>
        <w:t>knipselkrant</w:t>
      </w:r>
      <w:r>
        <w:rPr>
          <w:rFonts w:ascii="Tms Roman 10pt Compressed" w:hAnsi="Tms Roman 10pt Compressed" w:cs="Tms Roman 10pt Compressed"/>
          <w:color w:val="000000"/>
          <w:sz w:val="63"/>
        </w:rPr>
        <w:t>eknipsel</w:t>
      </w:r>
      <w:r>
        <w:rPr>
          <w:rFonts w:ascii="Tms Roman 10pt Compressed" w:hAnsi="Tms Roman 10pt Compressed" w:cs="Tms Roman 10pt Compressed"/>
          <w:b/>
          <w:color w:val="000000"/>
          <w:sz w:val="63"/>
        </w:rPr>
        <w:t>kranteknipsel</w:t>
      </w:r>
      <w:r>
        <w:rPr>
          <w:rFonts w:ascii="Tms Roman 10pt Compressed" w:hAnsi="Tms Roman 10pt Compressed" w:cs="Tms Roman 10pt Compressed"/>
          <w:color w:val="000000"/>
          <w:sz w:val="63"/>
        </w:rPr>
        <w:fldChar w:fldCharType="begin"/>
      </w:r>
      <w:r>
        <w:rPr>
          <w:rFonts w:ascii="Tms Roman 10pt Compressed" w:hAnsi="Tms Roman 10pt Compressed" w:cs="Tms Roman 10pt Compressed"/>
          <w:color w:val="000000"/>
          <w:sz w:val="63"/>
        </w:rPr>
        <w:instrText>tc "</w:instrText>
      </w:r>
      <w:r>
        <w:rPr>
          <w:rFonts w:ascii="Tms Roman 10pt Compressed" w:hAnsi="Tms Roman 10pt Compressed" w:cs="Tms Roman 10pt Compressed"/>
          <w:color w:val="000000"/>
          <w:sz w:val="63"/>
        </w:rPr>
        <w:instrText>"</w:instrText>
      </w:r>
      <w:r>
        <w:rPr>
          <w:rFonts w:ascii="Tms Roman 10pt Compressed" w:hAnsi="Tms Roman 10pt Compressed" w:cs="Tms Roman 10pt Compressed"/>
          <w:color w:val="000000"/>
          <w:sz w:val="63"/>
        </w:rPr>
        <w:fldChar w:fldCharType="end"/>
      </w:r>
    </w:p>
    <w:p w14:paraId="249340E5" w14:textId="77777777" w:rsidR="00000000" w:rsidRDefault="008620D8">
      <w:pPr>
        <w:rPr>
          <w:rFonts w:ascii="Tms Roman 10pt Compressed" w:hAnsi="Tms Roman 10pt Compressed" w:cs="Tms Roman 10pt Compressed"/>
          <w:color w:val="000000"/>
          <w:sz w:val="25"/>
        </w:rPr>
      </w:pPr>
    </w:p>
    <w:p w14:paraId="402D5C92"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Uit "Warming Up", een uitgave van Dordrecht '90</w:t>
      </w:r>
    </w:p>
    <w:p w14:paraId="27451C8A" w14:textId="77777777" w:rsidR="008620D8" w:rsidRDefault="008620D8">
      <w:pPr>
        <w:rPr>
          <w:rFonts w:ascii="Tms Roman 10pt Compressed" w:hAnsi="Tms Roman 10pt Compressed" w:cs="Tms Roman 10pt Compressed"/>
          <w:color w:val="000000"/>
          <w:sz w:val="25"/>
        </w:rPr>
      </w:pPr>
    </w:p>
    <w:sectPr w:rsidR="008620D8">
      <w:footerReference w:type="even" r:id="rId14"/>
      <w:footerReference w:type="default" r:id="rId15"/>
      <w:footerReference w:type="first" r:id="rId16"/>
      <w:type w:val="nextColumn"/>
      <w:pgSz w:w="12240" w:h="15840"/>
      <w:pgMar w:top="1417" w:right="1440" w:bottom="1417" w:left="1440" w:header="708" w:footer="708" w:gutter="0"/>
      <w:pgNumType w:start="1"/>
      <w:cols w:space="708"/>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nknown" w:initials="">
    <w:p w14:paraId="2DBE1BA0" w14:textId="77777777" w:rsidR="00000000" w:rsidRDefault="008620D8">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annotationRef/>
      </w:r>
      <w:r>
        <w:rPr>
          <w:rFonts w:ascii="Tms Roman 10pt Compressed" w:hAnsi="Tms Roman 10pt Compressed" w:cs="Tms Roman 10pt Compressed"/>
          <w:color w:val="000000"/>
          <w:sz w:val="25"/>
        </w:rPr>
        <w:t>Voettekst aanpassen per nummer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BE1B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48202" w14:textId="77777777" w:rsidR="008620D8" w:rsidRDefault="008620D8">
      <w:r>
        <w:separator/>
      </w:r>
    </w:p>
  </w:endnote>
  <w:endnote w:type="continuationSeparator" w:id="0">
    <w:p w14:paraId="419294DE" w14:textId="77777777" w:rsidR="008620D8" w:rsidRDefault="00862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ms Roman 10pt Compressed">
    <w:altName w:val="Times New Roman"/>
    <w:panose1 w:val="00000000000000000000"/>
    <w:charset w:val="00"/>
    <w:family w:val="auto"/>
    <w:notTrueType/>
    <w:pitch w:val="default"/>
  </w:font>
  <w:font w:name="Courier 10cpi">
    <w:altName w:val="Times New Roman"/>
    <w:panose1 w:val="00000000000000000000"/>
    <w:charset w:val="00"/>
    <w:family w:val="auto"/>
    <w:notTrueType/>
    <w:pitch w:val="default"/>
  </w:font>
  <w:font w:name="Courier 10cpi Bold">
    <w:altName w:val="Times New Roman"/>
    <w:panose1 w:val="00000000000000000000"/>
    <w:charset w:val="00"/>
    <w:family w:val="auto"/>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241E5"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11</w:t>
    </w:r>
    <w:r>
      <w:rPr>
        <w:rFonts w:ascii="Tms Roman 10pt Compressed" w:hAnsi="Tms Roman 10pt Compressed" w:cs="Tms Roman 10pt Compressed"/>
        <w:i/>
        <w:color w:val="000000"/>
        <w:sz w:val="2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D0BE1"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11</w:t>
    </w:r>
    <w:r>
      <w:rPr>
        <w:rFonts w:ascii="Tms Roman 10pt Compressed" w:hAnsi="Tms Roman 10pt Compressed" w:cs="Tms Roman 10pt Compressed"/>
        <w:i/>
        <w:color w:val="00000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992B0"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B5D2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DC50D"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B5D28">
      <w:rPr>
        <w:rFonts w:ascii="Tms Roman 10pt Compressed" w:hAnsi="Tms Roman 10pt Compressed" w:cs="Tms Roman 10pt Compressed"/>
        <w:i/>
        <w:noProof/>
        <w:color w:val="000000"/>
        <w:sz w:val="25"/>
      </w:rPr>
      <w:t>2</w:t>
    </w:r>
    <w:r>
      <w:rPr>
        <w:rFonts w:ascii="Tms Roman 10pt Compressed" w:hAnsi="Tms Roman 10pt Compressed" w:cs="Tms Roman 10pt Compressed"/>
        <w:i/>
        <w:color w:val="000000"/>
        <w:sz w:val="2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796AC"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11</w:t>
    </w:r>
    <w:r>
      <w:rPr>
        <w:rFonts w:ascii="Tms Roman 10pt Compressed" w:hAnsi="Tms Roman 10pt Compressed" w:cs="Tms Roman 10pt Compressed"/>
        <w:i/>
        <w:color w:val="000000"/>
        <w:sz w:val="2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37588"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B5D2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A75CE"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B5D28">
      <w:rPr>
        <w:rFonts w:ascii="Tms Roman 10pt Compressed" w:hAnsi="Tms Roman 10pt Compressed" w:cs="Tms Roman 10pt Compressed"/>
        <w:i/>
        <w:noProof/>
        <w:color w:val="000000"/>
        <w:sz w:val="25"/>
      </w:rPr>
      <w:t>12</w:t>
    </w:r>
    <w:r>
      <w:rPr>
        <w:rFonts w:ascii="Tms Roman 10pt Compressed" w:hAnsi="Tms Roman 10pt Compressed" w:cs="Tms Roman 10pt Compressed"/>
        <w:i/>
        <w:color w:val="000000"/>
        <w:sz w:val="25"/>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49186"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B5D28">
      <w:rPr>
        <w:rFonts w:ascii="Tms Roman 10pt Compressed" w:hAnsi="Tms Roman 10pt Compressed" w:cs="Tms Roman 10pt Compressed"/>
        <w:i/>
        <w:noProof/>
        <w:color w:val="000000"/>
        <w:sz w:val="25"/>
      </w:rPr>
      <w:t>13</w:t>
    </w:r>
    <w:r>
      <w:rPr>
        <w:rFonts w:ascii="Tms Roman 10pt Compressed" w:hAnsi="Tms Roman 10pt Compressed" w:cs="Tms Roman 10pt Compressed"/>
        <w:i/>
        <w:color w:val="000000"/>
        <w:sz w:val="25"/>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9D4F1" w14:textId="77777777" w:rsidR="00000000" w:rsidRDefault="008620D8">
    <w:pPr>
      <w:tabs>
        <w:tab w:val="right" w:pos="5510"/>
      </w:tabs>
      <w:rPr>
        <w:rFonts w:ascii="Courier 10cpi" w:hAnsi="Courier 10cpi" w:cs="Courier 10cpi"/>
        <w:color w:val="000000"/>
        <w:sz w:val="25"/>
      </w:rPr>
    </w:pPr>
    <w:r>
      <w:rPr>
        <w:rFonts w:ascii="Tms Roman 10pt Compressed" w:hAnsi="Tms Roman 10pt Compressed" w:cs="Tms Roman 10pt Compressed"/>
        <w:i/>
        <w:color w:val="000000"/>
        <w:sz w:val="25"/>
      </w:rPr>
      <w:t>Regel 18, november '90</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8B5D28">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9CB7D" w14:textId="77777777" w:rsidR="008620D8" w:rsidRDefault="008620D8">
      <w:r>
        <w:separator/>
      </w:r>
    </w:p>
  </w:footnote>
  <w:footnote w:type="continuationSeparator" w:id="0">
    <w:p w14:paraId="32E4EACC" w14:textId="77777777" w:rsidR="008620D8" w:rsidRDefault="00862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9E9"/>
    <w:rsid w:val="002479E9"/>
    <w:rsid w:val="008620D8"/>
    <w:rsid w:val="008B5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A9570"/>
  <w15:chartTrackingRefBased/>
  <w15:docId w15:val="{E1E4209D-1CF5-4E8E-884F-D040DEF4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9.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3592</Words>
  <Characters>19759</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2013-12-21T23:24:00Z</dcterms:created>
  <dcterms:modified xsi:type="dcterms:W3CDTF">2013-12-21T23:24:00Z</dcterms:modified>
</cp:coreProperties>
</file>